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EE76F" w14:textId="77777777" w:rsidR="00452DD9" w:rsidRDefault="008748EA" w:rsidP="005E666B">
      <w:pPr>
        <w:pStyle w:val="Innehll2"/>
      </w:pPr>
      <w:bookmarkStart w:id="0" w:name="_Hlk143594298"/>
      <w:r>
        <mc:AlternateContent>
          <mc:Choice Requires="wps">
            <w:drawing>
              <wp:anchor distT="45720" distB="45720" distL="114300" distR="114300" simplePos="0" relativeHeight="251660288" behindDoc="0" locked="0" layoutInCell="1" allowOverlap="1" wp14:anchorId="4B092192" wp14:editId="3859B27C">
                <wp:simplePos x="0" y="0"/>
                <wp:positionH relativeFrom="column">
                  <wp:posOffset>-279400</wp:posOffset>
                </wp:positionH>
                <wp:positionV relativeFrom="paragraph">
                  <wp:posOffset>215900</wp:posOffset>
                </wp:positionV>
                <wp:extent cx="5534025" cy="2219325"/>
                <wp:effectExtent l="0" t="0" r="0" b="0"/>
                <wp:wrapNone/>
                <wp:docPr id="217"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2219325"/>
                        </a:xfrm>
                        <a:prstGeom prst="rect">
                          <a:avLst/>
                        </a:prstGeom>
                        <a:noFill/>
                        <a:ln w="9525">
                          <a:noFill/>
                          <a:miter lim="800000"/>
                          <a:headEnd/>
                          <a:tailEnd/>
                        </a:ln>
                      </wps:spPr>
                      <wps:txbx>
                        <w:txbxContent>
                          <w:p w14:paraId="6C117632" w14:textId="3C2E0392" w:rsidR="0046621C" w:rsidRPr="00FC6CF9" w:rsidRDefault="008748EA" w:rsidP="000E1D74">
                            <w:pPr>
                              <w:pStyle w:val="Rubrik"/>
                              <w:rPr>
                                <w:lang w:val="en-US"/>
                              </w:rPr>
                            </w:pPr>
                            <w:r>
                              <w:rPr>
                                <w:rFonts w:eastAsia="Arial"/>
                                <w:color w:val="000000"/>
                                <w:spacing w:val="0"/>
                                <w:lang w:val="en-GB"/>
                              </w:rPr>
                              <w:t xml:space="preserve">Checklist and </w:t>
                            </w:r>
                            <w:r w:rsidR="00BF4776">
                              <w:rPr>
                                <w:rFonts w:eastAsia="Arial"/>
                                <w:color w:val="000000"/>
                                <w:spacing w:val="0"/>
                                <w:lang w:val="en-GB"/>
                              </w:rPr>
                              <w:t>T</w:t>
                            </w:r>
                            <w:r>
                              <w:rPr>
                                <w:rFonts w:eastAsia="Arial"/>
                                <w:color w:val="000000"/>
                                <w:spacing w:val="0"/>
                                <w:lang w:val="en-GB"/>
                              </w:rPr>
                              <w:t xml:space="preserve">emplate for </w:t>
                            </w:r>
                            <w:r w:rsidR="00BF4776">
                              <w:rPr>
                                <w:rFonts w:eastAsia="Arial"/>
                                <w:color w:val="000000"/>
                                <w:spacing w:val="0"/>
                                <w:lang w:val="en-GB"/>
                              </w:rPr>
                              <w:t>E</w:t>
                            </w:r>
                            <w:r>
                              <w:rPr>
                                <w:rFonts w:eastAsia="Arial"/>
                                <w:color w:val="000000"/>
                                <w:spacing w:val="0"/>
                                <w:lang w:val="en-GB"/>
                              </w:rPr>
                              <w:t>nvironmental plan</w:t>
                            </w:r>
                          </w:p>
                        </w:txbxContent>
                      </wps:txbx>
                      <wps:bodyPr rot="0" vert="horz" wrap="square" lIns="91440" tIns="45720" rIns="91440" bIns="45720" anchor="b" anchorCtr="0"/>
                    </wps:wsp>
                  </a:graphicData>
                </a:graphic>
                <wp14:sizeRelH relativeFrom="margin">
                  <wp14:pctWidth>0</wp14:pctWidth>
                </wp14:sizeRelH>
                <wp14:sizeRelV relativeFrom="margin">
                  <wp14:pctHeight>0</wp14:pctHeight>
                </wp14:sizeRelV>
              </wp:anchor>
            </w:drawing>
          </mc:Choice>
          <mc:Fallback>
            <w:pict>
              <v:shapetype w14:anchorId="4B092192" id="_x0000_t202" coordsize="21600,21600" o:spt="202" path="m,l,21600r21600,l21600,xe">
                <v:stroke joinstyle="miter"/>
                <v:path gradientshapeok="t" o:connecttype="rect"/>
              </v:shapetype>
              <v:shape id="Textruta 2" o:spid="_x0000_s1026" type="#_x0000_t202" style="position:absolute;left:0;text-align:left;margin-left:-22pt;margin-top:17pt;width:435.75pt;height:174.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" filled="f" stroked="f">
                <v:textbox>
                  <w:txbxContent>
                    <w:p w14:paraId="6C117632" w14:textId="3C2E0392" w:rsidR="0046621C" w:rsidRPr="00FC6CF9" w:rsidRDefault="008748EA" w:rsidP="000E1D74">
                      <w:pPr>
                        <w:pStyle w:val="Rubrik"/>
                        <w:rPr>
                          <w:lang w:val="en-US"/>
                        </w:rPr>
                      </w:pPr>
                      <w:r>
                        <w:rPr>
                          <w:rFonts w:eastAsia="Arial"/>
                          <w:color w:val="000000"/>
                          <w:spacing w:val="0"/>
                          <w:lang w:val="en-GB"/>
                        </w:rPr>
                        <w:t xml:space="preserve">Checklist and </w:t>
                      </w:r>
                      <w:r w:rsidR="00BF4776">
                        <w:rPr>
                          <w:rFonts w:eastAsia="Arial"/>
                          <w:color w:val="000000"/>
                          <w:spacing w:val="0"/>
                          <w:lang w:val="en-GB"/>
                        </w:rPr>
                        <w:t>T</w:t>
                      </w:r>
                      <w:r>
                        <w:rPr>
                          <w:rFonts w:eastAsia="Arial"/>
                          <w:color w:val="000000"/>
                          <w:spacing w:val="0"/>
                          <w:lang w:val="en-GB"/>
                        </w:rPr>
                        <w:t xml:space="preserve">emplate for </w:t>
                      </w:r>
                      <w:r w:rsidR="00BF4776">
                        <w:rPr>
                          <w:rFonts w:eastAsia="Arial"/>
                          <w:color w:val="000000"/>
                          <w:spacing w:val="0"/>
                          <w:lang w:val="en-GB"/>
                        </w:rPr>
                        <w:t>E</w:t>
                      </w:r>
                      <w:r>
                        <w:rPr>
                          <w:rFonts w:eastAsia="Arial"/>
                          <w:color w:val="000000"/>
                          <w:spacing w:val="0"/>
                          <w:lang w:val="en-GB"/>
                        </w:rPr>
                        <w:t>nvironmental plan</w:t>
                      </w:r>
                    </w:p>
                  </w:txbxContent>
                </v:textbox>
              </v:shape>
            </w:pict>
          </mc:Fallback>
        </mc:AlternateContent>
      </w:r>
      <w:r w:rsidR="003F73A1">
        <w:drawing>
          <wp:anchor distT="0" distB="0" distL="114300" distR="114300" simplePos="0" relativeHeight="251658240" behindDoc="0" locked="0" layoutInCell="1" allowOverlap="1" wp14:anchorId="64210DB8" wp14:editId="63184168">
            <wp:simplePos x="0" y="0"/>
            <wp:positionH relativeFrom="column">
              <wp:posOffset>-944880</wp:posOffset>
            </wp:positionH>
            <wp:positionV relativeFrom="paragraph">
              <wp:posOffset>7613015</wp:posOffset>
            </wp:positionV>
            <wp:extent cx="2406650" cy="1287780"/>
            <wp:effectExtent l="0" t="0" r="0" b="0"/>
            <wp:wrapNone/>
            <wp:docPr id="9" name="Bildobjekt 2" descr="Swedavias logotyp med text Swedavia Air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objekt 2" descr="Swedavias logotyp med text Swedavia Airports."/>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406650" cy="1287780"/>
                    </a:xfrm>
                    <a:prstGeom prst="rect">
                      <a:avLst/>
                    </a:prstGeom>
                    <a:noFill/>
                  </pic:spPr>
                </pic:pic>
              </a:graphicData>
            </a:graphic>
            <wp14:sizeRelH relativeFrom="margin">
              <wp14:pctWidth>0</wp14:pctWidth>
            </wp14:sizeRelH>
            <wp14:sizeRelV relativeFrom="margin">
              <wp14:pctHeight>0</wp14:pctHeight>
            </wp14:sizeRelV>
          </wp:anchor>
        </w:drawing>
      </w:r>
    </w:p>
    <w:p w14:paraId="26F1770D" w14:textId="77777777" w:rsidR="00491483" w:rsidRDefault="00491483" w:rsidP="005E666B">
      <w:pPr>
        <w:pStyle w:val="InnehllsfrteckningAR"/>
      </w:pPr>
    </w:p>
    <w:p w14:paraId="1870EC84" w14:textId="77777777" w:rsidR="007148EB" w:rsidRDefault="007148EB" w:rsidP="005E666B">
      <w:pPr>
        <w:pStyle w:val="Innehll2"/>
      </w:pPr>
    </w:p>
    <w:p w14:paraId="3F2E3FAC" w14:textId="77777777" w:rsidR="0067029E" w:rsidRPr="007148EB" w:rsidRDefault="0067029E" w:rsidP="005E666B">
      <w:pPr>
        <w:pStyle w:val="Innehllsfrteckningsrubrik"/>
      </w:pPr>
    </w:p>
    <w:p w14:paraId="6C4D7A68" w14:textId="77777777" w:rsidR="0067029E" w:rsidRDefault="0067029E" w:rsidP="005E666B">
      <w:pPr>
        <w:pStyle w:val="Formatmall2"/>
      </w:pPr>
    </w:p>
    <w:p w14:paraId="735DC836" w14:textId="77777777" w:rsidR="00827DC0" w:rsidRDefault="00827DC0" w:rsidP="005E666B">
      <w:pPr>
        <w:pStyle w:val="Innehllsfrteckningsrubrik"/>
      </w:pPr>
      <w:bookmarkStart w:id="1" w:name="_Toc143433939"/>
      <w:bookmarkStart w:id="2" w:name="_Toc143434396"/>
      <w:bookmarkStart w:id="3" w:name="_Toc143434487"/>
      <w:bookmarkStart w:id="4" w:name="_Toc143434538"/>
      <w:bookmarkStart w:id="5" w:name="_Toc143434788"/>
      <w:bookmarkStart w:id="6" w:name="_Toc143511985"/>
      <w:bookmarkStart w:id="7" w:name="_Toc143512059"/>
      <w:bookmarkStart w:id="8" w:name="_Toc143512823"/>
      <w:bookmarkEnd w:id="0"/>
    </w:p>
    <w:p w14:paraId="6FD6B720" w14:textId="77777777" w:rsidR="00E71457" w:rsidRDefault="00E71457" w:rsidP="005E666B">
      <w:pPr>
        <w:rPr>
          <w:noProof/>
        </w:rPr>
      </w:pPr>
    </w:p>
    <w:p w14:paraId="1B3C3C0A" w14:textId="77777777" w:rsidR="00E71457" w:rsidRDefault="008748EA" w:rsidP="005E666B">
      <w:pPr>
        <w:rPr>
          <w:noProof/>
        </w:rPr>
      </w:pPr>
      <w:r>
        <w:rPr>
          <w:noProof/>
        </w:rPr>
        <mc:AlternateContent>
          <mc:Choice Requires="wps">
            <w:drawing>
              <wp:anchor distT="0" distB="0" distL="114300" distR="114300" simplePos="0" relativeHeight="251663360" behindDoc="0" locked="0" layoutInCell="1" allowOverlap="1" wp14:anchorId="34920C66" wp14:editId="61F261D2">
                <wp:simplePos x="0" y="0"/>
                <wp:positionH relativeFrom="leftMargin">
                  <wp:align>right</wp:align>
                </wp:positionH>
                <wp:positionV relativeFrom="paragraph">
                  <wp:posOffset>798195</wp:posOffset>
                </wp:positionV>
                <wp:extent cx="162560" cy="914400"/>
                <wp:effectExtent l="0" t="0" r="8890" b="0"/>
                <wp:wrapNone/>
                <wp:docPr id="4" name="Rektangel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62560" cy="914400"/>
                        </a:xfrm>
                        <a:prstGeom prst="rect">
                          <a:avLst/>
                        </a:prstGeom>
                        <a:solidFill>
                          <a:srgbClr val="0F1A41"/>
                        </a:solidFill>
                        <a:ln w="12700">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page">
                  <wp14:pctHeight>0</wp14:pctHeight>
                </wp14:sizeRelV>
              </wp:anchor>
            </w:drawing>
          </mc:Choice>
          <mc:Fallback>
            <w:pict>
              <v:rect id="Rektangel 4" o:spid="_x0000_s1026" alt="&quot;&quot;" style="width:12.8pt;height:1in;margin-top:62.85pt;margin-left:-38.4pt;mso-height-percent:0;mso-height-relative:page;mso-position-horizontal:right;mso-position-horizontal-relative:left-margin-area;mso-width-percent:0;mso-width-relative:margin;mso-wrap-distance-bottom:0;mso-wrap-distance-left:9pt;mso-wrap-distance-right:9pt;mso-wrap-distance-top:0;mso-wrap-style:square;position:absolute;visibility:visible;v-text-anchor:middle;z-index:251664384" fillcolor="#0f1a41" stroked="f" strokeweight="1pt"/>
            </w:pict>
          </mc:Fallback>
        </mc:AlternateContent>
      </w:r>
      <w:r>
        <w:rPr>
          <w:noProof/>
        </w:rPr>
        <mc:AlternateContent>
          <mc:Choice Requires="wps">
            <w:drawing>
              <wp:anchor distT="0" distB="0" distL="114300" distR="114300" simplePos="0" relativeHeight="251662336" behindDoc="0" locked="0" layoutInCell="1" allowOverlap="1" wp14:anchorId="2A9F9B0B" wp14:editId="480BC219">
                <wp:simplePos x="0" y="0"/>
                <wp:positionH relativeFrom="column">
                  <wp:posOffset>60325</wp:posOffset>
                </wp:positionH>
                <wp:positionV relativeFrom="paragraph">
                  <wp:posOffset>747395</wp:posOffset>
                </wp:positionV>
                <wp:extent cx="3130550" cy="1076325"/>
                <wp:effectExtent l="0" t="0" r="0" b="0"/>
                <wp:wrapNone/>
                <wp:docPr id="2" name="Textruta 1"/>
                <wp:cNvGraphicFramePr/>
                <a:graphic xmlns:a="http://schemas.openxmlformats.org/drawingml/2006/main">
                  <a:graphicData uri="http://schemas.microsoft.com/office/word/2010/wordprocessingShape">
                    <wps:wsp>
                      <wps:cNvSpPr txBox="1"/>
                      <wps:spPr>
                        <a:xfrm>
                          <a:off x="0" y="0"/>
                          <a:ext cx="3130550" cy="1076325"/>
                        </a:xfrm>
                        <a:prstGeom prst="rect">
                          <a:avLst/>
                        </a:prstGeom>
                        <a:noFill/>
                        <a:ln w="6350">
                          <a:noFill/>
                        </a:ln>
                      </wps:spPr>
                      <wps:txbx>
                        <w:txbxContent>
                          <w:p w14:paraId="41D56DC3" w14:textId="77777777" w:rsidR="0046621C" w:rsidRPr="00671AB7" w:rsidRDefault="008748EA" w:rsidP="005E666B">
                            <w:pPr>
                              <w:pStyle w:val="Flygplatser"/>
                            </w:pPr>
                            <w:r w:rsidRPr="00FC6CF9">
                              <w:rPr>
                                <w:rFonts w:eastAsia="Arial"/>
                              </w:rPr>
                              <w:t>Stockholm Arlanda Airport.</w:t>
                            </w:r>
                          </w:p>
                          <w:p w14:paraId="33E09E7E" w14:textId="77777777" w:rsidR="0046621C" w:rsidRPr="00671AB7" w:rsidRDefault="008748EA" w:rsidP="005E666B">
                            <w:pPr>
                              <w:pStyle w:val="Flygplatser"/>
                            </w:pPr>
                            <w:r w:rsidRPr="00FC6CF9">
                              <w:rPr>
                                <w:rFonts w:eastAsia="Arial"/>
                              </w:rPr>
                              <w:t>Bromma Stockholm Airport</w:t>
                            </w:r>
                          </w:p>
                          <w:p w14:paraId="4B2D1AA5" w14:textId="77777777" w:rsidR="0046621C" w:rsidRPr="00671AB7" w:rsidRDefault="008748EA" w:rsidP="005E666B">
                            <w:pPr>
                              <w:pStyle w:val="Flygplatser"/>
                            </w:pPr>
                            <w:r w:rsidRPr="00FC6CF9">
                              <w:rPr>
                                <w:rFonts w:eastAsia="Arial"/>
                              </w:rPr>
                              <w:t>Göteborg Landvetter Airport</w:t>
                            </w:r>
                          </w:p>
                          <w:p w14:paraId="1C6401BD" w14:textId="77777777" w:rsidR="0046621C" w:rsidRPr="008F5981" w:rsidRDefault="008748EA" w:rsidP="005E666B">
                            <w:pPr>
                              <w:pStyle w:val="Flygplatser"/>
                            </w:pPr>
                            <w:r>
                              <w:rPr>
                                <w:rFonts w:eastAsia="Arial"/>
                                <w:lang w:val="en-GB"/>
                              </w:rPr>
                              <w:t>Malmö Airport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A9F9B0B" id="Textruta 1" o:spid="_x0000_s1027" type="#_x0000_t202" style="position:absolute;margin-left:4.75pt;margin-top:58.85pt;width:246.5pt;height:8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" filled="f" stroked="f" strokeweight=".5pt">
                <v:textbox>
                  <w:txbxContent>
                    <w:p w14:paraId="41D56DC3" w14:textId="77777777" w:rsidR="0046621C" w:rsidRPr="00671AB7" w:rsidRDefault="008748EA" w:rsidP="005E666B">
                      <w:pPr>
                        <w:pStyle w:val="Flygplatser"/>
                      </w:pPr>
                      <w:r w:rsidRPr="00FC6CF9">
                        <w:rPr>
                          <w:rFonts w:eastAsia="Arial"/>
                        </w:rPr>
                        <w:t>Stockholm Arlanda Airport.</w:t>
                      </w:r>
                    </w:p>
                    <w:p w14:paraId="33E09E7E" w14:textId="77777777" w:rsidR="0046621C" w:rsidRPr="00671AB7" w:rsidRDefault="008748EA" w:rsidP="005E666B">
                      <w:pPr>
                        <w:pStyle w:val="Flygplatser"/>
                      </w:pPr>
                      <w:r w:rsidRPr="00FC6CF9">
                        <w:rPr>
                          <w:rFonts w:eastAsia="Arial"/>
                        </w:rPr>
                        <w:t xml:space="preserve">Bromma </w:t>
                      </w:r>
                      <w:r w:rsidRPr="00FC6CF9">
                        <w:rPr>
                          <w:rFonts w:eastAsia="Arial"/>
                        </w:rPr>
                        <w:t>Stockholm Airport</w:t>
                      </w:r>
                    </w:p>
                    <w:p w14:paraId="4B2D1AA5" w14:textId="77777777" w:rsidR="0046621C" w:rsidRPr="00671AB7" w:rsidRDefault="008748EA" w:rsidP="005E666B">
                      <w:pPr>
                        <w:pStyle w:val="Flygplatser"/>
                      </w:pPr>
                      <w:r w:rsidRPr="00FC6CF9">
                        <w:rPr>
                          <w:rFonts w:eastAsia="Arial"/>
                        </w:rPr>
                        <w:t>Göteborg Landvetter Airport</w:t>
                      </w:r>
                    </w:p>
                    <w:p w14:paraId="1C6401BD" w14:textId="77777777" w:rsidR="0046621C" w:rsidRPr="008F5981" w:rsidRDefault="008748EA" w:rsidP="005E666B">
                      <w:pPr>
                        <w:pStyle w:val="Flygplatser"/>
                      </w:pPr>
                      <w:r>
                        <w:rPr>
                          <w:rFonts w:eastAsia="Arial"/>
                          <w:lang w:val="en-GB"/>
                        </w:rPr>
                        <w:t>Malmö Airport</w:t>
                      </w:r>
                    </w:p>
                  </w:txbxContent>
                </v:textbox>
              </v:shape>
            </w:pict>
          </mc:Fallback>
        </mc:AlternateContent>
      </w:r>
    </w:p>
    <w:p w14:paraId="70D81762" w14:textId="77777777" w:rsidR="00E71457" w:rsidRPr="00E71457" w:rsidRDefault="00E71457" w:rsidP="005E666B">
      <w:pPr>
        <w:sectPr w:rsidR="00E71457" w:rsidRPr="00E71457" w:rsidSect="00745129">
          <w:headerReference w:type="default" r:id="rId13"/>
          <w:footerReference w:type="default" r:id="rId14"/>
          <w:pgSz w:w="11906" w:h="16838"/>
          <w:pgMar w:top="1985" w:right="1418" w:bottom="1418" w:left="1985" w:header="709" w:footer="0" w:gutter="0"/>
          <w:pgNumType w:start="0" w:chapStyle="6"/>
          <w:cols w:space="708"/>
          <w:titlePg/>
          <w:docGrid w:linePitch="360"/>
        </w:sectPr>
      </w:pPr>
    </w:p>
    <w:bookmarkEnd w:id="1"/>
    <w:bookmarkEnd w:id="2"/>
    <w:bookmarkEnd w:id="3"/>
    <w:bookmarkEnd w:id="4"/>
    <w:bookmarkEnd w:id="5"/>
    <w:bookmarkEnd w:id="6"/>
    <w:bookmarkEnd w:id="7"/>
    <w:bookmarkEnd w:id="8"/>
    <w:p w14:paraId="2D05FCF2" w14:textId="77777777" w:rsidR="000221AE" w:rsidRPr="00FC6CF9" w:rsidRDefault="008748EA" w:rsidP="00F63332">
      <w:pPr>
        <w:pStyle w:val="Huvudrubriktext"/>
        <w:spacing w:after="60"/>
        <w:rPr>
          <w:sz w:val="20"/>
          <w:szCs w:val="20"/>
        </w:rPr>
      </w:pPr>
      <w:r>
        <w:rPr>
          <w:rFonts w:eastAsia="Arial"/>
          <w:lang w:val="en-GB"/>
        </w:rPr>
        <w:lastRenderedPageBreak/>
        <w:t xml:space="preserve">Checklist and template for environmental plan </w:t>
      </w:r>
      <w:r>
        <w:rPr>
          <w:rFonts w:eastAsia="Arial"/>
          <w:lang w:val="en-GB"/>
        </w:rPr>
        <w:br/>
      </w:r>
    </w:p>
    <w:p w14:paraId="59C58A95" w14:textId="77777777" w:rsidR="005764E4" w:rsidRPr="00FC6CF9" w:rsidRDefault="008748EA" w:rsidP="005764E4">
      <w:pPr>
        <w:spacing w:after="0" w:line="240" w:lineRule="auto"/>
        <w:rPr>
          <w:rFonts w:eastAsia="Times New Roman"/>
          <w:lang w:val="en-US"/>
        </w:rPr>
      </w:pPr>
      <w:r>
        <w:rPr>
          <w:rFonts w:eastAsia="Arial"/>
          <w:lang w:val="en-GB"/>
        </w:rPr>
        <w:t xml:space="preserve">These instructions are intended for operators at the airport who, through agreements with Swedavia, have undertaken to conduct their operations in such a way that human health and the environment are not harmed. </w:t>
      </w:r>
      <w:r w:rsidRPr="00FC6CF9">
        <w:rPr>
          <w:rFonts w:eastAsia="Arial"/>
          <w:lang w:val="en-GB"/>
        </w:rPr>
        <w:t>The establishment of an environmental plan as specified in the ground handling and operating agreements is equivalent to operating manuals or management systems</w:t>
      </w:r>
      <w:r>
        <w:rPr>
          <w:rFonts w:eastAsia="Arial"/>
          <w:i/>
          <w:iCs/>
          <w:lang w:val="en-GB"/>
        </w:rPr>
        <w:t xml:space="preserve"> </w:t>
      </w:r>
      <w:r>
        <w:rPr>
          <w:rFonts w:eastAsia="Arial"/>
          <w:lang w:val="en-GB"/>
        </w:rPr>
        <w:t xml:space="preserve">if environmental requirements are addressed and implemented in these documents. If the above environmental requirements are not met, the environmental plan template provided in the checklist can be used as a guide to help the operator meet the environmental requirements. </w:t>
      </w:r>
    </w:p>
    <w:p w14:paraId="0A625897" w14:textId="77777777" w:rsidR="005764E4" w:rsidRPr="00FC6CF9" w:rsidRDefault="005764E4" w:rsidP="005764E4">
      <w:pPr>
        <w:spacing w:after="0" w:line="240" w:lineRule="auto"/>
        <w:rPr>
          <w:rFonts w:eastAsia="Times New Roman"/>
          <w:lang w:val="en-US"/>
        </w:rPr>
      </w:pPr>
    </w:p>
    <w:p w14:paraId="79ED3FE4" w14:textId="77777777" w:rsidR="007B6CCF" w:rsidRPr="00FC6CF9" w:rsidRDefault="008748EA" w:rsidP="005E666B">
      <w:pPr>
        <w:pStyle w:val="Underrubriktext"/>
        <w:rPr>
          <w:lang w:val="en-US"/>
        </w:rPr>
      </w:pPr>
      <w:r>
        <w:rPr>
          <w:rFonts w:eastAsia="Arial"/>
          <w:lang w:val="en-GB"/>
        </w:rPr>
        <w:t>Checklist</w:t>
      </w:r>
    </w:p>
    <w:p w14:paraId="1DB90005" w14:textId="77777777" w:rsidR="007B6CCF" w:rsidRPr="00FC6CF9" w:rsidRDefault="008748EA" w:rsidP="005E666B">
      <w:pPr>
        <w:rPr>
          <w:lang w:val="en-US"/>
        </w:rPr>
      </w:pPr>
      <w:r>
        <w:rPr>
          <w:rFonts w:eastAsia="Arial"/>
          <w:lang w:val="en-GB"/>
        </w:rPr>
        <w:t>The checklist is intended to make it easier for operators to identify the environmental requirements that apply to their operations and that need to be addressed in internal procedures to ensure compliance.</w:t>
      </w:r>
    </w:p>
    <w:p w14:paraId="5D4292C3" w14:textId="77777777" w:rsidR="007B6CCF" w:rsidRPr="007B6CCF" w:rsidRDefault="008748EA" w:rsidP="005E666B">
      <w:r>
        <w:rPr>
          <w:rFonts w:eastAsia="Arial"/>
          <w:lang w:val="en-GB"/>
        </w:rPr>
        <w:t>The checklist can be used</w:t>
      </w:r>
    </w:p>
    <w:p w14:paraId="5E051F99" w14:textId="77777777" w:rsidR="007B6CCF" w:rsidRPr="00FC6CF9" w:rsidRDefault="008748EA" w:rsidP="005E666B">
      <w:pPr>
        <w:pStyle w:val="Punktlista"/>
        <w:rPr>
          <w:lang w:val="en-US"/>
        </w:rPr>
      </w:pPr>
      <w:r>
        <w:rPr>
          <w:rFonts w:eastAsia="Arial"/>
          <w:lang w:val="en-GB"/>
        </w:rPr>
        <w:t>when updating or establishing a management system or an operating manual</w:t>
      </w:r>
    </w:p>
    <w:p w14:paraId="059A2BD8" w14:textId="77777777" w:rsidR="007B6CCF" w:rsidRPr="00FC6CF9" w:rsidRDefault="008748EA" w:rsidP="005E666B">
      <w:pPr>
        <w:pStyle w:val="Punktlista"/>
        <w:rPr>
          <w:lang w:val="en-US"/>
        </w:rPr>
      </w:pPr>
      <w:r>
        <w:rPr>
          <w:rFonts w:eastAsia="Arial"/>
          <w:lang w:val="en-GB"/>
        </w:rPr>
        <w:t>as support in ensuring ongoing compliance with the environmental requirements set out in AR.</w:t>
      </w:r>
    </w:p>
    <w:p w14:paraId="0690A93B" w14:textId="77777777" w:rsidR="00506B4A" w:rsidRPr="00FC6CF9" w:rsidRDefault="008748EA" w:rsidP="005E666B">
      <w:pPr>
        <w:pStyle w:val="Punktlista"/>
        <w:rPr>
          <w:lang w:val="en-US"/>
        </w:rPr>
      </w:pPr>
      <w:r>
        <w:rPr>
          <w:rFonts w:eastAsia="Arial"/>
          <w:lang w:val="en-GB"/>
        </w:rPr>
        <w:t>when establishing new operations at the airport</w:t>
      </w:r>
    </w:p>
    <w:p w14:paraId="76B8F2E7" w14:textId="77777777" w:rsidR="002E3877" w:rsidRPr="00FC6CF9" w:rsidRDefault="008748EA" w:rsidP="005E666B">
      <w:pPr>
        <w:pStyle w:val="Underrubriktext"/>
        <w:rPr>
          <w:lang w:val="en-US"/>
        </w:rPr>
      </w:pPr>
      <w:r>
        <w:rPr>
          <w:rFonts w:eastAsia="Arial"/>
          <w:lang w:val="en-GB"/>
        </w:rPr>
        <w:br/>
        <w:t xml:space="preserve">Template for environmental plan </w:t>
      </w:r>
    </w:p>
    <w:p w14:paraId="304B8A25" w14:textId="77777777" w:rsidR="002E3877" w:rsidRPr="00FC6CF9" w:rsidRDefault="008748EA" w:rsidP="005E666B">
      <w:pPr>
        <w:pStyle w:val="Underrubriktext"/>
        <w:rPr>
          <w:rFonts w:eastAsia="Calibri"/>
          <w:b w:val="0"/>
          <w:bCs w:val="0"/>
          <w:sz w:val="20"/>
          <w:szCs w:val="20"/>
          <w:lang w:val="en-US"/>
        </w:rPr>
      </w:pPr>
      <w:r>
        <w:rPr>
          <w:rFonts w:eastAsia="Arial"/>
          <w:b w:val="0"/>
          <w:bCs w:val="0"/>
          <w:sz w:val="20"/>
          <w:szCs w:val="20"/>
          <w:lang w:val="en-GB"/>
        </w:rPr>
        <w:t xml:space="preserve">Please note that the environmental plan template should only be used if the operator does not have integrated environmental requirements in its operating manual or internal management system.  </w:t>
      </w:r>
    </w:p>
    <w:p w14:paraId="5CFF7B97" w14:textId="77777777" w:rsidR="005764E4" w:rsidRPr="00FC6CF9" w:rsidRDefault="008748EA" w:rsidP="00F63332">
      <w:pPr>
        <w:pStyle w:val="Underrubriktext"/>
        <w:rPr>
          <w:color w:val="FF0000"/>
          <w:lang w:val="en-US"/>
        </w:rPr>
      </w:pPr>
      <w:r w:rsidRPr="00FC6CF9">
        <w:rPr>
          <w:color w:val="FF0000"/>
          <w:lang w:val="en-US"/>
        </w:rPr>
        <w:br/>
      </w:r>
    </w:p>
    <w:p w14:paraId="50353B01" w14:textId="3928BC98" w:rsidR="005764E4" w:rsidRPr="00FC6CF9" w:rsidRDefault="008748EA" w:rsidP="005764E4">
      <w:pPr>
        <w:rPr>
          <w:lang w:val="en-US"/>
        </w:rPr>
      </w:pPr>
      <w:r>
        <w:rPr>
          <w:rFonts w:eastAsia="Arial"/>
          <w:b/>
          <w:bCs/>
          <w:lang w:val="en-GB"/>
        </w:rPr>
        <w:t>Note:</w:t>
      </w:r>
      <w:r w:rsidR="00FC6CF9">
        <w:rPr>
          <w:rFonts w:eastAsia="Arial"/>
          <w:b/>
          <w:bCs/>
          <w:lang w:val="en-GB"/>
        </w:rPr>
        <w:t xml:space="preserve"> </w:t>
      </w:r>
      <w:r>
        <w:rPr>
          <w:rFonts w:eastAsia="Arial"/>
          <w:lang w:val="en-GB"/>
        </w:rPr>
        <w:t>Operators at the airport are responsible for ensuring compliance with the requirements in the AR at any given time, and for familiarising themselves with and implementing the requirements in their own operations as set out in the applicable environmental permit conditions for the airport(s) where they operate.</w:t>
      </w:r>
    </w:p>
    <w:p w14:paraId="25256577" w14:textId="77777777" w:rsidR="00996B7F" w:rsidRPr="00FC6CF9" w:rsidRDefault="008748EA" w:rsidP="005E666B">
      <w:pPr>
        <w:rPr>
          <w:rFonts w:ascii="Times New Roman" w:eastAsia="Times New Roman" w:hAnsi="Times New Roman" w:cs="Times New Roman"/>
          <w:lang w:val="en-US"/>
        </w:rPr>
      </w:pPr>
      <w:r w:rsidRPr="00FC6CF9">
        <w:rPr>
          <w:lang w:val="en-US"/>
        </w:rPr>
        <w:br w:type="page"/>
      </w:r>
    </w:p>
    <w:p w14:paraId="26B24060" w14:textId="77777777" w:rsidR="00996B7F" w:rsidRPr="00FC6CF9" w:rsidRDefault="008748EA" w:rsidP="00996B7F">
      <w:pPr>
        <w:pStyle w:val="Huvudrubriktext"/>
        <w:rPr>
          <w:rFonts w:ascii="Times New Roman" w:hAnsi="Times New Roman" w:cs="Times New Roman"/>
        </w:rPr>
      </w:pPr>
      <w:r>
        <w:rPr>
          <w:rFonts w:eastAsia="Arial"/>
          <w:lang w:val="en-GB"/>
        </w:rPr>
        <w:lastRenderedPageBreak/>
        <w:t>Checklist</w:t>
      </w:r>
    </w:p>
    <w:p w14:paraId="1F5C7AEB" w14:textId="77777777" w:rsidR="00996B7F" w:rsidRPr="00FC6CF9" w:rsidRDefault="008748EA" w:rsidP="005E666B">
      <w:pPr>
        <w:pStyle w:val="Underrubriktext"/>
        <w:rPr>
          <w:lang w:val="en-US"/>
        </w:rPr>
      </w:pPr>
      <w:r>
        <w:rPr>
          <w:rFonts w:eastAsia="Arial"/>
          <w:lang w:val="en-GB"/>
        </w:rPr>
        <w:t>Monitoring, responsibility, and management of rules and requirements</w:t>
      </w:r>
    </w:p>
    <w:p w14:paraId="39E44D42" w14:textId="6AD7E14B" w:rsidR="00996B7F" w:rsidRPr="00FC6CF9" w:rsidRDefault="008748EA" w:rsidP="00095787">
      <w:pPr>
        <w:spacing w:line="260" w:lineRule="exact"/>
        <w:rPr>
          <w:lang w:val="en-US"/>
        </w:rPr>
      </w:pPr>
      <w:r>
        <w:rPr>
          <w:rFonts w:eastAsia="Arial"/>
          <w:lang w:val="en-GB"/>
        </w:rPr>
        <w:t>Monitoring operations through established procedures, a clear division of responsibilities, effective communication, preventive measures, and risk minimisation are essential prerequisites for meeting the airport’s environmental requirements and the requirements set out in environmental legislation.</w:t>
      </w:r>
    </w:p>
    <w:tbl>
      <w:tblPr>
        <w:tblStyle w:val="Tabellrutnt"/>
        <w:tblW w:w="906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8"/>
        <w:gridCol w:w="4211"/>
        <w:gridCol w:w="1557"/>
        <w:gridCol w:w="2969"/>
      </w:tblGrid>
      <w:tr w:rsidR="00323654" w14:paraId="435D88AB" w14:textId="77777777" w:rsidTr="00FC6CF9">
        <w:trPr>
          <w:trHeight w:val="428"/>
        </w:trPr>
        <w:tc>
          <w:tcPr>
            <w:tcW w:w="328" w:type="dxa"/>
            <w:shd w:val="clear" w:color="auto" w:fill="DEF0EE"/>
          </w:tcPr>
          <w:p w14:paraId="0674A62F" w14:textId="77777777" w:rsidR="00953AAC" w:rsidRPr="00FC6CF9" w:rsidRDefault="00953AAC" w:rsidP="005E666B">
            <w:pPr>
              <w:rPr>
                <w:b/>
                <w:bCs/>
                <w:lang w:val="en-US"/>
              </w:rPr>
            </w:pPr>
          </w:p>
        </w:tc>
        <w:tc>
          <w:tcPr>
            <w:tcW w:w="5768" w:type="dxa"/>
            <w:gridSpan w:val="2"/>
            <w:shd w:val="clear" w:color="auto" w:fill="DEF0EE"/>
            <w:vAlign w:val="center"/>
          </w:tcPr>
          <w:p w14:paraId="44181E4F" w14:textId="77777777" w:rsidR="00953AAC" w:rsidRPr="005E666B" w:rsidRDefault="008748EA" w:rsidP="005E666B">
            <w:pPr>
              <w:rPr>
                <w:b/>
                <w:bCs/>
              </w:rPr>
            </w:pPr>
            <w:r>
              <w:rPr>
                <w:rFonts w:eastAsia="Arial"/>
                <w:b/>
                <w:bCs/>
                <w:lang w:val="en-GB"/>
              </w:rPr>
              <w:t>Questions</w:t>
            </w:r>
          </w:p>
        </w:tc>
        <w:tc>
          <w:tcPr>
            <w:tcW w:w="2969" w:type="dxa"/>
            <w:shd w:val="clear" w:color="auto" w:fill="DEF0EE"/>
            <w:vAlign w:val="center"/>
          </w:tcPr>
          <w:p w14:paraId="6C4F903E" w14:textId="77777777" w:rsidR="00953AAC" w:rsidRPr="005E666B" w:rsidRDefault="008748EA" w:rsidP="005E666B">
            <w:pPr>
              <w:rPr>
                <w:b/>
                <w:bCs/>
              </w:rPr>
            </w:pPr>
            <w:r>
              <w:rPr>
                <w:rFonts w:eastAsia="Arial"/>
                <w:b/>
                <w:bCs/>
                <w:lang w:val="en-GB"/>
              </w:rPr>
              <w:t>Comments:</w:t>
            </w:r>
          </w:p>
        </w:tc>
      </w:tr>
      <w:tr w:rsidR="00323654" w:rsidRPr="00BF4776" w14:paraId="1E9A5145" w14:textId="77777777" w:rsidTr="00FC6CF9">
        <w:tc>
          <w:tcPr>
            <w:tcW w:w="328" w:type="dxa"/>
          </w:tcPr>
          <w:p w14:paraId="7650E28E" w14:textId="77777777" w:rsidR="00953AAC" w:rsidRPr="00CD669E" w:rsidRDefault="008748EA" w:rsidP="005E666B">
            <w:r>
              <w:rPr>
                <w:rFonts w:eastAsia="Arial"/>
                <w:lang w:val="en-GB"/>
              </w:rPr>
              <w:t>1</w:t>
            </w:r>
          </w:p>
        </w:tc>
        <w:tc>
          <w:tcPr>
            <w:tcW w:w="4211" w:type="dxa"/>
            <w:vAlign w:val="center"/>
          </w:tcPr>
          <w:p w14:paraId="18106B02" w14:textId="77777777" w:rsidR="00953AAC" w:rsidRPr="00FC6CF9" w:rsidRDefault="008748EA" w:rsidP="005E666B">
            <w:pPr>
              <w:rPr>
                <w:lang w:val="en-US"/>
              </w:rPr>
            </w:pPr>
            <w:r>
              <w:rPr>
                <w:rFonts w:eastAsia="Arial"/>
                <w:lang w:val="en-GB"/>
              </w:rPr>
              <w:t>Is there a management system or operating manual that includes both controls and measures to ensure compliance with airport regulations?</w:t>
            </w:r>
          </w:p>
        </w:tc>
        <w:tc>
          <w:tcPr>
            <w:tcW w:w="1557" w:type="dxa"/>
            <w:vAlign w:val="center"/>
          </w:tcPr>
          <w:p w14:paraId="48E5E44C" w14:textId="77777777" w:rsidR="00953AAC" w:rsidRPr="00CD669E" w:rsidRDefault="008748EA" w:rsidP="005E666B">
            <w:r>
              <w:rPr>
                <w:rFonts w:eastAsia="Arial"/>
                <w:lang w:val="en-GB"/>
              </w:rPr>
              <w:t xml:space="preserve">Yes </w:t>
            </w:r>
            <w:sdt>
              <w:sdtPr>
                <w:id w:val="584738087"/>
                <w14:checkbox>
                  <w14:checked w14:val="0"/>
                  <w14:checkedState w14:val="2612" w14:font="MS Gothic"/>
                  <w14:uncheckedState w14:val="2610" w14:font="MS Gothic"/>
                </w14:checkbox>
              </w:sdtPr>
              <w:sdtEndPr/>
              <w:sdtContent>
                <w:r w:rsidRPr="00CD669E">
                  <w:rPr>
                    <w:rFonts w:ascii="Segoe UI Symbol" w:eastAsia="MS Gothic" w:hAnsi="Segoe UI Symbol" w:cs="Segoe UI Symbol"/>
                  </w:rPr>
                  <w:t>☐</w:t>
                </w:r>
              </w:sdtContent>
            </w:sdt>
            <w:r>
              <w:rPr>
                <w:rFonts w:eastAsia="Arial"/>
                <w:lang w:val="en-GB"/>
              </w:rPr>
              <w:t xml:space="preserve">   No </w:t>
            </w:r>
            <w:sdt>
              <w:sdtPr>
                <w:id w:val="-616454588"/>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p>
        </w:tc>
        <w:sdt>
          <w:sdtPr>
            <w:alias w:val="Description of how the operation is monitored, e.g. through management systems"/>
            <w:tag w:val="Beskrivning av hur verksamheten styrs, t.ex. genom ledningssystem eller drifthandböcker: "/>
            <w:id w:val="1015800925"/>
            <w:placeholder>
              <w:docPart w:val="61409B923E6B46B0B839A808B63EF3B0"/>
            </w:placeholder>
            <w:showingPlcHdr/>
          </w:sdtPr>
          <w:sdtEndPr/>
          <w:sdtContent>
            <w:tc>
              <w:tcPr>
                <w:tcW w:w="2969" w:type="dxa"/>
              </w:tcPr>
              <w:p w14:paraId="367416C5"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22D67772" w14:textId="77777777" w:rsidTr="00FC6CF9">
        <w:tc>
          <w:tcPr>
            <w:tcW w:w="328" w:type="dxa"/>
          </w:tcPr>
          <w:p w14:paraId="212C8568" w14:textId="77777777" w:rsidR="00953AAC" w:rsidRPr="00CD669E" w:rsidRDefault="008748EA" w:rsidP="005E666B">
            <w:r>
              <w:rPr>
                <w:rFonts w:eastAsia="Arial"/>
                <w:lang w:val="en-GB"/>
              </w:rPr>
              <w:t>2</w:t>
            </w:r>
          </w:p>
        </w:tc>
        <w:tc>
          <w:tcPr>
            <w:tcW w:w="4211" w:type="dxa"/>
            <w:vAlign w:val="center"/>
          </w:tcPr>
          <w:p w14:paraId="4406A93E" w14:textId="77777777" w:rsidR="00953AAC" w:rsidRPr="00FC6CF9" w:rsidRDefault="008748EA" w:rsidP="005E666B">
            <w:pPr>
              <w:rPr>
                <w:lang w:val="en-US"/>
              </w:rPr>
            </w:pPr>
            <w:r>
              <w:rPr>
                <w:rFonts w:eastAsia="Arial"/>
                <w:lang w:val="en-GB"/>
              </w:rPr>
              <w:t>Have the applicable environmental permit conditions for your operations been reviewed and integrated into the management system or operating manual?</w:t>
            </w:r>
          </w:p>
        </w:tc>
        <w:tc>
          <w:tcPr>
            <w:tcW w:w="1557" w:type="dxa"/>
            <w:vAlign w:val="center"/>
          </w:tcPr>
          <w:p w14:paraId="4E978DC8" w14:textId="77777777" w:rsidR="00953AAC" w:rsidRPr="00CD669E" w:rsidRDefault="008748EA" w:rsidP="005E666B">
            <w:r>
              <w:rPr>
                <w:rFonts w:eastAsia="Arial"/>
                <w:lang w:val="en-GB"/>
              </w:rPr>
              <w:t xml:space="preserve">Yes </w:t>
            </w:r>
            <w:sdt>
              <w:sdtPr>
                <w:id w:val="641235616"/>
                <w14:checkbox>
                  <w14:checked w14:val="0"/>
                  <w14:checkedState w14:val="2612" w14:font="MS Gothic"/>
                  <w14:uncheckedState w14:val="2610" w14:font="MS Gothic"/>
                </w14:checkbox>
              </w:sdtPr>
              <w:sdtEndPr/>
              <w:sdtContent>
                <w:r w:rsidRPr="00CD669E">
                  <w:rPr>
                    <w:rFonts w:ascii="Segoe UI Symbol" w:eastAsia="MS Gothic" w:hAnsi="Segoe UI Symbol" w:cs="Segoe UI Symbol"/>
                  </w:rPr>
                  <w:t>☐</w:t>
                </w:r>
              </w:sdtContent>
            </w:sdt>
            <w:r>
              <w:rPr>
                <w:rFonts w:eastAsia="Arial"/>
                <w:lang w:val="en-GB"/>
              </w:rPr>
              <w:t xml:space="preserve">   No </w:t>
            </w:r>
            <w:sdt>
              <w:sdtPr>
                <w:id w:val="-1276869856"/>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p>
        </w:tc>
        <w:sdt>
          <w:sdtPr>
            <w:alias w:val="Description of how the operation is monitored, e.g. through management systems"/>
            <w:tag w:val="Beskrivning av hur verksamheten styrs, t.ex. genom ledningssystem eller drifthandböcker: "/>
            <w:id w:val="487602757"/>
            <w:placeholder>
              <w:docPart w:val="5003CD8AFB624D9F8AD556B9804F3271"/>
            </w:placeholder>
            <w:showingPlcHdr/>
          </w:sdtPr>
          <w:sdtEndPr/>
          <w:sdtContent>
            <w:tc>
              <w:tcPr>
                <w:tcW w:w="2969" w:type="dxa"/>
              </w:tcPr>
              <w:p w14:paraId="27271ED4"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6FDEFF7F" w14:textId="77777777" w:rsidTr="00FC6CF9">
        <w:tc>
          <w:tcPr>
            <w:tcW w:w="328" w:type="dxa"/>
          </w:tcPr>
          <w:p w14:paraId="18B10E62" w14:textId="77777777" w:rsidR="00953AAC" w:rsidRPr="00CD669E" w:rsidRDefault="008748EA" w:rsidP="005E666B">
            <w:r>
              <w:rPr>
                <w:rFonts w:eastAsia="Arial"/>
                <w:lang w:val="en-GB"/>
              </w:rPr>
              <w:t>3</w:t>
            </w:r>
          </w:p>
        </w:tc>
        <w:tc>
          <w:tcPr>
            <w:tcW w:w="4211" w:type="dxa"/>
            <w:vAlign w:val="center"/>
          </w:tcPr>
          <w:p w14:paraId="5B818165" w14:textId="77777777" w:rsidR="00953AAC" w:rsidRPr="00FC6CF9" w:rsidRDefault="008748EA" w:rsidP="00095787">
            <w:pPr>
              <w:spacing w:line="260" w:lineRule="exact"/>
              <w:rPr>
                <w:lang w:val="en-US"/>
              </w:rPr>
            </w:pPr>
            <w:r>
              <w:rPr>
                <w:rFonts w:eastAsia="Arial"/>
                <w:lang w:val="en-GB"/>
              </w:rPr>
              <w:t>All external operators are part of/affect the airport's environmental status. Does your operation have any other environmental permits? Also report whether the operation is registered with the supervisory authority. </w:t>
            </w:r>
          </w:p>
        </w:tc>
        <w:tc>
          <w:tcPr>
            <w:tcW w:w="1557" w:type="dxa"/>
            <w:vAlign w:val="center"/>
          </w:tcPr>
          <w:p w14:paraId="124DD796" w14:textId="77777777" w:rsidR="00953AAC" w:rsidRPr="00CD669E" w:rsidRDefault="008748EA" w:rsidP="005E666B">
            <w:r>
              <w:rPr>
                <w:rFonts w:eastAsia="Arial"/>
                <w:lang w:val="en-GB"/>
              </w:rPr>
              <w:t xml:space="preserve">Yes </w:t>
            </w:r>
            <w:sdt>
              <w:sdtPr>
                <w:id w:val="1276059869"/>
                <w14:checkbox>
                  <w14:checked w14:val="0"/>
                  <w14:checkedState w14:val="2612" w14:font="MS Gothic"/>
                  <w14:uncheckedState w14:val="2610" w14:font="MS Gothic"/>
                </w14:checkbox>
              </w:sdtPr>
              <w:sdtEndPr/>
              <w:sdtContent>
                <w:r w:rsidRPr="00CD669E">
                  <w:rPr>
                    <w:rFonts w:ascii="Segoe UI Symbol" w:eastAsia="MS Gothic" w:hAnsi="Segoe UI Symbol" w:cs="Segoe UI Symbol"/>
                  </w:rPr>
                  <w:t>☐</w:t>
                </w:r>
              </w:sdtContent>
            </w:sdt>
            <w:r>
              <w:rPr>
                <w:rFonts w:eastAsia="Arial"/>
                <w:lang w:val="en-GB"/>
              </w:rPr>
              <w:t xml:space="preserve">   No </w:t>
            </w:r>
            <w:sdt>
              <w:sdtPr>
                <w:id w:val="453531661"/>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p>
        </w:tc>
        <w:sdt>
          <w:sdtPr>
            <w:alias w:val="Description of how the operation is monitored, e.g. through management systems"/>
            <w:tag w:val="Beskrivning av hur verksamheten styrs, t.ex. genom ledningssystem eller drifthandböcker: "/>
            <w:id w:val="-198324257"/>
            <w:placeholder>
              <w:docPart w:val="F5FABFC8CC9840DE85235D2EFA477CAD"/>
            </w:placeholder>
            <w:showingPlcHdr/>
          </w:sdtPr>
          <w:sdtEndPr/>
          <w:sdtContent>
            <w:tc>
              <w:tcPr>
                <w:tcW w:w="2969" w:type="dxa"/>
              </w:tcPr>
              <w:p w14:paraId="4F544B71"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537ACDB6" w14:textId="77777777" w:rsidTr="00FC6CF9">
        <w:tc>
          <w:tcPr>
            <w:tcW w:w="328" w:type="dxa"/>
          </w:tcPr>
          <w:p w14:paraId="58FC95FC" w14:textId="77777777" w:rsidR="00953AAC" w:rsidRPr="00CD669E" w:rsidRDefault="008748EA" w:rsidP="005E666B">
            <w:r>
              <w:rPr>
                <w:rFonts w:eastAsia="Arial"/>
                <w:lang w:val="en-GB"/>
              </w:rPr>
              <w:t>4</w:t>
            </w:r>
          </w:p>
        </w:tc>
        <w:tc>
          <w:tcPr>
            <w:tcW w:w="4211" w:type="dxa"/>
            <w:vAlign w:val="center"/>
          </w:tcPr>
          <w:p w14:paraId="6D12BF48" w14:textId="77777777" w:rsidR="00953AAC" w:rsidRPr="00FC6CF9" w:rsidRDefault="008748EA" w:rsidP="005E666B">
            <w:pPr>
              <w:rPr>
                <w:lang w:val="en-US"/>
              </w:rPr>
            </w:pPr>
            <w:r>
              <w:rPr>
                <w:rFonts w:eastAsia="Arial"/>
                <w:lang w:val="en-GB"/>
              </w:rPr>
              <w:t xml:space="preserve">Is there a clear division of responsibilities showing who is responsible for ensuring compliance with different parts of the regulations and environmental permit conditions, or overall compliance? </w:t>
            </w:r>
          </w:p>
        </w:tc>
        <w:tc>
          <w:tcPr>
            <w:tcW w:w="1557" w:type="dxa"/>
            <w:vAlign w:val="center"/>
          </w:tcPr>
          <w:p w14:paraId="03412C17" w14:textId="77777777" w:rsidR="00953AAC" w:rsidRPr="00CD669E" w:rsidRDefault="008748EA" w:rsidP="005E666B">
            <w:r>
              <w:rPr>
                <w:rFonts w:eastAsia="Arial"/>
                <w:lang w:val="en-GB"/>
              </w:rPr>
              <w:t xml:space="preserve">Yes </w:t>
            </w:r>
            <w:sdt>
              <w:sdtPr>
                <w:id w:val="-1167861613"/>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r>
              <w:rPr>
                <w:rFonts w:eastAsia="Arial"/>
                <w:lang w:val="en-GB"/>
              </w:rPr>
              <w:t xml:space="preserve">   No </w:t>
            </w:r>
            <w:sdt>
              <w:sdtPr>
                <w:id w:val="-587306093"/>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p>
        </w:tc>
        <w:sdt>
          <w:sdtPr>
            <w:alias w:val="Description of how compliance with applicable environmental requirements is ensured"/>
            <w:tag w:val="Beskrivning av hur verksamheter säkerställer att gällande miljökrav (miljövillkor och föreskrifter) följs"/>
            <w:id w:val="-1249267935"/>
            <w:placeholder>
              <w:docPart w:val="214B1EF8073E46A591D475EFAAC42488"/>
            </w:placeholder>
            <w:showingPlcHdr/>
          </w:sdtPr>
          <w:sdtEndPr/>
          <w:sdtContent>
            <w:tc>
              <w:tcPr>
                <w:tcW w:w="2969" w:type="dxa"/>
              </w:tcPr>
              <w:p w14:paraId="76451670" w14:textId="77777777" w:rsidR="00323654" w:rsidRDefault="008748EA" w:rsidP="005E666B">
                <w:pPr>
                  <w:rPr>
                    <w:rFonts w:eastAsia="Arial"/>
                    <w:lang w:val="en-GB"/>
                  </w:rPr>
                </w:pPr>
                <w:r>
                  <w:rPr>
                    <w:rStyle w:val="Platshllartext"/>
                    <w:rFonts w:eastAsia="Arial"/>
                    <w:lang w:val="en-GB"/>
                  </w:rPr>
                  <w:t>Click or tap here to enter text.</w:t>
                </w:r>
              </w:p>
            </w:tc>
          </w:sdtContent>
        </w:sdt>
      </w:tr>
      <w:tr w:rsidR="00323654" w:rsidRPr="00BF4776" w14:paraId="18EA6C39" w14:textId="77777777" w:rsidTr="00FC6CF9">
        <w:trPr>
          <w:trHeight w:val="1066"/>
        </w:trPr>
        <w:tc>
          <w:tcPr>
            <w:tcW w:w="328" w:type="dxa"/>
          </w:tcPr>
          <w:p w14:paraId="293295D0" w14:textId="77777777" w:rsidR="00953AAC" w:rsidRPr="00CD669E" w:rsidRDefault="008748EA" w:rsidP="005E666B">
            <w:r>
              <w:rPr>
                <w:rFonts w:eastAsia="Arial"/>
                <w:lang w:val="en-GB"/>
              </w:rPr>
              <w:t>5</w:t>
            </w:r>
          </w:p>
        </w:tc>
        <w:tc>
          <w:tcPr>
            <w:tcW w:w="4211" w:type="dxa"/>
            <w:vAlign w:val="center"/>
          </w:tcPr>
          <w:p w14:paraId="14AA061C" w14:textId="77777777" w:rsidR="00953AAC" w:rsidRPr="00FC6CF9" w:rsidRDefault="008748EA" w:rsidP="005E666B">
            <w:pPr>
              <w:rPr>
                <w:lang w:val="en-US"/>
              </w:rPr>
            </w:pPr>
            <w:r>
              <w:rPr>
                <w:rFonts w:eastAsia="Arial"/>
                <w:lang w:val="en-GB"/>
              </w:rPr>
              <w:t>Are there procedures in place to ensure that staff understand the airport's environmental requirements – the requirements that relate to their work tasks?</w:t>
            </w:r>
          </w:p>
        </w:tc>
        <w:tc>
          <w:tcPr>
            <w:tcW w:w="1557" w:type="dxa"/>
            <w:vAlign w:val="center"/>
          </w:tcPr>
          <w:p w14:paraId="59B926D4" w14:textId="77777777" w:rsidR="00953AAC" w:rsidRPr="00CD669E" w:rsidRDefault="008748EA" w:rsidP="005E666B">
            <w:r>
              <w:rPr>
                <w:rFonts w:eastAsia="Arial"/>
                <w:lang w:val="en-GB"/>
              </w:rPr>
              <w:t xml:space="preserve">Yes </w:t>
            </w:r>
            <w:sdt>
              <w:sdtPr>
                <w:id w:val="-625704249"/>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r>
              <w:rPr>
                <w:rFonts w:eastAsia="Arial"/>
                <w:lang w:val="en-GB"/>
              </w:rPr>
              <w:t xml:space="preserve">   No </w:t>
            </w:r>
            <w:sdt>
              <w:sdtPr>
                <w:id w:val="1556513069"/>
                <w14:checkbox>
                  <w14:checked w14:val="0"/>
                  <w14:checkedState w14:val="2612" w14:font="MS Gothic"/>
                  <w14:uncheckedState w14:val="2610" w14:font="MS Gothic"/>
                </w14:checkbox>
              </w:sdtPr>
              <w:sdtEndPr/>
              <w:sdtContent>
                <w:r w:rsidRPr="00CD669E">
                  <w:rPr>
                    <w:rFonts w:ascii="Segoe UI Symbol" w:eastAsia="MS Mincho" w:hAnsi="Segoe UI Symbol" w:cs="Segoe UI Symbol"/>
                  </w:rPr>
                  <w:t>☐</w:t>
                </w:r>
              </w:sdtContent>
            </w:sdt>
          </w:p>
        </w:tc>
        <w:sdt>
          <w:sdtPr>
            <w:alias w:val="Description of how operations ensure that changes are communicated to relevant staff:"/>
            <w:tag w:val="Beskrivning av hur verksamheter säkerställer att ändringar kommuniceras till berörd personal:"/>
            <w:id w:val="-1574737557"/>
            <w:placeholder>
              <w:docPart w:val="D32AF48AD3504D64913793CE7FF4569B"/>
            </w:placeholder>
            <w:showingPlcHdr/>
          </w:sdtPr>
          <w:sdtEndPr/>
          <w:sdtContent>
            <w:tc>
              <w:tcPr>
                <w:tcW w:w="2969" w:type="dxa"/>
              </w:tcPr>
              <w:p w14:paraId="2F1377DF" w14:textId="77777777" w:rsidR="00323654" w:rsidRDefault="008748EA" w:rsidP="005E666B">
                <w:pPr>
                  <w:rPr>
                    <w:rFonts w:eastAsia="Arial"/>
                    <w:lang w:val="en-GB"/>
                  </w:rPr>
                </w:pPr>
                <w:r>
                  <w:rPr>
                    <w:rStyle w:val="Platshllartext"/>
                    <w:rFonts w:eastAsia="Arial"/>
                    <w:lang w:val="en-GB"/>
                  </w:rPr>
                  <w:t>Click or tap here to enter text.</w:t>
                </w:r>
              </w:p>
            </w:tc>
          </w:sdtContent>
        </w:sdt>
      </w:tr>
      <w:tr w:rsidR="00323654" w:rsidRPr="00BF4776" w14:paraId="3A225A3B" w14:textId="77777777" w:rsidTr="00FC6CF9">
        <w:tc>
          <w:tcPr>
            <w:tcW w:w="328" w:type="dxa"/>
          </w:tcPr>
          <w:p w14:paraId="744681BF" w14:textId="77777777" w:rsidR="00953AAC" w:rsidRPr="00CD669E" w:rsidRDefault="008748EA" w:rsidP="005E666B">
            <w:r>
              <w:rPr>
                <w:rFonts w:eastAsia="Arial"/>
                <w:lang w:val="en-GB"/>
              </w:rPr>
              <w:t>6</w:t>
            </w:r>
          </w:p>
        </w:tc>
        <w:tc>
          <w:tcPr>
            <w:tcW w:w="4211" w:type="dxa"/>
            <w:vAlign w:val="center"/>
          </w:tcPr>
          <w:p w14:paraId="4FEC81AF" w14:textId="77777777" w:rsidR="00953AAC" w:rsidRPr="00FC6CF9" w:rsidRDefault="008748EA" w:rsidP="005E666B">
            <w:pPr>
              <w:rPr>
                <w:lang w:val="en-US"/>
              </w:rPr>
            </w:pPr>
            <w:r>
              <w:rPr>
                <w:rFonts w:eastAsia="Arial"/>
                <w:lang w:val="en-GB"/>
              </w:rPr>
              <w:t xml:space="preserve">Are there procedures in place to ensure that staff are kept up to date with all changes to the AR? </w:t>
            </w:r>
          </w:p>
        </w:tc>
        <w:tc>
          <w:tcPr>
            <w:tcW w:w="1557" w:type="dxa"/>
            <w:vAlign w:val="center"/>
          </w:tcPr>
          <w:p w14:paraId="3F37F5CF" w14:textId="77777777" w:rsidR="00953AAC" w:rsidRPr="00CD669E" w:rsidRDefault="008748EA" w:rsidP="005E666B">
            <w:r>
              <w:rPr>
                <w:rFonts w:eastAsia="Arial"/>
                <w:lang w:val="en-GB"/>
              </w:rPr>
              <w:t xml:space="preserve">Yes </w:t>
            </w:r>
            <w:sdt>
              <w:sdtPr>
                <w:id w:val="122641707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71625643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987324477"/>
            <w:placeholder>
              <w:docPart w:val="5835E10153E94890B878227519E28124"/>
            </w:placeholder>
            <w:showingPlcHdr/>
          </w:sdtPr>
          <w:sdtEndPr/>
          <w:sdtContent>
            <w:tc>
              <w:tcPr>
                <w:tcW w:w="2969" w:type="dxa"/>
              </w:tcPr>
              <w:p w14:paraId="60DDDADE" w14:textId="77777777" w:rsidR="00953AAC"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18203E91" w14:textId="77777777" w:rsidTr="00FC6CF9">
        <w:tc>
          <w:tcPr>
            <w:tcW w:w="328" w:type="dxa"/>
          </w:tcPr>
          <w:p w14:paraId="52EC4C45" w14:textId="77777777" w:rsidR="00953AAC" w:rsidRPr="00CD669E" w:rsidRDefault="008748EA" w:rsidP="005E666B">
            <w:r>
              <w:rPr>
                <w:rFonts w:eastAsia="Arial"/>
                <w:lang w:val="en-GB"/>
              </w:rPr>
              <w:t>7</w:t>
            </w:r>
          </w:p>
        </w:tc>
        <w:tc>
          <w:tcPr>
            <w:tcW w:w="4211" w:type="dxa"/>
            <w:vAlign w:val="center"/>
          </w:tcPr>
          <w:p w14:paraId="4E36CDCE" w14:textId="77777777" w:rsidR="00953AAC" w:rsidRPr="00FC6CF9" w:rsidRDefault="008748EA" w:rsidP="005E666B">
            <w:pPr>
              <w:rPr>
                <w:lang w:val="en-US"/>
              </w:rPr>
            </w:pPr>
            <w:r>
              <w:rPr>
                <w:rFonts w:eastAsia="Arial"/>
                <w:lang w:val="en-GB"/>
              </w:rPr>
              <w:t>Is there anyone in the operation with a clear responsibility for ensuring that the company complies with the Environmental Code and other environmental laws?</w:t>
            </w:r>
          </w:p>
        </w:tc>
        <w:tc>
          <w:tcPr>
            <w:tcW w:w="1557" w:type="dxa"/>
            <w:vAlign w:val="center"/>
          </w:tcPr>
          <w:p w14:paraId="27823067" w14:textId="77777777" w:rsidR="00953AAC" w:rsidRPr="00CD669E" w:rsidRDefault="008748EA" w:rsidP="005E666B">
            <w:r>
              <w:rPr>
                <w:rFonts w:eastAsia="Arial"/>
                <w:lang w:val="en-GB"/>
              </w:rPr>
              <w:t xml:space="preserve">Yes </w:t>
            </w:r>
            <w:sdt>
              <w:sdtPr>
                <w:id w:val="-1226836942"/>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64788306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089617326"/>
            <w:placeholder>
              <w:docPart w:val="A46131AF89C84EA39B8E0B337057CB1F"/>
            </w:placeholder>
            <w:showingPlcHdr/>
          </w:sdtPr>
          <w:sdtEndPr/>
          <w:sdtContent>
            <w:tc>
              <w:tcPr>
                <w:tcW w:w="2969" w:type="dxa"/>
              </w:tcPr>
              <w:p w14:paraId="4887ADB8" w14:textId="77777777" w:rsidR="00953AAC"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546827E7" w14:textId="77777777" w:rsidTr="00FC6CF9">
        <w:tc>
          <w:tcPr>
            <w:tcW w:w="328" w:type="dxa"/>
          </w:tcPr>
          <w:p w14:paraId="280D0889" w14:textId="77777777" w:rsidR="00953AAC" w:rsidRPr="00CD669E" w:rsidRDefault="008748EA" w:rsidP="005E666B">
            <w:r>
              <w:rPr>
                <w:rFonts w:eastAsia="Arial"/>
                <w:lang w:val="en-GB"/>
              </w:rPr>
              <w:t>8</w:t>
            </w:r>
          </w:p>
        </w:tc>
        <w:tc>
          <w:tcPr>
            <w:tcW w:w="4211" w:type="dxa"/>
            <w:vAlign w:val="center"/>
          </w:tcPr>
          <w:p w14:paraId="170D2AAA" w14:textId="01A0FF85" w:rsidR="00953AAC" w:rsidRPr="00FC6CF9" w:rsidRDefault="008748EA" w:rsidP="00095787">
            <w:pPr>
              <w:spacing w:line="260" w:lineRule="exact"/>
              <w:rPr>
                <w:lang w:val="en-US"/>
              </w:rPr>
            </w:pPr>
            <w:r>
              <w:rPr>
                <w:rFonts w:eastAsia="Arial"/>
                <w:lang w:val="en-GB"/>
              </w:rPr>
              <w:t>Are there procedures for reporting incidents that have led to or could have led to an environmental accident or a breach of the environmental permit conditions via the airport's incident reporting system? This could include overfilling, improper waste or chemical handling, or failure to collect used glycol.</w:t>
            </w:r>
          </w:p>
        </w:tc>
        <w:tc>
          <w:tcPr>
            <w:tcW w:w="1557" w:type="dxa"/>
            <w:vAlign w:val="center"/>
          </w:tcPr>
          <w:p w14:paraId="6F2A8CC1" w14:textId="299C546F" w:rsidR="00953AAC" w:rsidRPr="00CD669E" w:rsidRDefault="008748EA" w:rsidP="005E666B">
            <w:r>
              <w:rPr>
                <w:rFonts w:eastAsia="Arial"/>
                <w:lang w:val="en-GB"/>
              </w:rPr>
              <w:t xml:space="preserve">Yes </w:t>
            </w:r>
            <w:sdt>
              <w:sdtPr>
                <w:id w:val="1971473593"/>
                <w14:checkbox>
                  <w14:checked w14:val="0"/>
                  <w14:checkedState w14:val="2612" w14:font="MS Gothic"/>
                  <w14:uncheckedState w14:val="2610" w14:font="MS Gothic"/>
                </w14:checkbox>
              </w:sdtPr>
              <w:sdtEndPr/>
              <w:sdtContent>
                <w:r w:rsidR="00FC6CF9">
                  <w:rPr>
                    <w:rFonts w:ascii="MS Gothic" w:eastAsia="MS Gothic" w:hAnsi="MS Gothic" w:hint="eastAsia"/>
                  </w:rPr>
                  <w:t>☐</w:t>
                </w:r>
              </w:sdtContent>
            </w:sdt>
            <w:r>
              <w:rPr>
                <w:rFonts w:eastAsia="Arial"/>
                <w:lang w:val="en-GB"/>
              </w:rPr>
              <w:t xml:space="preserve">   No </w:t>
            </w:r>
            <w:sdt>
              <w:sdtPr>
                <w:id w:val="-1122762169"/>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alias w:val="Description of the routine for reporting incidents, e.g. harmful emissions:"/>
            <w:tag w:val="Beskrivning av rutin för händelserapporteringen avseende t.ex. skadliga utsläpp:"/>
            <w:id w:val="704069371"/>
            <w:placeholder>
              <w:docPart w:val="2DDBC6DE4B394E7ABBF8B9D621FFF3CE"/>
            </w:placeholder>
            <w:showingPlcHdr/>
          </w:sdtPr>
          <w:sdtEndPr/>
          <w:sdtContent>
            <w:tc>
              <w:tcPr>
                <w:tcW w:w="2969" w:type="dxa"/>
              </w:tcPr>
              <w:p w14:paraId="4E66AF84" w14:textId="77777777" w:rsidR="00323654" w:rsidRDefault="008748EA" w:rsidP="005E666B">
                <w:pPr>
                  <w:rPr>
                    <w:rFonts w:eastAsia="Arial"/>
                    <w:lang w:val="en-GB"/>
                  </w:rPr>
                </w:pPr>
                <w:r>
                  <w:rPr>
                    <w:rStyle w:val="Platshllartext"/>
                    <w:rFonts w:eastAsia="Arial"/>
                    <w:lang w:val="en-GB"/>
                  </w:rPr>
                  <w:t>Click or tap here to enter text.</w:t>
                </w:r>
              </w:p>
            </w:tc>
          </w:sdtContent>
        </w:sdt>
      </w:tr>
      <w:tr w:rsidR="00323654" w:rsidRPr="00BF4776" w14:paraId="097461F7" w14:textId="77777777" w:rsidTr="00FC6CF9">
        <w:tc>
          <w:tcPr>
            <w:tcW w:w="328" w:type="dxa"/>
            <w:shd w:val="clear" w:color="auto" w:fill="DEF0EE"/>
          </w:tcPr>
          <w:p w14:paraId="3ACFB7AA" w14:textId="77777777" w:rsidR="00953AAC" w:rsidRPr="00FC6CF9" w:rsidRDefault="00953AAC" w:rsidP="005E666B">
            <w:pPr>
              <w:rPr>
                <w:lang w:val="en-US"/>
              </w:rPr>
            </w:pPr>
          </w:p>
        </w:tc>
        <w:tc>
          <w:tcPr>
            <w:tcW w:w="5768" w:type="dxa"/>
            <w:gridSpan w:val="2"/>
            <w:shd w:val="clear" w:color="auto" w:fill="DEF0EE"/>
            <w:vAlign w:val="center"/>
          </w:tcPr>
          <w:p w14:paraId="4DC5BA11" w14:textId="77777777" w:rsidR="00953AAC" w:rsidRPr="00FC6CF9" w:rsidRDefault="008748EA" w:rsidP="005E666B">
            <w:pPr>
              <w:rPr>
                <w:lang w:val="en-US"/>
              </w:rPr>
            </w:pPr>
            <w:r>
              <w:rPr>
                <w:rFonts w:eastAsia="Arial"/>
                <w:lang w:val="en-GB"/>
              </w:rPr>
              <w:t>In your operating manual, management system, or environmental plan, describe how you organise and manage environmental requirements, and how you communicate the regulations to your staff, based on the answers you have provided above.</w:t>
            </w:r>
          </w:p>
        </w:tc>
        <w:sdt>
          <w:sdtPr>
            <w:id w:val="-2074117446"/>
            <w:placeholder>
              <w:docPart w:val="9F80DD24407E46F4BC217A3816900FF2"/>
            </w:placeholder>
            <w:showingPlcHdr/>
          </w:sdtPr>
          <w:sdtEndPr/>
          <w:sdtContent>
            <w:tc>
              <w:tcPr>
                <w:tcW w:w="2969" w:type="dxa"/>
                <w:shd w:val="clear" w:color="auto" w:fill="DEF0EE"/>
              </w:tcPr>
              <w:p w14:paraId="357FF8B1" w14:textId="77777777" w:rsidR="00953AAC" w:rsidRPr="00FC6CF9" w:rsidRDefault="008748EA" w:rsidP="005E666B">
                <w:pPr>
                  <w:rPr>
                    <w:lang w:val="en-US"/>
                  </w:rPr>
                </w:pPr>
                <w:r>
                  <w:rPr>
                    <w:rStyle w:val="Platshllartext"/>
                    <w:rFonts w:eastAsia="Arial"/>
                    <w:lang w:val="en-GB"/>
                  </w:rPr>
                  <w:t>Click or tap here to enter text.</w:t>
                </w:r>
              </w:p>
            </w:tc>
          </w:sdtContent>
        </w:sdt>
      </w:tr>
    </w:tbl>
    <w:p w14:paraId="50DEF508" w14:textId="77777777" w:rsidR="005E666B" w:rsidRPr="00FC6CF9" w:rsidRDefault="005E666B">
      <w:pPr>
        <w:spacing w:after="0" w:line="240" w:lineRule="auto"/>
        <w:rPr>
          <w:rFonts w:eastAsiaTheme="minorHAnsi"/>
          <w:b/>
          <w:bCs/>
          <w:sz w:val="24"/>
          <w:szCs w:val="24"/>
          <w:lang w:val="en-US"/>
        </w:rPr>
      </w:pPr>
    </w:p>
    <w:p w14:paraId="146B0582" w14:textId="77777777" w:rsidR="008302F5" w:rsidRPr="00FC6CF9" w:rsidRDefault="008748EA" w:rsidP="008302F5">
      <w:pPr>
        <w:pStyle w:val="Underrubriktext"/>
        <w:rPr>
          <w:lang w:val="en-US"/>
        </w:rPr>
      </w:pPr>
      <w:r>
        <w:rPr>
          <w:rFonts w:eastAsia="Arial"/>
          <w:lang w:val="en-GB"/>
        </w:rPr>
        <w:t>Chemical handling</w:t>
      </w:r>
    </w:p>
    <w:p w14:paraId="68BEF848" w14:textId="77777777" w:rsidR="008302F5" w:rsidRPr="00FC6CF9" w:rsidRDefault="008748EA" w:rsidP="008302F5">
      <w:pPr>
        <w:rPr>
          <w:lang w:val="en-US"/>
        </w:rPr>
      </w:pPr>
      <w:r>
        <w:rPr>
          <w:rFonts w:eastAsia="Arial"/>
          <w:lang w:val="en-GB"/>
        </w:rPr>
        <w:t xml:space="preserve">All chemical products must be stored in such a way that there is no risk of contamination to soil or water. In practice, this means that the products must be stored in berms or in spaces without floor drains. An up-to-date list of chemicals used or stored by the operation must be available to facilitate replacement with less harmful products, which is a requirement under environmental legislation. </w:t>
      </w:r>
    </w:p>
    <w:tbl>
      <w:tblPr>
        <w:tblStyle w:val="Tabellrutnt"/>
        <w:tblW w:w="0" w:type="auto"/>
        <w:tblInd w:w="-5" w:type="dxa"/>
        <w:tblLook w:val="04A0" w:firstRow="1" w:lastRow="0" w:firstColumn="1" w:lastColumn="0" w:noHBand="0" w:noVBand="1"/>
      </w:tblPr>
      <w:tblGrid>
        <w:gridCol w:w="4410"/>
        <w:gridCol w:w="1544"/>
        <w:gridCol w:w="3083"/>
      </w:tblGrid>
      <w:tr w:rsidR="00323654" w14:paraId="0485D60C" w14:textId="77777777" w:rsidTr="009A132E">
        <w:trPr>
          <w:trHeight w:val="557"/>
        </w:trPr>
        <w:tc>
          <w:tcPr>
            <w:tcW w:w="595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vAlign w:val="center"/>
          </w:tcPr>
          <w:p w14:paraId="0147DADF" w14:textId="77777777" w:rsidR="002E25DD" w:rsidRPr="005E666B" w:rsidRDefault="008748EA" w:rsidP="00402589">
            <w:pPr>
              <w:rPr>
                <w:b/>
                <w:bCs/>
              </w:rPr>
            </w:pPr>
            <w:r>
              <w:rPr>
                <w:rFonts w:eastAsia="Arial"/>
                <w:b/>
                <w:bCs/>
                <w:lang w:val="en-GB"/>
              </w:rPr>
              <w:t>Questions</w:t>
            </w:r>
          </w:p>
        </w:tc>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vAlign w:val="center"/>
          </w:tcPr>
          <w:p w14:paraId="3CA44207" w14:textId="77777777" w:rsidR="002E25DD" w:rsidRPr="005E666B" w:rsidRDefault="008748EA" w:rsidP="00402589">
            <w:pPr>
              <w:rPr>
                <w:b/>
                <w:bCs/>
              </w:rPr>
            </w:pPr>
            <w:r>
              <w:rPr>
                <w:rFonts w:eastAsia="Arial"/>
                <w:b/>
                <w:bCs/>
                <w:lang w:val="en-GB"/>
              </w:rPr>
              <w:t>Comments:</w:t>
            </w:r>
          </w:p>
        </w:tc>
      </w:tr>
      <w:tr w:rsidR="00323654" w:rsidRPr="00BF4776" w14:paraId="020FC2D0"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713E96" w14:textId="77777777" w:rsidR="002E25DD" w:rsidRPr="00FC6CF9" w:rsidRDefault="008748EA" w:rsidP="00402589">
            <w:pPr>
              <w:rPr>
                <w:lang w:val="en-US"/>
              </w:rPr>
            </w:pPr>
            <w:r>
              <w:rPr>
                <w:rFonts w:eastAsia="Arial"/>
                <w:lang w:val="en-GB"/>
              </w:rPr>
              <w:t>Are chemical products handled and/or stored within the operation?</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7ACB20" w14:textId="77777777" w:rsidR="002E25DD" w:rsidRPr="00922556" w:rsidRDefault="008748EA" w:rsidP="00402589">
            <w:r>
              <w:rPr>
                <w:rFonts w:eastAsia="Arial"/>
                <w:lang w:val="en-GB"/>
              </w:rPr>
              <w:t xml:space="preserve">Yes </w:t>
            </w:r>
            <w:sdt>
              <w:sdtPr>
                <w:id w:val="1982275705"/>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44928760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The operation mainly handles these types and quantities of chemicals:"/>
            <w:tag w:val="Verksamheten hanterar i huvudsak dessa typer och mängder av kemikalier: "/>
            <w:id w:val="-26881163"/>
            <w:placeholder>
              <w:docPart w:val="D051E6F56C8A4F57A5DC1C99F0C0E64C"/>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CF3ACE" w14:textId="77777777" w:rsidR="00323654" w:rsidRDefault="008748EA" w:rsidP="00402589">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595E83A3" w14:textId="77777777" w:rsidTr="009A132E">
        <w:trPr>
          <w:trHeight w:val="948"/>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B14E1A" w14:textId="77777777" w:rsidR="002E25DD" w:rsidRPr="00FC6CF9" w:rsidRDefault="008748EA" w:rsidP="00506B4A">
            <w:pPr>
              <w:rPr>
                <w:lang w:val="en-US"/>
              </w:rPr>
            </w:pPr>
            <w:r>
              <w:rPr>
                <w:rFonts w:eastAsia="Arial"/>
                <w:lang w:val="en-GB"/>
              </w:rPr>
              <w:t>Is there a list of chemicals that are handled within the operation?</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0DF92F" w14:textId="77777777" w:rsidR="002E25DD" w:rsidRPr="00922556" w:rsidRDefault="008748EA" w:rsidP="00506B4A">
            <w:r>
              <w:rPr>
                <w:rFonts w:eastAsia="Arial"/>
                <w:lang w:val="en-GB"/>
              </w:rPr>
              <w:t xml:space="preserve">Yes </w:t>
            </w:r>
            <w:sdt>
              <w:sdtPr>
                <w:id w:val="-62022448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07928865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A list of chemicals is available and kept up to date by:"/>
            <w:tag w:val="Kemikalieförteckning finns och hålls uppdaterad genom att:"/>
            <w:id w:val="966624099"/>
            <w:placeholder>
              <w:docPart w:val="615D93AEECF04AF7AE4D820067F4A948"/>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D8AB2" w14:textId="77777777" w:rsidR="00323654" w:rsidRDefault="008748EA" w:rsidP="00506B4A">
                <w:pPr>
                  <w:rPr>
                    <w:rFonts w:eastAsia="Arial"/>
                    <w:lang w:val="en-GB"/>
                  </w:rPr>
                </w:pPr>
                <w:r>
                  <w:rPr>
                    <w:rStyle w:val="Platshllartext"/>
                    <w:rFonts w:eastAsia="Arial"/>
                    <w:lang w:val="en-GB"/>
                  </w:rPr>
                  <w:t>Click or tap here to enter text.</w:t>
                </w:r>
              </w:p>
            </w:tc>
          </w:sdtContent>
        </w:sdt>
      </w:tr>
      <w:tr w:rsidR="00323654" w:rsidRPr="00BF4776" w14:paraId="57E9DD78"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ECEE2B" w14:textId="77777777" w:rsidR="002E25DD" w:rsidRPr="00FC6CF9" w:rsidRDefault="008748EA" w:rsidP="00506B4A">
            <w:pPr>
              <w:rPr>
                <w:lang w:val="en-US"/>
              </w:rPr>
            </w:pPr>
            <w:r>
              <w:rPr>
                <w:rFonts w:eastAsia="Arial"/>
                <w:lang w:val="en-GB"/>
              </w:rPr>
              <w:t xml:space="preserve">Are there procedures in place to ensure that the list of chemicals is up to date? </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994F4" w14:textId="77777777" w:rsidR="002E25DD" w:rsidRPr="00922556" w:rsidRDefault="008748EA" w:rsidP="00506B4A">
            <w:r>
              <w:rPr>
                <w:rFonts w:eastAsia="Arial"/>
                <w:lang w:val="en-GB"/>
              </w:rPr>
              <w:t xml:space="preserve">Yes </w:t>
            </w:r>
            <w:sdt>
              <w:sdtPr>
                <w:id w:val="-1465344644"/>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7962906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A list of chemicals is available and kept up to date by:"/>
            <w:tag w:val="Kemikalieförteckning finns och hålls uppdaterad genom att:"/>
            <w:id w:val="-729611426"/>
            <w:placeholder>
              <w:docPart w:val="D660A48865674F59ACE97B8845263D58"/>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542A5C" w14:textId="77777777" w:rsidR="00323654" w:rsidRDefault="008748EA" w:rsidP="00506B4A">
                <w:pPr>
                  <w:rPr>
                    <w:rFonts w:eastAsia="Arial"/>
                    <w:lang w:val="en-GB"/>
                  </w:rPr>
                </w:pPr>
                <w:r>
                  <w:rPr>
                    <w:rStyle w:val="Platshllartext"/>
                    <w:rFonts w:eastAsia="Arial"/>
                    <w:lang w:val="en-GB"/>
                  </w:rPr>
                  <w:t>Click or tap here to enter text.</w:t>
                </w:r>
              </w:p>
            </w:tc>
          </w:sdtContent>
        </w:sdt>
      </w:tr>
      <w:tr w:rsidR="00323654" w:rsidRPr="00BF4776" w14:paraId="620EF105" w14:textId="77777777" w:rsidTr="009A132E">
        <w:trPr>
          <w:trHeight w:val="963"/>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E21A76" w14:textId="77777777" w:rsidR="002E25DD" w:rsidRPr="00FC6CF9" w:rsidRDefault="008748EA" w:rsidP="00506B4A">
            <w:pPr>
              <w:rPr>
                <w:lang w:val="en-US"/>
              </w:rPr>
            </w:pPr>
            <w:r>
              <w:rPr>
                <w:rFonts w:eastAsia="Arial"/>
                <w:lang w:val="en-GB"/>
              </w:rPr>
              <w:t xml:space="preserve">Are safety data sheets available - in print or digital form - for staff who handle chemical products?  </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1E00DA" w14:textId="77777777" w:rsidR="002E25DD" w:rsidRPr="00922556" w:rsidRDefault="008748EA" w:rsidP="00506B4A">
            <w:r>
              <w:rPr>
                <w:rFonts w:eastAsia="Arial"/>
                <w:lang w:val="en-GB"/>
              </w:rPr>
              <w:t xml:space="preserve">Yes </w:t>
            </w:r>
            <w:sdt>
              <w:sdtPr>
                <w:id w:val="-149394237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64218418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A list of chemicals is available and kept up to date by:"/>
            <w:tag w:val="Kemikalieförteckning finns och hålls uppdaterad genom att:"/>
            <w:id w:val="756643208"/>
            <w:placeholder>
              <w:docPart w:val="6882537782E241EE903A9F72B604AC2A"/>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1378D3" w14:textId="77777777" w:rsidR="00323654" w:rsidRDefault="008748EA" w:rsidP="00506B4A">
                <w:pPr>
                  <w:rPr>
                    <w:rFonts w:eastAsia="Arial"/>
                    <w:lang w:val="en-GB"/>
                  </w:rPr>
                </w:pPr>
                <w:r>
                  <w:rPr>
                    <w:rStyle w:val="Platshllartext"/>
                    <w:rFonts w:eastAsia="Arial"/>
                    <w:lang w:val="en-GB"/>
                  </w:rPr>
                  <w:t>Click or tap here to enter text.</w:t>
                </w:r>
              </w:p>
            </w:tc>
          </w:sdtContent>
        </w:sdt>
      </w:tr>
      <w:tr w:rsidR="00323654" w:rsidRPr="00BF4776" w14:paraId="7D250074" w14:textId="77777777" w:rsidTr="009A132E">
        <w:trPr>
          <w:trHeight w:val="963"/>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4139C2" w14:textId="77777777" w:rsidR="002E25DD" w:rsidRPr="00FC6CF9" w:rsidRDefault="008748EA" w:rsidP="00506B4A">
            <w:pPr>
              <w:rPr>
                <w:lang w:val="en-US"/>
              </w:rPr>
            </w:pPr>
            <w:r>
              <w:rPr>
                <w:rFonts w:eastAsia="Arial"/>
                <w:lang w:val="en-GB"/>
              </w:rPr>
              <w:t>Are packaging, containers, tanks, and pipes containing chemical products clearly labeled with their contents and hazard pictograms?</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51CBBA" w14:textId="77777777" w:rsidR="002E25DD" w:rsidRPr="00CD669E" w:rsidRDefault="008748EA" w:rsidP="00506B4A">
            <w:r>
              <w:rPr>
                <w:rFonts w:eastAsia="Arial"/>
                <w:lang w:val="en-GB"/>
              </w:rPr>
              <w:t xml:space="preserve">Yes </w:t>
            </w:r>
            <w:sdt>
              <w:sdtPr>
                <w:id w:val="64470261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212325940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737812365"/>
            <w:placeholder>
              <w:docPart w:val="9B27BA51AF45493DA2845336F4F410DF"/>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0168FA"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0B801D61" w14:textId="77777777" w:rsidTr="009A132E">
        <w:trPr>
          <w:trHeight w:val="1234"/>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8F66D8" w14:textId="5A6E3218" w:rsidR="002E25DD" w:rsidRPr="00FC6CF9" w:rsidRDefault="008748EA" w:rsidP="00506B4A">
            <w:pPr>
              <w:rPr>
                <w:lang w:val="en-US"/>
              </w:rPr>
            </w:pPr>
            <w:r>
              <w:rPr>
                <w:rFonts w:eastAsia="Arial"/>
                <w:lang w:val="en-GB"/>
              </w:rPr>
              <w:t xml:space="preserve">Are chemical products stored so that they cannot reach the ground, </w:t>
            </w:r>
            <w:r w:rsidR="009A132E">
              <w:rPr>
                <w:rFonts w:eastAsia="Arial"/>
                <w:lang w:val="en-GB"/>
              </w:rPr>
              <w:t>waste</w:t>
            </w:r>
            <w:r>
              <w:rPr>
                <w:rFonts w:eastAsia="Arial"/>
                <w:lang w:val="en-GB"/>
              </w:rPr>
              <w:t>water, or stormwater - i.e., within berms, on spill trays, or in areas without floor drains?</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6913F6" w14:textId="77777777" w:rsidR="002E25DD" w:rsidRPr="00CD669E" w:rsidRDefault="008748EA" w:rsidP="00506B4A">
            <w:r>
              <w:rPr>
                <w:rFonts w:eastAsia="Arial"/>
                <w:lang w:val="en-GB"/>
              </w:rPr>
              <w:t xml:space="preserve">Yes </w:t>
            </w:r>
            <w:sdt>
              <w:sdtPr>
                <w:id w:val="1975478384"/>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61243124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263375285"/>
            <w:placeholder>
              <w:docPart w:val="FB72080385864F77AA53D0005B497E6C"/>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2F6D47"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36CDAE2B" w14:textId="77777777" w:rsidTr="009A132E">
        <w:trPr>
          <w:trHeight w:val="963"/>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F3CAE2" w14:textId="77777777" w:rsidR="002E25DD" w:rsidRPr="00FC6CF9" w:rsidRDefault="008748EA" w:rsidP="00506B4A">
            <w:pPr>
              <w:rPr>
                <w:lang w:val="en-US"/>
              </w:rPr>
            </w:pPr>
            <w:r>
              <w:rPr>
                <w:rFonts w:eastAsia="Arial"/>
                <w:lang w:val="en-GB"/>
              </w:rPr>
              <w:t>Have work and safety instructions been drawn up for chemical products with a negative impact on health and the environment?</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BB263B" w14:textId="77777777" w:rsidR="002E25DD" w:rsidRPr="00CD669E" w:rsidRDefault="008748EA" w:rsidP="00506B4A">
            <w:r>
              <w:rPr>
                <w:rFonts w:eastAsia="Arial"/>
                <w:lang w:val="en-GB"/>
              </w:rPr>
              <w:t xml:space="preserve">Yes </w:t>
            </w:r>
            <w:sdt>
              <w:sdtPr>
                <w:id w:val="-98407874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432483128"/>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907686325"/>
            <w:placeholder>
              <w:docPart w:val="1A7F8153E7E146D3A24849A724F77BAE"/>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B66F04"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49AC7A43" w14:textId="77777777" w:rsidTr="009A132E">
        <w:trPr>
          <w:trHeight w:val="948"/>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B9F6690" w14:textId="77777777" w:rsidR="002E25DD" w:rsidRPr="00FC6CF9" w:rsidRDefault="008748EA" w:rsidP="00506B4A">
            <w:pPr>
              <w:rPr>
                <w:highlight w:val="yellow"/>
                <w:lang w:val="en-US"/>
              </w:rPr>
            </w:pPr>
            <w:r>
              <w:rPr>
                <w:rFonts w:eastAsia="Arial"/>
                <w:lang w:val="en-GB"/>
              </w:rPr>
              <w:t>Are there procedures in place for reviewing and approving new chemical products prior to purchase?</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2E6BF7" w14:textId="77777777" w:rsidR="002E25DD" w:rsidRPr="00CD669E" w:rsidRDefault="008748EA" w:rsidP="00506B4A">
            <w:r>
              <w:rPr>
                <w:rFonts w:eastAsia="Arial"/>
                <w:lang w:val="en-GB"/>
              </w:rPr>
              <w:t xml:space="preserve">Yes </w:t>
            </w:r>
            <w:sdt>
              <w:sdtPr>
                <w:id w:val="731965334"/>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86706713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7624640"/>
            <w:placeholder>
              <w:docPart w:val="D194E0805D5C4ED797E4FDE96C6EFB69"/>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F0D1C5"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7591755F"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DB3461" w14:textId="77777777" w:rsidR="002E25DD" w:rsidRPr="00FC6CF9" w:rsidRDefault="008748EA" w:rsidP="00506B4A">
            <w:pPr>
              <w:rPr>
                <w:lang w:val="en-US"/>
              </w:rPr>
            </w:pPr>
            <w:r>
              <w:rPr>
                <w:rFonts w:eastAsia="Arial"/>
                <w:lang w:val="en-GB"/>
              </w:rPr>
              <w:t>Are there active efforts to find substitutes for harmful chemical products?</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75577D" w14:textId="77777777" w:rsidR="002E25DD" w:rsidRPr="00CD669E" w:rsidRDefault="008748EA" w:rsidP="00506B4A">
            <w:r>
              <w:rPr>
                <w:rFonts w:eastAsia="Arial"/>
                <w:lang w:val="en-GB"/>
              </w:rPr>
              <w:t xml:space="preserve">Yes </w:t>
            </w:r>
            <w:sdt>
              <w:sdtPr>
                <w:id w:val="100293332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51219184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53007172"/>
            <w:placeholder>
              <w:docPart w:val="6A2E61B870EC41859D68BC782F44FFC4"/>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AA1FC5"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543E8ABA"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50AF2D" w14:textId="77777777" w:rsidR="002E25DD" w:rsidRPr="00FC6CF9" w:rsidRDefault="008748EA" w:rsidP="00506B4A">
            <w:pPr>
              <w:rPr>
                <w:lang w:val="en-US"/>
              </w:rPr>
            </w:pPr>
            <w:r>
              <w:rPr>
                <w:rFonts w:eastAsia="Arial"/>
                <w:lang w:val="en-GB"/>
              </w:rPr>
              <w:t xml:space="preserve">Are there double-shell tanks? </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5D4050" w14:textId="77777777" w:rsidR="002E25DD" w:rsidRPr="00CD669E" w:rsidRDefault="008748EA" w:rsidP="00506B4A">
            <w:r>
              <w:rPr>
                <w:rFonts w:eastAsia="Arial"/>
                <w:lang w:val="en-GB"/>
              </w:rPr>
              <w:t xml:space="preserve">Yes </w:t>
            </w:r>
            <w:sdt>
              <w:sdtPr>
                <w:id w:val="-65067578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213197835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506324921"/>
            <w:placeholder>
              <w:docPart w:val="B36211BB6FA244CA806C5CC3B72BFDEC"/>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793DA3"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16D1CB5D" w14:textId="77777777" w:rsidTr="009A132E">
        <w:trPr>
          <w:trHeight w:val="963"/>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5CECB7" w14:textId="77777777" w:rsidR="002E25DD" w:rsidRPr="00FC6CF9" w:rsidRDefault="008748EA" w:rsidP="00506B4A">
            <w:pPr>
              <w:rPr>
                <w:lang w:val="en-US"/>
              </w:rPr>
            </w:pPr>
            <w:r>
              <w:rPr>
                <w:rFonts w:eastAsia="Arial"/>
                <w:lang w:val="en-GB"/>
              </w:rPr>
              <w:lastRenderedPageBreak/>
              <w:t>If the answer to the above question is yes, is there an alarm or some other type of leak detection between the shells?</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F21EF1" w14:textId="77777777" w:rsidR="002E25DD" w:rsidRPr="00CD669E" w:rsidRDefault="008748EA" w:rsidP="00506B4A">
            <w:r>
              <w:rPr>
                <w:rFonts w:eastAsia="Arial"/>
                <w:lang w:val="en-GB"/>
              </w:rPr>
              <w:t xml:space="preserve">Yes </w:t>
            </w:r>
            <w:sdt>
              <w:sdtPr>
                <w:id w:val="204439390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626389663"/>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256171358"/>
            <w:placeholder>
              <w:docPart w:val="B36211BB6FA244CA806C5CC3B72BFDEC"/>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99E422" w14:textId="77777777" w:rsidR="002E25DD" w:rsidRPr="00FC6CF9" w:rsidRDefault="008748EA" w:rsidP="00506B4A">
                <w:pPr>
                  <w:rPr>
                    <w:lang w:val="en-US"/>
                  </w:rPr>
                </w:pPr>
                <w:r>
                  <w:rPr>
                    <w:rStyle w:val="Platshllartext"/>
                    <w:rFonts w:eastAsia="Arial"/>
                    <w:color w:val="auto"/>
                    <w:lang w:val="en-GB"/>
                  </w:rPr>
                  <w:t>Click or tap here to enter text.</w:t>
                </w:r>
              </w:p>
            </w:tc>
          </w:sdtContent>
        </w:sdt>
      </w:tr>
      <w:tr w:rsidR="00323654" w:rsidRPr="00BF4776" w14:paraId="684EE029"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736E8E" w14:textId="77777777" w:rsidR="002E25DD" w:rsidRPr="00FC6CF9" w:rsidRDefault="008748EA" w:rsidP="002E25DD">
            <w:pPr>
              <w:rPr>
                <w:lang w:val="en-US"/>
              </w:rPr>
            </w:pPr>
            <w:r>
              <w:rPr>
                <w:rFonts w:eastAsia="Arial"/>
                <w:lang w:val="en-GB"/>
              </w:rPr>
              <w:t xml:space="preserve">Do the tanks have level measurement and overfill protection? </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64E0CE" w14:textId="77777777" w:rsidR="002E25DD" w:rsidRPr="00CD669E" w:rsidRDefault="008748EA" w:rsidP="002E25DD">
            <w:r>
              <w:rPr>
                <w:rFonts w:eastAsia="Arial"/>
                <w:lang w:val="en-GB"/>
              </w:rPr>
              <w:t xml:space="preserve">Yes </w:t>
            </w:r>
            <w:sdt>
              <w:sdtPr>
                <w:id w:val="641468383"/>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959613311"/>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786709972"/>
            <w:placeholder>
              <w:docPart w:val="FFC0AC8FCD5A4FAFB6A3CF47770831BC"/>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11008D"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2E44B14B"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4FA74EA" w14:textId="77777777" w:rsidR="002E25DD" w:rsidRPr="00FC6CF9" w:rsidRDefault="008748EA" w:rsidP="002E25DD">
            <w:pPr>
              <w:rPr>
                <w:lang w:val="en-US"/>
              </w:rPr>
            </w:pPr>
            <w:r>
              <w:rPr>
                <w:rFonts w:eastAsia="Arial"/>
                <w:lang w:val="en-GB"/>
              </w:rPr>
              <w:t>Have tanks been inspected in accordance with applicable requirements?</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63FDB1" w14:textId="77777777" w:rsidR="002E25DD" w:rsidRPr="00CD669E" w:rsidRDefault="008748EA" w:rsidP="002E25DD">
            <w:r>
              <w:rPr>
                <w:rFonts w:eastAsia="Arial"/>
                <w:lang w:val="en-GB"/>
              </w:rPr>
              <w:t xml:space="preserve">Yes </w:t>
            </w:r>
            <w:sdt>
              <w:sdtPr>
                <w:id w:val="760499835"/>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525684894"/>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186183297"/>
            <w:placeholder>
              <w:docPart w:val="78F359989D684FF8A7180AAF208BD4FF"/>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82A1F"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39D5E811"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524F68" w14:textId="77777777" w:rsidR="002E25DD" w:rsidRPr="00FC6CF9" w:rsidRDefault="008748EA" w:rsidP="002E25DD">
            <w:pPr>
              <w:rPr>
                <w:highlight w:val="cyan"/>
                <w:lang w:val="en-US"/>
              </w:rPr>
            </w:pPr>
            <w:r>
              <w:rPr>
                <w:rFonts w:eastAsia="Arial"/>
                <w:lang w:val="en-GB"/>
              </w:rPr>
              <w:t>Are absorbents available where chemical products are handled?</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BD155C" w14:textId="77777777" w:rsidR="002E25DD" w:rsidRPr="00CD669E" w:rsidRDefault="008748EA" w:rsidP="002E25DD">
            <w:r>
              <w:rPr>
                <w:rFonts w:eastAsia="Arial"/>
                <w:lang w:val="en-GB"/>
              </w:rPr>
              <w:t xml:space="preserve">Yes </w:t>
            </w:r>
            <w:sdt>
              <w:sdtPr>
                <w:id w:val="1597747555"/>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97404656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996617059"/>
            <w:placeholder>
              <w:docPart w:val="55011062A5784891B8D9AA2938FB919D"/>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E93654"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3DAEBE6F" w14:textId="77777777" w:rsidTr="009A132E">
        <w:trPr>
          <w:trHeight w:val="1234"/>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34ACD0" w14:textId="77777777" w:rsidR="002E25DD" w:rsidRPr="00FC6CF9" w:rsidRDefault="008748EA" w:rsidP="002E25DD">
            <w:pPr>
              <w:rPr>
                <w:highlight w:val="cyan"/>
                <w:lang w:val="en-US"/>
              </w:rPr>
            </w:pPr>
            <w:r>
              <w:rPr>
                <w:rFonts w:eastAsia="Arial"/>
                <w:lang w:val="en-GB"/>
              </w:rPr>
              <w:t>Are there procedures for cleaning up spills that clearly detail how staff should alert of the spill, contain the spill, and report it in the airport's incident reporting system?</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D6A332" w14:textId="77777777" w:rsidR="002E25DD" w:rsidRPr="00CD669E" w:rsidRDefault="008748EA" w:rsidP="002E25DD">
            <w:r>
              <w:rPr>
                <w:rFonts w:eastAsia="Arial"/>
                <w:lang w:val="en-GB"/>
              </w:rPr>
              <w:t xml:space="preserve">Yes </w:t>
            </w:r>
            <w:sdt>
              <w:sdtPr>
                <w:id w:val="-271864312"/>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05715368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975562124"/>
            <w:placeholder>
              <w:docPart w:val="2FBD11EA2EA643218D183EBF189D1012"/>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3F83C4"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4B00A0B5"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CC860F" w14:textId="77777777" w:rsidR="002E25DD" w:rsidRPr="00FC6CF9" w:rsidRDefault="008748EA" w:rsidP="002E25DD">
            <w:pPr>
              <w:rPr>
                <w:lang w:val="en-US"/>
              </w:rPr>
            </w:pPr>
            <w:r>
              <w:rPr>
                <w:rFonts w:eastAsia="Arial"/>
                <w:lang w:val="en-GB"/>
              </w:rPr>
              <w:t>Is used absorbent material treated as hazardous waste?</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3FD035" w14:textId="77777777" w:rsidR="002E25DD" w:rsidRPr="00CD669E" w:rsidRDefault="008748EA" w:rsidP="002E25DD">
            <w:r>
              <w:rPr>
                <w:rFonts w:eastAsia="Arial"/>
                <w:lang w:val="en-GB"/>
              </w:rPr>
              <w:t xml:space="preserve">Yes </w:t>
            </w:r>
            <w:sdt>
              <w:sdtPr>
                <w:id w:val="-57411549"/>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73809410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484081785"/>
            <w:placeholder>
              <w:docPart w:val="CD8F5F454CB84A61A0765218B8559DFF"/>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234451"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14DD76AB"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20BF4" w14:textId="77777777" w:rsidR="002E25DD" w:rsidRPr="00FC6CF9" w:rsidRDefault="008748EA" w:rsidP="002E25DD">
            <w:pPr>
              <w:rPr>
                <w:lang w:val="en-US"/>
              </w:rPr>
            </w:pPr>
            <w:r>
              <w:rPr>
                <w:rFonts w:eastAsia="Arial"/>
                <w:lang w:val="en-GB"/>
              </w:rPr>
              <w:t>Are hazardous materials handled in the operation?</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31856E" w14:textId="77777777" w:rsidR="002E25DD" w:rsidRPr="00CD669E" w:rsidRDefault="008748EA" w:rsidP="002E25DD">
            <w:r>
              <w:rPr>
                <w:rFonts w:eastAsia="Arial"/>
                <w:lang w:val="en-GB"/>
              </w:rPr>
              <w:t xml:space="preserve">Yes </w:t>
            </w:r>
            <w:sdt>
              <w:sdtPr>
                <w:id w:val="-29275452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77733459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508902884"/>
            <w:placeholder>
              <w:docPart w:val="293AAE8D0C6B4C888B7F7470ABE2D5FF"/>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D8951E"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037D3EE0" w14:textId="77777777" w:rsidTr="009A132E">
        <w:trPr>
          <w:trHeight w:val="677"/>
        </w:trPr>
        <w:tc>
          <w:tcPr>
            <w:tcW w:w="4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1E3EA3" w14:textId="77777777" w:rsidR="002E25DD" w:rsidRPr="00FC6CF9" w:rsidRDefault="008748EA" w:rsidP="002E25DD">
            <w:pPr>
              <w:rPr>
                <w:lang w:val="en-US"/>
              </w:rPr>
            </w:pPr>
            <w:r>
              <w:rPr>
                <w:rFonts w:eastAsia="Arial"/>
                <w:lang w:val="en-GB"/>
              </w:rPr>
              <w:t>Are refrigerants handled within the operation?</w:t>
            </w:r>
          </w:p>
        </w:tc>
        <w:tc>
          <w:tcPr>
            <w:tcW w:w="1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55B5C1" w14:textId="77777777" w:rsidR="002E25DD" w:rsidRPr="00CD669E" w:rsidRDefault="008748EA" w:rsidP="002E25DD">
            <w:r>
              <w:rPr>
                <w:rFonts w:eastAsia="Arial"/>
                <w:lang w:val="en-GB"/>
              </w:rPr>
              <w:t xml:space="preserve">Yes </w:t>
            </w:r>
            <w:sdt>
              <w:sdtPr>
                <w:id w:val="-1487243017"/>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75966142"/>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685943081"/>
            <w:placeholder>
              <w:docPart w:val="60832CD1C6EF4414A50BB0C8C4B28329"/>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2A6BFA"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r w:rsidR="00323654" w:rsidRPr="00BF4776" w14:paraId="63369EFE" w14:textId="77777777" w:rsidTr="009A132E">
        <w:trPr>
          <w:trHeight w:val="677"/>
        </w:trPr>
        <w:tc>
          <w:tcPr>
            <w:tcW w:w="595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vAlign w:val="center"/>
          </w:tcPr>
          <w:p w14:paraId="76E1BDF6" w14:textId="77777777" w:rsidR="002E25DD" w:rsidRPr="00FC6CF9" w:rsidRDefault="008748EA" w:rsidP="002E25DD">
            <w:pPr>
              <w:rPr>
                <w:lang w:val="en-US"/>
              </w:rPr>
            </w:pPr>
            <w:r>
              <w:rPr>
                <w:rFonts w:eastAsia="Arial"/>
                <w:lang w:val="en-GB"/>
              </w:rPr>
              <w:t>Use the answers above to describe how the handling of chemicals is addressed in your environmental plan or management system.</w:t>
            </w:r>
          </w:p>
        </w:tc>
        <w:sdt>
          <w:sdtPr>
            <w:id w:val="-655677565"/>
            <w:placeholder>
              <w:docPart w:val="9369303259B74D689E13032951ADC2F9"/>
            </w:placeholder>
            <w:showingPlcHdr/>
          </w:sdtPr>
          <w:sdtEndPr/>
          <w:sdtContent>
            <w:tc>
              <w:tcPr>
                <w:tcW w:w="30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tcPr>
              <w:p w14:paraId="4D41751C" w14:textId="77777777" w:rsidR="002E25DD" w:rsidRPr="00FC6CF9" w:rsidRDefault="008748EA" w:rsidP="002E25DD">
                <w:pPr>
                  <w:rPr>
                    <w:lang w:val="en-US"/>
                  </w:rPr>
                </w:pPr>
                <w:r>
                  <w:rPr>
                    <w:rStyle w:val="Platshllartext"/>
                    <w:rFonts w:eastAsia="Arial"/>
                    <w:color w:val="auto"/>
                    <w:lang w:val="en-GB"/>
                  </w:rPr>
                  <w:t>Click or tap here to enter text.</w:t>
                </w:r>
              </w:p>
            </w:tc>
          </w:sdtContent>
        </w:sdt>
      </w:tr>
    </w:tbl>
    <w:p w14:paraId="417E5EB9" w14:textId="77777777" w:rsidR="008302F5" w:rsidRPr="00FC6CF9" w:rsidRDefault="008302F5">
      <w:pPr>
        <w:spacing w:after="0" w:line="240" w:lineRule="auto"/>
        <w:rPr>
          <w:rFonts w:eastAsiaTheme="minorHAnsi"/>
          <w:b/>
          <w:bCs/>
          <w:sz w:val="24"/>
          <w:szCs w:val="24"/>
          <w:lang w:val="en-US"/>
        </w:rPr>
      </w:pPr>
    </w:p>
    <w:p w14:paraId="2804C0FE" w14:textId="77777777" w:rsidR="003B7982" w:rsidRPr="00FC6CF9" w:rsidRDefault="008748EA" w:rsidP="00B73409">
      <w:pPr>
        <w:pStyle w:val="Underrubriktext"/>
        <w:rPr>
          <w:lang w:val="en-US"/>
        </w:rPr>
      </w:pPr>
      <w:r>
        <w:rPr>
          <w:rFonts w:eastAsia="Arial"/>
          <w:lang w:val="en-GB"/>
        </w:rPr>
        <w:t>Discharge to wastewater</w:t>
      </w:r>
    </w:p>
    <w:p w14:paraId="596C8552" w14:textId="77777777" w:rsidR="00996B7F" w:rsidRPr="00CD669E" w:rsidRDefault="008748EA" w:rsidP="005E666B">
      <w:r>
        <w:rPr>
          <w:rFonts w:eastAsia="Arial"/>
          <w:lang w:val="en-GB"/>
        </w:rPr>
        <w:t>Contaminants in wastewater, such as heavy metals and oil, contaminate the sludge at treatment plants and limit options for using the sludge. Contamination must therefore be prevented from entering the wastewater.</w:t>
      </w:r>
    </w:p>
    <w:tbl>
      <w:tblPr>
        <w:tblStyle w:val="Tabellrutnt1"/>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0"/>
        <w:gridCol w:w="1559"/>
        <w:gridCol w:w="3118"/>
      </w:tblGrid>
      <w:tr w:rsidR="00323654" w14:paraId="38BC629C" w14:textId="77777777" w:rsidTr="009A132E">
        <w:trPr>
          <w:trHeight w:val="555"/>
        </w:trPr>
        <w:tc>
          <w:tcPr>
            <w:tcW w:w="5949" w:type="dxa"/>
            <w:gridSpan w:val="2"/>
            <w:shd w:val="clear" w:color="auto" w:fill="DEF0EE"/>
            <w:vAlign w:val="center"/>
          </w:tcPr>
          <w:p w14:paraId="33438BB5" w14:textId="77777777" w:rsidR="003B7982" w:rsidRPr="00CD669E" w:rsidRDefault="008748EA" w:rsidP="005E666B">
            <w:pPr>
              <w:rPr>
                <w:b/>
                <w:bCs/>
              </w:rPr>
            </w:pPr>
            <w:r>
              <w:rPr>
                <w:rFonts w:eastAsia="Arial"/>
                <w:b/>
                <w:bCs/>
                <w:lang w:val="en-GB"/>
              </w:rPr>
              <w:t>Questions</w:t>
            </w:r>
          </w:p>
        </w:tc>
        <w:tc>
          <w:tcPr>
            <w:tcW w:w="3118" w:type="dxa"/>
            <w:shd w:val="clear" w:color="auto" w:fill="DEF0EE"/>
            <w:vAlign w:val="center"/>
          </w:tcPr>
          <w:p w14:paraId="41536E54" w14:textId="77777777" w:rsidR="003B7982" w:rsidRPr="00CD669E" w:rsidRDefault="008748EA" w:rsidP="005E666B">
            <w:pPr>
              <w:rPr>
                <w:b/>
                <w:bCs/>
              </w:rPr>
            </w:pPr>
            <w:r>
              <w:rPr>
                <w:rFonts w:eastAsia="Arial"/>
                <w:b/>
                <w:bCs/>
                <w:lang w:val="en-GB"/>
              </w:rPr>
              <w:t>Comments:</w:t>
            </w:r>
          </w:p>
        </w:tc>
      </w:tr>
      <w:tr w:rsidR="00323654" w:rsidRPr="00BF4776" w14:paraId="74C86B8A" w14:textId="77777777" w:rsidTr="009A132E">
        <w:tc>
          <w:tcPr>
            <w:tcW w:w="4390" w:type="dxa"/>
            <w:vAlign w:val="center"/>
          </w:tcPr>
          <w:p w14:paraId="2E1FC933" w14:textId="77777777" w:rsidR="003B7982" w:rsidRPr="00FC6CF9" w:rsidRDefault="008748EA" w:rsidP="005E666B">
            <w:pPr>
              <w:rPr>
                <w:rFonts w:ascii="Calibri" w:eastAsia="Times New Roman" w:hAnsi="Calibri" w:cs="Times New Roman"/>
                <w:lang w:val="en-US" w:eastAsia="sv-SE"/>
              </w:rPr>
            </w:pPr>
            <w:r>
              <w:rPr>
                <w:rFonts w:eastAsia="Arial"/>
                <w:lang w:val="en-GB"/>
              </w:rPr>
              <w:t>Are there floor drains in areas where there is a risk of spillage?</w:t>
            </w:r>
          </w:p>
        </w:tc>
        <w:tc>
          <w:tcPr>
            <w:tcW w:w="1559" w:type="dxa"/>
            <w:vAlign w:val="center"/>
          </w:tcPr>
          <w:p w14:paraId="14766ACB" w14:textId="77777777" w:rsidR="003B7982" w:rsidRPr="00CD669E" w:rsidRDefault="008748EA" w:rsidP="005E666B">
            <w:r>
              <w:rPr>
                <w:rFonts w:eastAsia="Arial"/>
                <w:lang w:val="en-GB"/>
              </w:rPr>
              <w:t xml:space="preserve">Yes </w:t>
            </w:r>
            <w:sdt>
              <w:sdtPr>
                <w:id w:val="1065690624"/>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2003240513"/>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495565108"/>
            <w:placeholder>
              <w:docPart w:val="9D3C70B7C2574262B4FD64A1072A29D7"/>
            </w:placeholder>
            <w:showingPlcHdr/>
          </w:sdtPr>
          <w:sdtEndPr/>
          <w:sdtContent>
            <w:tc>
              <w:tcPr>
                <w:tcW w:w="3118" w:type="dxa"/>
              </w:tcPr>
              <w:p w14:paraId="1DEBA93E" w14:textId="77777777" w:rsidR="003B7982"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6B6209E9" w14:textId="77777777" w:rsidTr="009A132E">
        <w:tc>
          <w:tcPr>
            <w:tcW w:w="4390" w:type="dxa"/>
            <w:vAlign w:val="center"/>
          </w:tcPr>
          <w:p w14:paraId="47D279EE" w14:textId="77777777" w:rsidR="00BD1E98" w:rsidRPr="00FC6CF9" w:rsidRDefault="008748EA" w:rsidP="005E666B">
            <w:pPr>
              <w:rPr>
                <w:lang w:val="en-US"/>
              </w:rPr>
            </w:pPr>
            <w:r>
              <w:rPr>
                <w:rFonts w:eastAsia="Arial"/>
                <w:lang w:val="en-GB"/>
              </w:rPr>
              <w:t>If so, are there protective measures in place to prevent the spill from reaching the sewage system?</w:t>
            </w:r>
          </w:p>
        </w:tc>
        <w:tc>
          <w:tcPr>
            <w:tcW w:w="1559" w:type="dxa"/>
            <w:vAlign w:val="center"/>
          </w:tcPr>
          <w:p w14:paraId="709C6F68" w14:textId="77777777" w:rsidR="00BD1E98" w:rsidRPr="00CD669E" w:rsidRDefault="008748EA" w:rsidP="005E666B">
            <w:r>
              <w:rPr>
                <w:rFonts w:eastAsia="Arial"/>
                <w:lang w:val="en-GB"/>
              </w:rPr>
              <w:t xml:space="preserve">Yes </w:t>
            </w:r>
            <w:sdt>
              <w:sdtPr>
                <w:id w:val="804358895"/>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1316383392"/>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861785785"/>
            <w:placeholder>
              <w:docPart w:val="0C2D90C444F84888985C7AA72C00EB43"/>
            </w:placeholder>
            <w:showingPlcHdr/>
          </w:sdtPr>
          <w:sdtEndPr/>
          <w:sdtContent>
            <w:tc>
              <w:tcPr>
                <w:tcW w:w="3118" w:type="dxa"/>
              </w:tcPr>
              <w:p w14:paraId="3C6AE1B7" w14:textId="77777777" w:rsidR="00BD1E98"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21C5DF0C" w14:textId="77777777" w:rsidTr="009A132E">
        <w:tc>
          <w:tcPr>
            <w:tcW w:w="4390" w:type="dxa"/>
            <w:vAlign w:val="center"/>
          </w:tcPr>
          <w:p w14:paraId="2B232715" w14:textId="77777777" w:rsidR="003B7982" w:rsidRPr="00FC6CF9" w:rsidRDefault="008748EA" w:rsidP="005E666B">
            <w:pPr>
              <w:rPr>
                <w:lang w:val="en-US"/>
              </w:rPr>
            </w:pPr>
            <w:r>
              <w:rPr>
                <w:rFonts w:eastAsia="Arial"/>
                <w:lang w:val="en-GB"/>
              </w:rPr>
              <w:t>Is contaminated water discharged into the wastewater network? This may include washing vehicles, machine parts, tyres, floor cleaning water, or melt water from vehicles.</w:t>
            </w:r>
          </w:p>
        </w:tc>
        <w:tc>
          <w:tcPr>
            <w:tcW w:w="1559" w:type="dxa"/>
            <w:vAlign w:val="center"/>
          </w:tcPr>
          <w:p w14:paraId="7E9F18C8" w14:textId="77777777" w:rsidR="003B7982" w:rsidRPr="00CD669E" w:rsidRDefault="008748EA" w:rsidP="005E666B">
            <w:r>
              <w:rPr>
                <w:rFonts w:eastAsia="Arial"/>
                <w:lang w:val="en-GB"/>
              </w:rPr>
              <w:t xml:space="preserve">Yes </w:t>
            </w:r>
            <w:sdt>
              <w:sdtPr>
                <w:id w:val="895636700"/>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658392146"/>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alias w:val="Emissions and/or risks of emissions of contaminants and their content:"/>
            <w:tag w:val="Verksamhetens utsläpp och/eller risker för utsläpp av föroreningar och dess innehåll: "/>
            <w:id w:val="2102752321"/>
            <w:placeholder>
              <w:docPart w:val="682D6CA52B054FBFB0EACF9B46EE5817"/>
            </w:placeholder>
            <w:showingPlcHdr/>
          </w:sdtPr>
          <w:sdtEndPr/>
          <w:sdtContent>
            <w:tc>
              <w:tcPr>
                <w:tcW w:w="3118" w:type="dxa"/>
              </w:tcPr>
              <w:p w14:paraId="3886ADCA" w14:textId="77777777" w:rsidR="00323654" w:rsidRDefault="008748EA" w:rsidP="005E666B">
                <w:pPr>
                  <w:rPr>
                    <w:rFonts w:eastAsia="Arial"/>
                    <w:lang w:val="en-GB"/>
                  </w:rPr>
                </w:pPr>
                <w:r>
                  <w:rPr>
                    <w:rStyle w:val="Platshllartext"/>
                    <w:rFonts w:eastAsia="Arial"/>
                    <w:color w:val="auto"/>
                    <w:lang w:val="en-GB"/>
                  </w:rPr>
                  <w:t>Click or tap here to enter text.</w:t>
                </w:r>
                <w:r>
                  <w:rPr>
                    <w:rFonts w:eastAsia="Arial"/>
                    <w:lang w:val="en-GB"/>
                  </w:rPr>
                  <w:t xml:space="preserve"> </w:t>
                </w:r>
              </w:p>
            </w:tc>
          </w:sdtContent>
        </w:sdt>
      </w:tr>
      <w:tr w:rsidR="00323654" w:rsidRPr="00BF4776" w14:paraId="22583841" w14:textId="77777777" w:rsidTr="009A132E">
        <w:tc>
          <w:tcPr>
            <w:tcW w:w="4390" w:type="dxa"/>
            <w:vAlign w:val="center"/>
          </w:tcPr>
          <w:p w14:paraId="3F0A9FD5" w14:textId="77777777" w:rsidR="003B7982" w:rsidRPr="00FC6CF9" w:rsidRDefault="008748EA" w:rsidP="005E666B">
            <w:pPr>
              <w:rPr>
                <w:lang w:val="en-US"/>
              </w:rPr>
            </w:pPr>
            <w:r>
              <w:rPr>
                <w:rFonts w:eastAsia="Arial"/>
                <w:lang w:val="en-GB"/>
              </w:rPr>
              <w:t>Is equipment and material containing cadmium handled within the operation?</w:t>
            </w:r>
          </w:p>
        </w:tc>
        <w:tc>
          <w:tcPr>
            <w:tcW w:w="1559" w:type="dxa"/>
            <w:vAlign w:val="center"/>
          </w:tcPr>
          <w:p w14:paraId="15A28B5E" w14:textId="77777777" w:rsidR="003B7982" w:rsidRPr="00CD669E" w:rsidRDefault="008748EA" w:rsidP="005E666B">
            <w:r>
              <w:rPr>
                <w:rFonts w:eastAsia="Arial"/>
                <w:lang w:val="en-GB"/>
              </w:rPr>
              <w:t xml:space="preserve">Yes </w:t>
            </w:r>
            <w:sdt>
              <w:sdtPr>
                <w:id w:val="99308340"/>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1041554669"/>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213089609"/>
            <w:placeholder>
              <w:docPart w:val="C64C2450814F438699F7E09CA5B048C6"/>
            </w:placeholder>
            <w:showingPlcHdr/>
          </w:sdtPr>
          <w:sdtEndPr/>
          <w:sdtContent>
            <w:tc>
              <w:tcPr>
                <w:tcW w:w="3118" w:type="dxa"/>
              </w:tcPr>
              <w:p w14:paraId="17C95896" w14:textId="77777777" w:rsidR="003B7982"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6DDF5C33" w14:textId="77777777" w:rsidTr="009A132E">
        <w:tc>
          <w:tcPr>
            <w:tcW w:w="4390" w:type="dxa"/>
            <w:vAlign w:val="center"/>
          </w:tcPr>
          <w:p w14:paraId="2D72CD36" w14:textId="77777777" w:rsidR="001603FB" w:rsidRPr="00FC6CF9" w:rsidRDefault="008748EA" w:rsidP="005E666B">
            <w:pPr>
              <w:rPr>
                <w:lang w:val="en-US"/>
              </w:rPr>
            </w:pPr>
            <w:r>
              <w:rPr>
                <w:rFonts w:eastAsia="Arial"/>
                <w:lang w:val="en-GB"/>
              </w:rPr>
              <w:lastRenderedPageBreak/>
              <w:t>If yes, are there procedures in place to prevent the spread of cadmium (including from hand washing)?</w:t>
            </w:r>
          </w:p>
        </w:tc>
        <w:tc>
          <w:tcPr>
            <w:tcW w:w="1559" w:type="dxa"/>
            <w:vAlign w:val="center"/>
          </w:tcPr>
          <w:p w14:paraId="283761EB" w14:textId="77777777" w:rsidR="001603FB" w:rsidRPr="00CD669E" w:rsidRDefault="008748EA" w:rsidP="005E666B">
            <w:r>
              <w:rPr>
                <w:rFonts w:eastAsia="Arial"/>
                <w:lang w:val="en-GB"/>
              </w:rPr>
              <w:t xml:space="preserve">Yes </w:t>
            </w:r>
            <w:sdt>
              <w:sdtPr>
                <w:id w:val="-1885482197"/>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1900021821"/>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1169177016"/>
            <w:placeholder>
              <w:docPart w:val="BA1B47E6B7E542CFB75691C42160078C"/>
            </w:placeholder>
            <w:showingPlcHdr/>
          </w:sdtPr>
          <w:sdtEndPr/>
          <w:sdtContent>
            <w:tc>
              <w:tcPr>
                <w:tcW w:w="3118" w:type="dxa"/>
              </w:tcPr>
              <w:p w14:paraId="6FB42AEB" w14:textId="77777777" w:rsidR="001603FB"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4CD9A628" w14:textId="77777777" w:rsidTr="009A132E">
        <w:tc>
          <w:tcPr>
            <w:tcW w:w="4390" w:type="dxa"/>
            <w:vAlign w:val="center"/>
          </w:tcPr>
          <w:p w14:paraId="2CE100D9" w14:textId="77777777" w:rsidR="003B7982" w:rsidRPr="00FC6CF9" w:rsidRDefault="008748EA" w:rsidP="005E666B">
            <w:pPr>
              <w:rPr>
                <w:lang w:val="en-US"/>
              </w:rPr>
            </w:pPr>
            <w:r>
              <w:rPr>
                <w:rFonts w:eastAsia="Arial"/>
                <w:lang w:val="en-GB"/>
              </w:rPr>
              <w:t xml:space="preserve">If degreasing agents are used, are they self-separating? </w:t>
            </w:r>
          </w:p>
        </w:tc>
        <w:tc>
          <w:tcPr>
            <w:tcW w:w="1559" w:type="dxa"/>
            <w:vAlign w:val="center"/>
          </w:tcPr>
          <w:p w14:paraId="4EEA4319" w14:textId="77777777" w:rsidR="003B7982" w:rsidRPr="00CD669E" w:rsidRDefault="008748EA" w:rsidP="005E666B">
            <w:r>
              <w:rPr>
                <w:rFonts w:eastAsia="Arial"/>
                <w:lang w:val="en-GB"/>
              </w:rPr>
              <w:t xml:space="preserve">Yes </w:t>
            </w:r>
            <w:sdt>
              <w:sdtPr>
                <w:id w:val="1586502425"/>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r>
              <w:rPr>
                <w:rFonts w:eastAsia="Arial"/>
                <w:lang w:val="en-GB"/>
              </w:rPr>
              <w:t xml:space="preserve">   No </w:t>
            </w:r>
            <w:sdt>
              <w:sdtPr>
                <w:id w:val="-605116562"/>
                <w14:checkbox>
                  <w14:checked w14:val="0"/>
                  <w14:checkedState w14:val="2612" w14:font="MS Gothic"/>
                  <w14:uncheckedState w14:val="2610" w14:font="MS Gothic"/>
                </w14:checkbox>
              </w:sdtPr>
              <w:sdtEndPr/>
              <w:sdtContent>
                <w:r w:rsidRPr="00CD669E">
                  <w:rPr>
                    <w:rFonts w:ascii="MS Gothic" w:eastAsia="MS Gothic" w:hAnsi="MS Gothic" w:hint="eastAsia"/>
                  </w:rPr>
                  <w:t>☐</w:t>
                </w:r>
              </w:sdtContent>
            </w:sdt>
          </w:p>
        </w:tc>
        <w:sdt>
          <w:sdtPr>
            <w:id w:val="-2067025389"/>
            <w:placeholder>
              <w:docPart w:val="56D89EDE75A2489F88D57780505FC59B"/>
            </w:placeholder>
            <w:showingPlcHdr/>
          </w:sdtPr>
          <w:sdtEndPr/>
          <w:sdtContent>
            <w:tc>
              <w:tcPr>
                <w:tcW w:w="3118" w:type="dxa"/>
              </w:tcPr>
              <w:p w14:paraId="0C1CEDC0" w14:textId="77777777" w:rsidR="003B7982"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1F29CE34" w14:textId="77777777" w:rsidTr="009A132E">
        <w:tc>
          <w:tcPr>
            <w:tcW w:w="4390" w:type="dxa"/>
            <w:vAlign w:val="center"/>
          </w:tcPr>
          <w:p w14:paraId="54C82A57" w14:textId="77777777" w:rsidR="003B7982" w:rsidRPr="00FC6CF9" w:rsidRDefault="008748EA" w:rsidP="005E666B">
            <w:pPr>
              <w:rPr>
                <w:lang w:val="en-US"/>
              </w:rPr>
            </w:pPr>
            <w:r>
              <w:rPr>
                <w:rFonts w:eastAsia="Arial"/>
                <w:lang w:val="en-GB"/>
              </w:rPr>
              <w:t xml:space="preserve">Is an oil separator installed? </w:t>
            </w:r>
          </w:p>
        </w:tc>
        <w:tc>
          <w:tcPr>
            <w:tcW w:w="1559" w:type="dxa"/>
            <w:vAlign w:val="center"/>
          </w:tcPr>
          <w:p w14:paraId="1E0D3555" w14:textId="77777777" w:rsidR="003B7982" w:rsidRPr="00CD669E" w:rsidRDefault="008748EA" w:rsidP="005E666B">
            <w:r>
              <w:rPr>
                <w:rFonts w:eastAsia="Arial"/>
                <w:lang w:val="en-GB"/>
              </w:rPr>
              <w:t xml:space="preserve">Yes </w:t>
            </w:r>
            <w:sdt>
              <w:sdtPr>
                <w:id w:val="539567234"/>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82442570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81729034"/>
            <w:placeholder>
              <w:docPart w:val="156D5B9C3AD441A194D95CBBC7C9E3EB"/>
            </w:placeholder>
            <w:showingPlcHdr/>
          </w:sdtPr>
          <w:sdtEndPr/>
          <w:sdtContent>
            <w:tc>
              <w:tcPr>
                <w:tcW w:w="3118" w:type="dxa"/>
              </w:tcPr>
              <w:p w14:paraId="7BC3BCAA" w14:textId="77777777" w:rsidR="003B7982" w:rsidRPr="00FC6CF9" w:rsidRDefault="008748EA" w:rsidP="005E666B">
                <w:pPr>
                  <w:rPr>
                    <w:lang w:val="en-US"/>
                  </w:rPr>
                </w:pPr>
                <w:r>
                  <w:rPr>
                    <w:rStyle w:val="Platshllartext"/>
                    <w:rFonts w:eastAsia="Arial"/>
                    <w:color w:val="auto"/>
                    <w:lang w:val="en-GB"/>
                  </w:rPr>
                  <w:t>Click or tap here to enter text.</w:t>
                </w:r>
              </w:p>
            </w:tc>
          </w:sdtContent>
        </w:sdt>
      </w:tr>
      <w:tr w:rsidR="00323654" w:rsidRPr="00BF4776" w14:paraId="063DC154" w14:textId="77777777" w:rsidTr="009A132E">
        <w:tc>
          <w:tcPr>
            <w:tcW w:w="4390" w:type="dxa"/>
            <w:vAlign w:val="center"/>
          </w:tcPr>
          <w:p w14:paraId="21D871E4" w14:textId="77777777" w:rsidR="0005736C" w:rsidRPr="00FC6CF9" w:rsidRDefault="008748EA" w:rsidP="0005736C">
            <w:pPr>
              <w:rPr>
                <w:lang w:val="en-US"/>
              </w:rPr>
            </w:pPr>
            <w:r>
              <w:rPr>
                <w:rFonts w:eastAsia="Arial"/>
                <w:lang w:val="en-GB"/>
              </w:rPr>
              <w:t>If yes, are there procedures for maintenance and care, such as emptying, inspection, supervision, and storage of related documentation?</w:t>
            </w:r>
          </w:p>
        </w:tc>
        <w:tc>
          <w:tcPr>
            <w:tcW w:w="1559" w:type="dxa"/>
            <w:vAlign w:val="center"/>
          </w:tcPr>
          <w:p w14:paraId="0795F8DF" w14:textId="77777777" w:rsidR="0005736C" w:rsidRPr="00CD669E" w:rsidRDefault="008748EA" w:rsidP="0005736C">
            <w:r>
              <w:rPr>
                <w:rFonts w:eastAsia="Arial"/>
                <w:lang w:val="en-GB"/>
              </w:rPr>
              <w:t xml:space="preserve">Yes </w:t>
            </w:r>
            <w:sdt>
              <w:sdtPr>
                <w:id w:val="-74896103"/>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65079521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423608496"/>
            <w:placeholder>
              <w:docPart w:val="E5AA497E1C84459FA6B485D1F3FEC1B3"/>
            </w:placeholder>
            <w:showingPlcHdr/>
          </w:sdtPr>
          <w:sdtEndPr/>
          <w:sdtContent>
            <w:tc>
              <w:tcPr>
                <w:tcW w:w="3118" w:type="dxa"/>
              </w:tcPr>
              <w:p w14:paraId="1F79299A" w14:textId="77777777" w:rsidR="0005736C" w:rsidRPr="00FC6CF9" w:rsidRDefault="008748EA" w:rsidP="0005736C">
                <w:pPr>
                  <w:rPr>
                    <w:lang w:val="en-US"/>
                  </w:rPr>
                </w:pPr>
                <w:r>
                  <w:rPr>
                    <w:rStyle w:val="Platshllartext"/>
                    <w:rFonts w:eastAsia="Arial"/>
                    <w:color w:val="auto"/>
                    <w:lang w:val="en-GB"/>
                  </w:rPr>
                  <w:t>Click or tap here to enter text.</w:t>
                </w:r>
              </w:p>
            </w:tc>
          </w:sdtContent>
        </w:sdt>
      </w:tr>
      <w:tr w:rsidR="00323654" w:rsidRPr="00BF4776" w14:paraId="25D83ED2" w14:textId="77777777" w:rsidTr="009A132E">
        <w:tc>
          <w:tcPr>
            <w:tcW w:w="4390" w:type="dxa"/>
            <w:vAlign w:val="center"/>
          </w:tcPr>
          <w:p w14:paraId="0A2E78D4" w14:textId="77777777" w:rsidR="0005736C" w:rsidRPr="00FC6CF9" w:rsidRDefault="008748EA" w:rsidP="0005736C">
            <w:pPr>
              <w:rPr>
                <w:lang w:val="en-US"/>
              </w:rPr>
            </w:pPr>
            <w:r>
              <w:rPr>
                <w:rFonts w:eastAsia="Arial"/>
                <w:lang w:val="en-GB"/>
              </w:rPr>
              <w:t>If yes, does the oil separator have an alarm (level monitoring)?</w:t>
            </w:r>
          </w:p>
        </w:tc>
        <w:tc>
          <w:tcPr>
            <w:tcW w:w="1559" w:type="dxa"/>
            <w:vAlign w:val="center"/>
          </w:tcPr>
          <w:p w14:paraId="33DE112B" w14:textId="77777777" w:rsidR="0005736C" w:rsidRPr="00CD669E" w:rsidRDefault="008748EA" w:rsidP="0005736C">
            <w:r>
              <w:rPr>
                <w:rFonts w:eastAsia="Arial"/>
                <w:lang w:val="en-GB"/>
              </w:rPr>
              <w:t xml:space="preserve">Yes </w:t>
            </w:r>
            <w:sdt>
              <w:sdtPr>
                <w:id w:val="650722436"/>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683828940"/>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376620445"/>
            <w:placeholder>
              <w:docPart w:val="B1659AFBCB65416A8B708C67945B6771"/>
            </w:placeholder>
            <w:showingPlcHdr/>
          </w:sdtPr>
          <w:sdtEndPr/>
          <w:sdtContent>
            <w:tc>
              <w:tcPr>
                <w:tcW w:w="3118" w:type="dxa"/>
              </w:tcPr>
              <w:p w14:paraId="69456247" w14:textId="77777777" w:rsidR="0005736C" w:rsidRPr="00FC6CF9" w:rsidRDefault="008748EA" w:rsidP="0005736C">
                <w:pPr>
                  <w:rPr>
                    <w:lang w:val="en-US"/>
                  </w:rPr>
                </w:pPr>
                <w:r>
                  <w:rPr>
                    <w:rStyle w:val="Platshllartext"/>
                    <w:rFonts w:eastAsia="Arial"/>
                    <w:color w:val="auto"/>
                    <w:lang w:val="en-GB"/>
                  </w:rPr>
                  <w:t>Click or tap here to enter text.</w:t>
                </w:r>
              </w:p>
            </w:tc>
          </w:sdtContent>
        </w:sdt>
      </w:tr>
      <w:tr w:rsidR="00323654" w:rsidRPr="00BF4776" w14:paraId="7719C5F0" w14:textId="77777777" w:rsidTr="009A132E">
        <w:tc>
          <w:tcPr>
            <w:tcW w:w="4390" w:type="dxa"/>
            <w:vAlign w:val="center"/>
          </w:tcPr>
          <w:p w14:paraId="73EECFE2" w14:textId="77777777" w:rsidR="00273CC6" w:rsidRPr="00FC6CF9" w:rsidRDefault="008748EA" w:rsidP="00273CC6">
            <w:pPr>
              <w:rPr>
                <w:lang w:val="en-US"/>
              </w:rPr>
            </w:pPr>
            <w:r>
              <w:rPr>
                <w:rFonts w:eastAsia="Arial"/>
                <w:lang w:val="en-GB"/>
              </w:rPr>
              <w:t>Is a grease trap installed?</w:t>
            </w:r>
          </w:p>
        </w:tc>
        <w:tc>
          <w:tcPr>
            <w:tcW w:w="1559" w:type="dxa"/>
            <w:vAlign w:val="center"/>
          </w:tcPr>
          <w:p w14:paraId="2BAA09E3" w14:textId="77777777" w:rsidR="00273CC6" w:rsidRPr="00CD669E" w:rsidRDefault="008748EA" w:rsidP="00273CC6">
            <w:r>
              <w:rPr>
                <w:rFonts w:eastAsia="Arial"/>
                <w:lang w:val="en-GB"/>
              </w:rPr>
              <w:t xml:space="preserve">Yes </w:t>
            </w:r>
            <w:sdt>
              <w:sdtPr>
                <w:id w:val="749778666"/>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2123530746"/>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014876"/>
            <w:placeholder>
              <w:docPart w:val="0FE10AF3FB664CEB98E7DE0CE4D77F09"/>
            </w:placeholder>
            <w:showingPlcHdr/>
          </w:sdtPr>
          <w:sdtEndPr/>
          <w:sdtContent>
            <w:tc>
              <w:tcPr>
                <w:tcW w:w="3118" w:type="dxa"/>
              </w:tcPr>
              <w:p w14:paraId="354A1BD0" w14:textId="77777777" w:rsidR="00273CC6" w:rsidRPr="00FC6CF9" w:rsidRDefault="008748EA" w:rsidP="00273CC6">
                <w:pPr>
                  <w:rPr>
                    <w:lang w:val="en-US"/>
                  </w:rPr>
                </w:pPr>
                <w:r>
                  <w:rPr>
                    <w:rStyle w:val="Platshllartext"/>
                    <w:rFonts w:eastAsia="Arial"/>
                    <w:color w:val="auto"/>
                    <w:lang w:val="en-GB"/>
                  </w:rPr>
                  <w:t>Click or tap here to enter text.</w:t>
                </w:r>
              </w:p>
            </w:tc>
          </w:sdtContent>
        </w:sdt>
      </w:tr>
      <w:tr w:rsidR="00323654" w:rsidRPr="00BF4776" w14:paraId="18443377" w14:textId="77777777" w:rsidTr="009A132E">
        <w:tc>
          <w:tcPr>
            <w:tcW w:w="4390" w:type="dxa"/>
            <w:vAlign w:val="center"/>
          </w:tcPr>
          <w:p w14:paraId="32CB7E0D" w14:textId="77777777" w:rsidR="00273CC6" w:rsidRPr="00FC6CF9" w:rsidRDefault="008748EA" w:rsidP="00273CC6">
            <w:pPr>
              <w:rPr>
                <w:lang w:val="en-US"/>
              </w:rPr>
            </w:pPr>
            <w:r>
              <w:rPr>
                <w:rFonts w:eastAsia="Arial"/>
                <w:lang w:val="en-GB"/>
              </w:rPr>
              <w:t>If yes, are there procedures for maintenance and care, such as emptying and inspection?</w:t>
            </w:r>
          </w:p>
        </w:tc>
        <w:tc>
          <w:tcPr>
            <w:tcW w:w="1559" w:type="dxa"/>
            <w:vAlign w:val="center"/>
          </w:tcPr>
          <w:p w14:paraId="43AF87EC" w14:textId="77777777" w:rsidR="00273CC6" w:rsidRPr="00CD669E" w:rsidRDefault="008748EA" w:rsidP="00273CC6">
            <w:r>
              <w:rPr>
                <w:rFonts w:eastAsia="Arial"/>
                <w:lang w:val="en-GB"/>
              </w:rPr>
              <w:t xml:space="preserve">Yes </w:t>
            </w:r>
            <w:sdt>
              <w:sdtPr>
                <w:id w:val="2060817716"/>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950199759"/>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449309616"/>
            <w:placeholder>
              <w:docPart w:val="CEB9D03E19974E38B2058BAE7FF4225C"/>
            </w:placeholder>
            <w:showingPlcHdr/>
          </w:sdtPr>
          <w:sdtEndPr/>
          <w:sdtContent>
            <w:tc>
              <w:tcPr>
                <w:tcW w:w="3118" w:type="dxa"/>
              </w:tcPr>
              <w:p w14:paraId="3FFE4259" w14:textId="77777777" w:rsidR="00273CC6" w:rsidRPr="00FC6CF9" w:rsidRDefault="008748EA" w:rsidP="00273CC6">
                <w:pPr>
                  <w:rPr>
                    <w:lang w:val="en-US"/>
                  </w:rPr>
                </w:pPr>
                <w:r>
                  <w:rPr>
                    <w:rStyle w:val="Platshllartext"/>
                    <w:rFonts w:eastAsia="Arial"/>
                    <w:color w:val="auto"/>
                    <w:lang w:val="en-GB"/>
                  </w:rPr>
                  <w:t>Click or tap here to enter text.</w:t>
                </w:r>
              </w:p>
            </w:tc>
          </w:sdtContent>
        </w:sdt>
      </w:tr>
      <w:tr w:rsidR="00323654" w:rsidRPr="00BF4776" w14:paraId="0E5AC261" w14:textId="77777777" w:rsidTr="009A132E">
        <w:tc>
          <w:tcPr>
            <w:tcW w:w="4390" w:type="dxa"/>
            <w:vAlign w:val="center"/>
          </w:tcPr>
          <w:p w14:paraId="0B771BA0" w14:textId="77777777" w:rsidR="00273CC6" w:rsidRPr="00FC6CF9" w:rsidRDefault="008748EA" w:rsidP="00273CC6">
            <w:pPr>
              <w:rPr>
                <w:lang w:val="en-US"/>
              </w:rPr>
            </w:pPr>
            <w:r>
              <w:rPr>
                <w:rFonts w:eastAsia="Arial"/>
                <w:lang w:val="en-GB"/>
              </w:rPr>
              <w:t>Is there any other form of wastewater treatment or other management of contaminated water to minimise the discharge of harmful substances into wastewater?</w:t>
            </w:r>
          </w:p>
        </w:tc>
        <w:tc>
          <w:tcPr>
            <w:tcW w:w="1559" w:type="dxa"/>
            <w:vAlign w:val="center"/>
          </w:tcPr>
          <w:p w14:paraId="736B6FDC" w14:textId="77777777" w:rsidR="00273CC6" w:rsidRPr="00CD669E" w:rsidRDefault="008748EA" w:rsidP="00273CC6">
            <w:r>
              <w:rPr>
                <w:rFonts w:eastAsia="Arial"/>
                <w:lang w:val="en-GB"/>
              </w:rPr>
              <w:t xml:space="preserve">Yes </w:t>
            </w:r>
            <w:sdt>
              <w:sdtPr>
                <w:id w:val="-1478833314"/>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1117871264"/>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942145466"/>
            <w:placeholder>
              <w:docPart w:val="E1D7096EBC184356BD954601F90BF0E6"/>
            </w:placeholder>
          </w:sdtPr>
          <w:sdtEndPr/>
          <w:sdtContent>
            <w:sdt>
              <w:sdtPr>
                <w:alias w:val="Description of any purification techniques or other treatment methods"/>
                <w:tag w:val="Beskrivning av eventuell reningsteknik eller annat omhändertagande "/>
                <w:id w:val="1943341011"/>
                <w:placeholder>
                  <w:docPart w:val="0C3DF908C53A469580D8FCBB76836CEB"/>
                </w:placeholder>
                <w:showingPlcHdr/>
              </w:sdtPr>
              <w:sdtEndPr/>
              <w:sdtContent>
                <w:tc>
                  <w:tcPr>
                    <w:tcW w:w="3118" w:type="dxa"/>
                  </w:tcPr>
                  <w:p w14:paraId="7BAF4799" w14:textId="77777777" w:rsidR="00323654" w:rsidRDefault="008748EA" w:rsidP="00273CC6">
                    <w:pPr>
                      <w:rPr>
                        <w:rFonts w:eastAsia="Arial"/>
                        <w:lang w:val="en-GB"/>
                      </w:rPr>
                    </w:pPr>
                    <w:r>
                      <w:rPr>
                        <w:rStyle w:val="Platshllartext"/>
                        <w:rFonts w:eastAsia="Arial"/>
                        <w:color w:val="auto"/>
                        <w:lang w:val="en-GB"/>
                      </w:rPr>
                      <w:t>Click or tap here to enter text.</w:t>
                    </w:r>
                    <w:r>
                      <w:rPr>
                        <w:rFonts w:eastAsia="Arial"/>
                        <w:lang w:val="en-GB"/>
                      </w:rPr>
                      <w:t xml:space="preserve"> </w:t>
                    </w:r>
                  </w:p>
                </w:tc>
              </w:sdtContent>
            </w:sdt>
          </w:sdtContent>
        </w:sdt>
      </w:tr>
      <w:tr w:rsidR="00323654" w:rsidRPr="00BF4776" w14:paraId="4C69635F" w14:textId="77777777" w:rsidTr="009A132E">
        <w:tc>
          <w:tcPr>
            <w:tcW w:w="5949" w:type="dxa"/>
            <w:gridSpan w:val="2"/>
            <w:shd w:val="clear" w:color="auto" w:fill="DEF0EE"/>
            <w:vAlign w:val="center"/>
          </w:tcPr>
          <w:p w14:paraId="4ADFB836" w14:textId="77777777" w:rsidR="00273CC6" w:rsidRPr="00FC6CF9" w:rsidRDefault="008748EA" w:rsidP="00273CC6">
            <w:pPr>
              <w:rPr>
                <w:lang w:val="en-US"/>
              </w:rPr>
            </w:pPr>
            <w:r>
              <w:rPr>
                <w:rFonts w:eastAsia="Arial"/>
                <w:lang w:val="en-GB"/>
              </w:rPr>
              <w:t>Use the answers above to describe how your environmental plan or management system guides your work to minimise discharge of harmful substances into wastewater.</w:t>
            </w:r>
          </w:p>
        </w:tc>
        <w:sdt>
          <w:sdtPr>
            <w:id w:val="-1192600894"/>
            <w:placeholder>
              <w:docPart w:val="BDE19F806BE04F4B951C1A75D424B0C1"/>
            </w:placeholder>
            <w:showingPlcHdr/>
          </w:sdtPr>
          <w:sdtEndPr/>
          <w:sdtContent>
            <w:tc>
              <w:tcPr>
                <w:tcW w:w="3118" w:type="dxa"/>
                <w:shd w:val="clear" w:color="auto" w:fill="DEF0EE"/>
              </w:tcPr>
              <w:p w14:paraId="03AAD992" w14:textId="77777777" w:rsidR="00273CC6" w:rsidRPr="00FC6CF9" w:rsidRDefault="008748EA" w:rsidP="00273CC6">
                <w:pPr>
                  <w:rPr>
                    <w:lang w:val="en-US"/>
                  </w:rPr>
                </w:pPr>
                <w:r>
                  <w:rPr>
                    <w:rStyle w:val="Platshllartext"/>
                    <w:rFonts w:eastAsia="Arial"/>
                    <w:color w:val="auto"/>
                    <w:lang w:val="en-GB"/>
                  </w:rPr>
                  <w:t>Click or tap here to enter text.</w:t>
                </w:r>
              </w:p>
            </w:tc>
          </w:sdtContent>
        </w:sdt>
      </w:tr>
    </w:tbl>
    <w:p w14:paraId="0216093C" w14:textId="77777777" w:rsidR="000221AE" w:rsidRPr="00FC6CF9" w:rsidRDefault="000221AE" w:rsidP="005E666B">
      <w:pPr>
        <w:pStyle w:val="Mellanrum"/>
        <w:rPr>
          <w:lang w:val="en-US"/>
        </w:rPr>
      </w:pPr>
    </w:p>
    <w:p w14:paraId="226CEE7B" w14:textId="77777777" w:rsidR="005E666B" w:rsidRPr="00FC6CF9" w:rsidRDefault="005E666B">
      <w:pPr>
        <w:spacing w:after="0" w:line="240" w:lineRule="auto"/>
        <w:rPr>
          <w:lang w:val="en-US"/>
        </w:rPr>
      </w:pPr>
    </w:p>
    <w:p w14:paraId="4805BA8E" w14:textId="77777777" w:rsidR="007B104D" w:rsidRPr="00FC6CF9" w:rsidRDefault="007B104D">
      <w:pPr>
        <w:spacing w:after="0" w:line="240" w:lineRule="auto"/>
        <w:rPr>
          <w:rFonts w:eastAsiaTheme="minorHAnsi"/>
          <w:b/>
          <w:bCs/>
          <w:sz w:val="24"/>
          <w:szCs w:val="24"/>
          <w:lang w:val="en-US"/>
        </w:rPr>
      </w:pPr>
    </w:p>
    <w:p w14:paraId="1ED2AA36" w14:textId="77777777" w:rsidR="00423241" w:rsidRPr="00FC6CF9" w:rsidRDefault="008748EA" w:rsidP="00B73409">
      <w:pPr>
        <w:pStyle w:val="Underrubriktext"/>
        <w:rPr>
          <w:lang w:val="en-US"/>
        </w:rPr>
      </w:pPr>
      <w:r>
        <w:rPr>
          <w:rFonts w:eastAsia="Arial"/>
          <w:lang w:val="en-GB"/>
        </w:rPr>
        <w:t>Discharge to stormwater</w:t>
      </w:r>
    </w:p>
    <w:p w14:paraId="12D89E2E" w14:textId="77777777" w:rsidR="00091F0A" w:rsidRPr="00423241" w:rsidRDefault="008748EA" w:rsidP="005E666B">
      <w:r>
        <w:rPr>
          <w:rFonts w:eastAsia="Arial"/>
          <w:lang w:val="en-GB"/>
        </w:rPr>
        <w:t>Chemicals or waste that are handled or stored incorrectly can lead to contaminated discharges into stormwater. Another cause of polluting emissions is leaking vehicles.</w:t>
      </w:r>
    </w:p>
    <w:tbl>
      <w:tblPr>
        <w:tblStyle w:val="Tabellrutn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4"/>
        <w:gridCol w:w="1560"/>
        <w:gridCol w:w="3260"/>
      </w:tblGrid>
      <w:tr w:rsidR="00323654" w14:paraId="3D622B4D" w14:textId="77777777" w:rsidTr="00B73409">
        <w:trPr>
          <w:trHeight w:val="555"/>
        </w:trPr>
        <w:tc>
          <w:tcPr>
            <w:tcW w:w="5524" w:type="dxa"/>
            <w:gridSpan w:val="2"/>
            <w:shd w:val="clear" w:color="auto" w:fill="DEF0EE"/>
            <w:vAlign w:val="center"/>
          </w:tcPr>
          <w:p w14:paraId="1B3905E8" w14:textId="77777777" w:rsidR="00F025B4" w:rsidRPr="005E666B" w:rsidRDefault="008748EA" w:rsidP="005E666B">
            <w:pPr>
              <w:rPr>
                <w:b/>
                <w:bCs/>
              </w:rPr>
            </w:pPr>
            <w:r>
              <w:rPr>
                <w:rFonts w:eastAsia="Arial"/>
                <w:b/>
                <w:bCs/>
                <w:lang w:val="en-GB"/>
              </w:rPr>
              <w:t>Questions</w:t>
            </w:r>
          </w:p>
        </w:tc>
        <w:tc>
          <w:tcPr>
            <w:tcW w:w="3260" w:type="dxa"/>
            <w:shd w:val="clear" w:color="auto" w:fill="DEF0EE"/>
            <w:vAlign w:val="center"/>
          </w:tcPr>
          <w:p w14:paraId="75A45BC9" w14:textId="77777777" w:rsidR="00F025B4" w:rsidRPr="005E666B" w:rsidRDefault="008748EA" w:rsidP="005E666B">
            <w:pPr>
              <w:rPr>
                <w:b/>
                <w:bCs/>
              </w:rPr>
            </w:pPr>
            <w:r>
              <w:rPr>
                <w:rFonts w:eastAsia="Arial"/>
                <w:b/>
                <w:bCs/>
                <w:lang w:val="en-GB"/>
              </w:rPr>
              <w:t>Comments:</w:t>
            </w:r>
          </w:p>
        </w:tc>
      </w:tr>
      <w:tr w:rsidR="00323654" w:rsidRPr="00BF4776" w14:paraId="7739EA95" w14:textId="77777777" w:rsidTr="00B73409">
        <w:tc>
          <w:tcPr>
            <w:tcW w:w="3964" w:type="dxa"/>
            <w:vAlign w:val="center"/>
          </w:tcPr>
          <w:p w14:paraId="7A23F76B" w14:textId="77777777" w:rsidR="00F025B4" w:rsidRPr="00FC6CF9" w:rsidRDefault="008748EA" w:rsidP="005E666B">
            <w:pPr>
              <w:rPr>
                <w:lang w:val="en-US"/>
              </w:rPr>
            </w:pPr>
            <w:r>
              <w:rPr>
                <w:rFonts w:eastAsia="Arial"/>
                <w:lang w:val="en-GB"/>
              </w:rPr>
              <w:t>Does the operation involve washing and/or simple servicing of vehicles outdoors?</w:t>
            </w:r>
          </w:p>
        </w:tc>
        <w:tc>
          <w:tcPr>
            <w:tcW w:w="1560" w:type="dxa"/>
            <w:vAlign w:val="center"/>
          </w:tcPr>
          <w:p w14:paraId="50D7CAE4" w14:textId="77777777" w:rsidR="00F025B4" w:rsidRPr="00922556" w:rsidRDefault="008748EA" w:rsidP="005E666B">
            <w:r>
              <w:rPr>
                <w:rFonts w:eastAsia="Arial"/>
                <w:lang w:val="en-GB"/>
              </w:rPr>
              <w:t xml:space="preserve">Yes </w:t>
            </w:r>
            <w:sdt>
              <w:sdtPr>
                <w:id w:val="1082413745"/>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1735383084"/>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id w:val="-771395457"/>
            <w:placeholder>
              <w:docPart w:val="34F444042A2F4E9FBFCCA9CD4E542072"/>
            </w:placeholder>
            <w:showingPlcHdr/>
          </w:sdtPr>
          <w:sdtEndPr/>
          <w:sdtContent>
            <w:tc>
              <w:tcPr>
                <w:tcW w:w="3260" w:type="dxa"/>
              </w:tcPr>
              <w:p w14:paraId="018F72F6" w14:textId="77777777" w:rsidR="00F025B4"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995A7B4" w14:textId="77777777" w:rsidTr="00B73409">
        <w:tc>
          <w:tcPr>
            <w:tcW w:w="3964" w:type="dxa"/>
            <w:vAlign w:val="center"/>
          </w:tcPr>
          <w:p w14:paraId="03E93E36" w14:textId="77777777" w:rsidR="007F3EC3" w:rsidRPr="00FC6CF9" w:rsidRDefault="008748EA" w:rsidP="005E666B">
            <w:pPr>
              <w:rPr>
                <w:lang w:val="en-US"/>
              </w:rPr>
            </w:pPr>
            <w:r>
              <w:rPr>
                <w:rFonts w:eastAsia="Arial"/>
                <w:lang w:val="en-GB"/>
              </w:rPr>
              <w:t xml:space="preserve">Does the operation generate contaminated water that is discharged into the stormwater network? </w:t>
            </w:r>
          </w:p>
          <w:p w14:paraId="260441CF" w14:textId="77777777" w:rsidR="00F025B4" w:rsidRPr="00FC6CF9" w:rsidRDefault="008748EA" w:rsidP="005E666B">
            <w:pPr>
              <w:rPr>
                <w:lang w:val="en-US"/>
              </w:rPr>
            </w:pPr>
            <w:r>
              <w:rPr>
                <w:rFonts w:eastAsia="Arial"/>
                <w:lang w:val="en-GB"/>
              </w:rPr>
              <w:t xml:space="preserve">This could include washing or cleaning, for example. </w:t>
            </w:r>
          </w:p>
        </w:tc>
        <w:tc>
          <w:tcPr>
            <w:tcW w:w="1560" w:type="dxa"/>
            <w:vAlign w:val="center"/>
          </w:tcPr>
          <w:p w14:paraId="0C5D71C7" w14:textId="77777777" w:rsidR="00F025B4" w:rsidRPr="00922556" w:rsidRDefault="008748EA" w:rsidP="005E666B">
            <w:r>
              <w:rPr>
                <w:rFonts w:eastAsia="Arial"/>
                <w:lang w:val="en-GB"/>
              </w:rPr>
              <w:t xml:space="preserve">Yes </w:t>
            </w:r>
            <w:sdt>
              <w:sdtPr>
                <w:id w:val="1051503204"/>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821618581"/>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alias w:val="Emissions and/or risks of emissions of contaminants and their content:"/>
            <w:tag w:val="Verksamhetens utsläpp och/eller risker för utsläpp av föroreningar och dess innehåll: "/>
            <w:id w:val="1624652116"/>
            <w:placeholder>
              <w:docPart w:val="7BECBE822C724CB8A76A9C2EA8CD84EB"/>
            </w:placeholder>
            <w:showingPlcHdr/>
          </w:sdtPr>
          <w:sdtEndPr/>
          <w:sdtContent>
            <w:tc>
              <w:tcPr>
                <w:tcW w:w="3260" w:type="dxa"/>
              </w:tcPr>
              <w:p w14:paraId="77E28F05"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60D3700F" w14:textId="77777777" w:rsidTr="00B73409">
        <w:tc>
          <w:tcPr>
            <w:tcW w:w="3964" w:type="dxa"/>
            <w:vAlign w:val="center"/>
          </w:tcPr>
          <w:p w14:paraId="0D4F8C05" w14:textId="77777777" w:rsidR="00F025B4" w:rsidRPr="00FC6CF9" w:rsidRDefault="008748EA" w:rsidP="005E666B">
            <w:pPr>
              <w:rPr>
                <w:lang w:val="en-US"/>
              </w:rPr>
            </w:pPr>
            <w:r>
              <w:rPr>
                <w:rFonts w:eastAsia="Arial"/>
                <w:lang w:val="en-GB"/>
              </w:rPr>
              <w:t>Is an oil separator installed?</w:t>
            </w:r>
          </w:p>
        </w:tc>
        <w:tc>
          <w:tcPr>
            <w:tcW w:w="1560" w:type="dxa"/>
            <w:vAlign w:val="center"/>
          </w:tcPr>
          <w:p w14:paraId="3FBB574F" w14:textId="77777777" w:rsidR="00F025B4" w:rsidRPr="00922556" w:rsidRDefault="008748EA" w:rsidP="005E666B">
            <w:r>
              <w:rPr>
                <w:rFonts w:eastAsia="Arial"/>
                <w:lang w:val="en-GB"/>
              </w:rPr>
              <w:t xml:space="preserve">Yes </w:t>
            </w:r>
            <w:sdt>
              <w:sdtPr>
                <w:id w:val="-1831508817"/>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119931537"/>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id w:val="1913505372"/>
            <w:placeholder>
              <w:docPart w:val="DF0E33F06A344CCE81071DD920E7EA64"/>
            </w:placeholder>
            <w:showingPlcHdr/>
          </w:sdtPr>
          <w:sdtEndPr/>
          <w:sdtContent>
            <w:tc>
              <w:tcPr>
                <w:tcW w:w="3260" w:type="dxa"/>
              </w:tcPr>
              <w:p w14:paraId="11115415" w14:textId="77777777" w:rsidR="00F025B4"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D2E0718" w14:textId="77777777" w:rsidTr="00B73409">
        <w:tc>
          <w:tcPr>
            <w:tcW w:w="3964" w:type="dxa"/>
            <w:vAlign w:val="center"/>
          </w:tcPr>
          <w:p w14:paraId="2A7EE5C3" w14:textId="77777777" w:rsidR="00F025B4" w:rsidRPr="00FC6CF9" w:rsidRDefault="008748EA" w:rsidP="005E666B">
            <w:pPr>
              <w:rPr>
                <w:lang w:val="en-US"/>
              </w:rPr>
            </w:pPr>
            <w:r>
              <w:rPr>
                <w:rFonts w:eastAsia="Arial"/>
                <w:lang w:val="en-GB"/>
              </w:rPr>
              <w:lastRenderedPageBreak/>
              <w:t>If yes, are there procedures for maintenance and care, such as emptying, inspection, supervision, and storage of related documentation?</w:t>
            </w:r>
          </w:p>
        </w:tc>
        <w:tc>
          <w:tcPr>
            <w:tcW w:w="1560" w:type="dxa"/>
            <w:vAlign w:val="center"/>
          </w:tcPr>
          <w:p w14:paraId="61413C69" w14:textId="77777777" w:rsidR="00F025B4" w:rsidRPr="00922556" w:rsidRDefault="008748EA" w:rsidP="005E666B">
            <w:r>
              <w:rPr>
                <w:rFonts w:eastAsia="Arial"/>
                <w:lang w:val="en-GB"/>
              </w:rPr>
              <w:t xml:space="preserve">Yes </w:t>
            </w:r>
            <w:sdt>
              <w:sdtPr>
                <w:id w:val="-364286468"/>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1387639437"/>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id w:val="-1855339550"/>
            <w:placeholder>
              <w:docPart w:val="7F2F777F2CD149FD8199AA1C6559D158"/>
            </w:placeholder>
            <w:showingPlcHdr/>
          </w:sdtPr>
          <w:sdtEndPr/>
          <w:sdtContent>
            <w:tc>
              <w:tcPr>
                <w:tcW w:w="3260" w:type="dxa"/>
              </w:tcPr>
              <w:p w14:paraId="1EB7686E" w14:textId="77777777" w:rsidR="00F025B4"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EFF9F25" w14:textId="77777777" w:rsidTr="00B73409">
        <w:tc>
          <w:tcPr>
            <w:tcW w:w="3964" w:type="dxa"/>
            <w:vAlign w:val="center"/>
          </w:tcPr>
          <w:p w14:paraId="69D31A54" w14:textId="77777777" w:rsidR="00B36CAF" w:rsidRPr="00FC6CF9" w:rsidRDefault="008748EA" w:rsidP="005E666B">
            <w:pPr>
              <w:rPr>
                <w:lang w:val="en-US"/>
              </w:rPr>
            </w:pPr>
            <w:r>
              <w:rPr>
                <w:rFonts w:eastAsia="Arial"/>
                <w:lang w:val="en-GB"/>
              </w:rPr>
              <w:t>Is there any other form of treatment of stormwater or other management of contaminated water to minimise the discharge of harmful substances into stormwater?</w:t>
            </w:r>
          </w:p>
        </w:tc>
        <w:tc>
          <w:tcPr>
            <w:tcW w:w="1560" w:type="dxa"/>
            <w:vAlign w:val="center"/>
          </w:tcPr>
          <w:p w14:paraId="62A5F708" w14:textId="77777777" w:rsidR="00F025B4" w:rsidRPr="00922556" w:rsidRDefault="008748EA" w:rsidP="005E666B">
            <w:r>
              <w:rPr>
                <w:rFonts w:eastAsia="Arial"/>
                <w:lang w:val="en-GB"/>
              </w:rPr>
              <w:t xml:space="preserve">Yes </w:t>
            </w:r>
            <w:sdt>
              <w:sdtPr>
                <w:id w:val="-2075733551"/>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1284109976"/>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alias w:val="Description of any purification technique or other treatment of contaminated water to minimise the discharge of harmful substances into stormwater"/>
            <w:tag w:val="Beskrivning av eventuell reningsteknik eller annat omhändertagande av förorenat vatten "/>
            <w:id w:val="1647248288"/>
            <w:placeholder>
              <w:docPart w:val="383EDA7D7A2742DB8D85AF50F0807B24"/>
            </w:placeholder>
            <w:showingPlcHdr/>
          </w:sdtPr>
          <w:sdtEndPr/>
          <w:sdtContent>
            <w:tc>
              <w:tcPr>
                <w:tcW w:w="3260" w:type="dxa"/>
              </w:tcPr>
              <w:p w14:paraId="1402EB0A" w14:textId="77777777" w:rsidR="00323654" w:rsidRDefault="008748EA" w:rsidP="005E666B">
                <w:pPr>
                  <w:rPr>
                    <w:rFonts w:eastAsia="Arial"/>
                    <w:lang w:val="en-GB"/>
                  </w:rPr>
                </w:pPr>
                <w:r>
                  <w:rPr>
                    <w:rStyle w:val="Platshllartext"/>
                    <w:rFonts w:eastAsia="Arial"/>
                    <w:lang w:val="en-GB"/>
                  </w:rPr>
                  <w:t>Click or tap here to enter text.</w:t>
                </w:r>
              </w:p>
            </w:tc>
          </w:sdtContent>
        </w:sdt>
      </w:tr>
      <w:tr w:rsidR="00323654" w:rsidRPr="00BF4776" w14:paraId="65963DC3" w14:textId="77777777" w:rsidTr="00B73409">
        <w:tc>
          <w:tcPr>
            <w:tcW w:w="3964" w:type="dxa"/>
            <w:vAlign w:val="center"/>
          </w:tcPr>
          <w:p w14:paraId="3F893757" w14:textId="77777777" w:rsidR="00B36CAF" w:rsidRPr="00FC6CF9" w:rsidRDefault="008748EA" w:rsidP="005E666B">
            <w:pPr>
              <w:rPr>
                <w:lang w:val="en-US"/>
              </w:rPr>
            </w:pPr>
            <w:r>
              <w:rPr>
                <w:rFonts w:eastAsia="Arial"/>
                <w:lang w:val="en-GB"/>
              </w:rPr>
              <w:t>Are absorbents readily available to immediately begin cleanup and limit spread in the event of a spill/accident?</w:t>
            </w:r>
          </w:p>
        </w:tc>
        <w:tc>
          <w:tcPr>
            <w:tcW w:w="1560" w:type="dxa"/>
            <w:vAlign w:val="center"/>
          </w:tcPr>
          <w:p w14:paraId="0E1CE9D6" w14:textId="77777777" w:rsidR="00F025B4" w:rsidRPr="00922556" w:rsidRDefault="008748EA" w:rsidP="005E666B">
            <w:r>
              <w:rPr>
                <w:rFonts w:eastAsia="Arial"/>
                <w:lang w:val="en-GB"/>
              </w:rPr>
              <w:t xml:space="preserve">Yes </w:t>
            </w:r>
            <w:sdt>
              <w:sdtPr>
                <w:id w:val="-1896578071"/>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821972737"/>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id w:val="-1630704049"/>
            <w:placeholder>
              <w:docPart w:val="689A57A825C346A9AE4E643A34C7142E"/>
            </w:placeholder>
            <w:showingPlcHdr/>
          </w:sdtPr>
          <w:sdtEndPr/>
          <w:sdtContent>
            <w:tc>
              <w:tcPr>
                <w:tcW w:w="3260" w:type="dxa"/>
              </w:tcPr>
              <w:p w14:paraId="0643796F" w14:textId="77777777" w:rsidR="00F025B4"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EED78DA" w14:textId="77777777" w:rsidTr="00B73409">
        <w:tc>
          <w:tcPr>
            <w:tcW w:w="3964" w:type="dxa"/>
            <w:vAlign w:val="center"/>
          </w:tcPr>
          <w:p w14:paraId="4FCC42A6" w14:textId="77777777" w:rsidR="00F025B4" w:rsidRPr="00FC6CF9" w:rsidRDefault="008748EA" w:rsidP="005E666B">
            <w:pPr>
              <w:rPr>
                <w:lang w:val="en-US"/>
              </w:rPr>
            </w:pPr>
            <w:r>
              <w:rPr>
                <w:rFonts w:eastAsia="Arial"/>
                <w:lang w:val="en-GB"/>
              </w:rPr>
              <w:t>Are there procedures in place for alerting in the event of a spill/accident and reporting it in the airport's incident management system?</w:t>
            </w:r>
          </w:p>
        </w:tc>
        <w:tc>
          <w:tcPr>
            <w:tcW w:w="1560" w:type="dxa"/>
            <w:vAlign w:val="center"/>
          </w:tcPr>
          <w:p w14:paraId="6A25A7DA" w14:textId="77777777" w:rsidR="00F025B4" w:rsidRPr="00922556" w:rsidRDefault="008748EA" w:rsidP="005E666B">
            <w:r>
              <w:rPr>
                <w:rFonts w:eastAsia="Arial"/>
                <w:lang w:val="en-GB"/>
              </w:rPr>
              <w:t xml:space="preserve">Yes </w:t>
            </w:r>
            <w:sdt>
              <w:sdtPr>
                <w:id w:val="809822352"/>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r>
              <w:rPr>
                <w:rFonts w:eastAsia="Arial"/>
                <w:lang w:val="en-GB"/>
              </w:rPr>
              <w:t xml:space="preserve">   No </w:t>
            </w:r>
            <w:sdt>
              <w:sdtPr>
                <w:id w:val="1454675186"/>
                <w14:checkbox>
                  <w14:checked w14:val="0"/>
                  <w14:checkedState w14:val="2612" w14:font="MS Gothic"/>
                  <w14:uncheckedState w14:val="2610" w14:font="MS Gothic"/>
                </w14:checkbox>
              </w:sdtPr>
              <w:sdtEndPr/>
              <w:sdtContent>
                <w:r w:rsidRPr="00922556">
                  <w:rPr>
                    <w:rFonts w:ascii="MS Mincho" w:eastAsia="MS Mincho" w:hAnsi="MS Mincho" w:cs="MS Mincho" w:hint="eastAsia"/>
                  </w:rPr>
                  <w:t>☐</w:t>
                </w:r>
              </w:sdtContent>
            </w:sdt>
          </w:p>
        </w:tc>
        <w:sdt>
          <w:sdtPr>
            <w:id w:val="-215586360"/>
            <w:placeholder>
              <w:docPart w:val="663135FD7D7B4762ADFDC7B4AFDB8054"/>
            </w:placeholder>
            <w:showingPlcHdr/>
          </w:sdtPr>
          <w:sdtEndPr/>
          <w:sdtContent>
            <w:tc>
              <w:tcPr>
                <w:tcW w:w="3260" w:type="dxa"/>
              </w:tcPr>
              <w:p w14:paraId="41A55653" w14:textId="77777777" w:rsidR="00F025B4"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7320AAD" w14:textId="77777777" w:rsidTr="00B73409">
        <w:tc>
          <w:tcPr>
            <w:tcW w:w="5524" w:type="dxa"/>
            <w:gridSpan w:val="2"/>
            <w:shd w:val="clear" w:color="auto" w:fill="DEF0EE"/>
            <w:vAlign w:val="center"/>
          </w:tcPr>
          <w:p w14:paraId="77424711" w14:textId="77777777" w:rsidR="00F025B4" w:rsidRPr="00FC6CF9" w:rsidRDefault="008748EA" w:rsidP="005E666B">
            <w:pPr>
              <w:rPr>
                <w:lang w:val="en-US"/>
              </w:rPr>
            </w:pPr>
            <w:r>
              <w:rPr>
                <w:rFonts w:eastAsia="Arial"/>
                <w:lang w:val="en-GB"/>
              </w:rPr>
              <w:t xml:space="preserve">Use the answers above to describe how your environmental plan or management system guides your work to minimise the discharge of harmful substances into the stormwater network. </w:t>
            </w:r>
          </w:p>
        </w:tc>
        <w:sdt>
          <w:sdtPr>
            <w:id w:val="-1816560479"/>
            <w:placeholder>
              <w:docPart w:val="4AE4EACB6ACF4599999AE37B7162A0D1"/>
            </w:placeholder>
            <w:showingPlcHdr/>
          </w:sdtPr>
          <w:sdtEndPr/>
          <w:sdtContent>
            <w:tc>
              <w:tcPr>
                <w:tcW w:w="3260" w:type="dxa"/>
                <w:shd w:val="clear" w:color="auto" w:fill="DEF0EE"/>
              </w:tcPr>
              <w:p w14:paraId="44AD4B64" w14:textId="77777777" w:rsidR="00F025B4" w:rsidRPr="00FC6CF9" w:rsidRDefault="008748EA" w:rsidP="005E666B">
                <w:pPr>
                  <w:rPr>
                    <w:lang w:val="en-US"/>
                  </w:rPr>
                </w:pPr>
                <w:r>
                  <w:rPr>
                    <w:rStyle w:val="Platshllartext"/>
                    <w:rFonts w:eastAsia="Arial"/>
                    <w:lang w:val="en-GB"/>
                  </w:rPr>
                  <w:t>Click or tap here to enter text.</w:t>
                </w:r>
              </w:p>
            </w:tc>
          </w:sdtContent>
        </w:sdt>
      </w:tr>
    </w:tbl>
    <w:p w14:paraId="65D07666" w14:textId="77777777" w:rsidR="00091F0A" w:rsidRPr="00FC6CF9" w:rsidRDefault="00091F0A" w:rsidP="005E666B">
      <w:pPr>
        <w:pStyle w:val="Mellanrum"/>
        <w:rPr>
          <w:lang w:val="en-US"/>
        </w:rPr>
      </w:pPr>
    </w:p>
    <w:p w14:paraId="095B01F2" w14:textId="77777777" w:rsidR="00091F0A" w:rsidRPr="00FC6CF9" w:rsidRDefault="00091F0A" w:rsidP="005E666B">
      <w:pPr>
        <w:pStyle w:val="Mellanrum"/>
        <w:rPr>
          <w:lang w:val="en-US"/>
        </w:rPr>
      </w:pPr>
    </w:p>
    <w:p w14:paraId="0366610F" w14:textId="77777777" w:rsidR="00A726E6" w:rsidRPr="00FC6CF9" w:rsidRDefault="008748EA" w:rsidP="00A726E6">
      <w:pPr>
        <w:pStyle w:val="Rubrik2"/>
      </w:pPr>
      <w:r>
        <w:rPr>
          <w:rFonts w:eastAsia="Arial"/>
          <w:lang w:val="en-GB"/>
        </w:rPr>
        <w:t>Waste management</w:t>
      </w:r>
    </w:p>
    <w:p w14:paraId="09A61C26" w14:textId="77777777" w:rsidR="00A726E6" w:rsidRPr="00FC6CF9" w:rsidRDefault="008748EA" w:rsidP="005E666B">
      <w:pPr>
        <w:rPr>
          <w:lang w:val="en-US"/>
        </w:rPr>
      </w:pPr>
      <w:r>
        <w:rPr>
          <w:rFonts w:eastAsia="Arial"/>
          <w:lang w:val="en-GB"/>
        </w:rPr>
        <w:t xml:space="preserve">All waste must be sorted to achieve the most resource-efficient and sustainable use of materials and products possible. Hazardous waste may not be mixed with other waste. </w:t>
      </w:r>
    </w:p>
    <w:p w14:paraId="44928AE9" w14:textId="77777777" w:rsidR="00D4762C" w:rsidRPr="00FC6CF9" w:rsidRDefault="008748EA" w:rsidP="005E666B">
      <w:pPr>
        <w:rPr>
          <w:lang w:val="en-US"/>
        </w:rPr>
      </w:pPr>
      <w:r>
        <w:rPr>
          <w:rFonts w:eastAsia="Arial"/>
          <w:lang w:val="en-GB"/>
        </w:rPr>
        <w:t>All waste must be sorted at the source.</w:t>
      </w:r>
    </w:p>
    <w:tbl>
      <w:tblPr>
        <w:tblStyle w:val="Tabellrutn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28" w:type="dxa"/>
          <w:right w:w="28" w:type="dxa"/>
        </w:tblCellMar>
        <w:tblLook w:val="04A0" w:firstRow="1" w:lastRow="0" w:firstColumn="1" w:lastColumn="0" w:noHBand="0" w:noVBand="1"/>
      </w:tblPr>
      <w:tblGrid>
        <w:gridCol w:w="3964"/>
        <w:gridCol w:w="1560"/>
        <w:gridCol w:w="3402"/>
      </w:tblGrid>
      <w:tr w:rsidR="00323654" w14:paraId="348BB0C6" w14:textId="77777777" w:rsidTr="00B73409">
        <w:trPr>
          <w:trHeight w:val="555"/>
        </w:trPr>
        <w:tc>
          <w:tcPr>
            <w:tcW w:w="5524" w:type="dxa"/>
            <w:gridSpan w:val="2"/>
            <w:shd w:val="clear" w:color="auto" w:fill="DEF0EE"/>
            <w:vAlign w:val="center"/>
          </w:tcPr>
          <w:p w14:paraId="44E7F3D2" w14:textId="77777777" w:rsidR="00A726E6" w:rsidRPr="005E666B" w:rsidRDefault="008748EA" w:rsidP="005E666B">
            <w:pPr>
              <w:rPr>
                <w:b/>
                <w:bCs/>
              </w:rPr>
            </w:pPr>
            <w:r>
              <w:rPr>
                <w:rFonts w:eastAsia="Arial"/>
                <w:b/>
                <w:bCs/>
                <w:lang w:val="en-GB"/>
              </w:rPr>
              <w:t>Questions</w:t>
            </w:r>
          </w:p>
        </w:tc>
        <w:tc>
          <w:tcPr>
            <w:tcW w:w="3402" w:type="dxa"/>
            <w:shd w:val="clear" w:color="auto" w:fill="DEF0EE"/>
            <w:vAlign w:val="center"/>
          </w:tcPr>
          <w:p w14:paraId="11819DB4" w14:textId="77777777" w:rsidR="00A726E6" w:rsidRPr="005E666B" w:rsidRDefault="008748EA" w:rsidP="005E666B">
            <w:pPr>
              <w:rPr>
                <w:b/>
                <w:bCs/>
              </w:rPr>
            </w:pPr>
            <w:r>
              <w:rPr>
                <w:rFonts w:eastAsia="Arial"/>
                <w:b/>
                <w:bCs/>
                <w:lang w:val="en-GB"/>
              </w:rPr>
              <w:t>Comments</w:t>
            </w:r>
          </w:p>
        </w:tc>
      </w:tr>
      <w:tr w:rsidR="00323654" w:rsidRPr="00BF4776" w14:paraId="7499C5CB" w14:textId="77777777" w:rsidTr="00B73409">
        <w:tc>
          <w:tcPr>
            <w:tcW w:w="3964" w:type="dxa"/>
            <w:vAlign w:val="center"/>
          </w:tcPr>
          <w:p w14:paraId="6E09601D" w14:textId="77777777" w:rsidR="00A726E6" w:rsidRPr="00FC6CF9" w:rsidRDefault="008748EA" w:rsidP="005E666B">
            <w:pPr>
              <w:rPr>
                <w:lang w:val="en-US"/>
              </w:rPr>
            </w:pPr>
            <w:r>
              <w:rPr>
                <w:rFonts w:eastAsia="Arial"/>
                <w:lang w:val="en-GB"/>
              </w:rPr>
              <w:t xml:space="preserve">Are there spaces and containers for effective waste sorting? </w:t>
            </w:r>
          </w:p>
        </w:tc>
        <w:tc>
          <w:tcPr>
            <w:tcW w:w="1560" w:type="dxa"/>
            <w:vAlign w:val="center"/>
          </w:tcPr>
          <w:p w14:paraId="78B91D9C" w14:textId="77777777" w:rsidR="00A726E6" w:rsidRPr="00922556" w:rsidRDefault="008748EA" w:rsidP="005E666B">
            <w:r>
              <w:rPr>
                <w:rFonts w:eastAsia="Arial"/>
                <w:lang w:val="en-GB"/>
              </w:rPr>
              <w:t xml:space="preserve">Yes </w:t>
            </w:r>
            <w:sdt>
              <w:sdtPr>
                <w:id w:val="125061569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23190150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Describe how waste sorting is organised and the different categories."/>
            <w:tag w:val="Beskriv hur källsorteringen är ordnad och fraktioner"/>
            <w:id w:val="2112930880"/>
            <w:placeholder>
              <w:docPart w:val="0C7E324A49B64BBEA8062A2DE1C0BBE1"/>
            </w:placeholder>
            <w:showingPlcHdr/>
          </w:sdtPr>
          <w:sdtEndPr/>
          <w:sdtContent>
            <w:tc>
              <w:tcPr>
                <w:tcW w:w="3402" w:type="dxa"/>
              </w:tcPr>
              <w:p w14:paraId="70B1EB38" w14:textId="77777777" w:rsidR="00323654" w:rsidRDefault="008748EA" w:rsidP="005E666B">
                <w:pPr>
                  <w:rPr>
                    <w:rFonts w:eastAsia="Arial"/>
                    <w:lang w:val="en-GB"/>
                  </w:rPr>
                </w:pPr>
                <w:r>
                  <w:rPr>
                    <w:rStyle w:val="Platshllartext"/>
                    <w:rFonts w:eastAsia="Arial"/>
                    <w:lang w:val="en-GB"/>
                  </w:rPr>
                  <w:t>Click or tap here to enter text.</w:t>
                </w:r>
              </w:p>
            </w:tc>
          </w:sdtContent>
        </w:sdt>
      </w:tr>
      <w:tr w:rsidR="00323654" w:rsidRPr="00BF4776" w14:paraId="3F763F29" w14:textId="77777777" w:rsidTr="00B73409">
        <w:tc>
          <w:tcPr>
            <w:tcW w:w="3964" w:type="dxa"/>
            <w:vAlign w:val="center"/>
          </w:tcPr>
          <w:p w14:paraId="4A45DFBA" w14:textId="77777777" w:rsidR="00A726E6" w:rsidRPr="00FC6CF9" w:rsidRDefault="008748EA" w:rsidP="005E666B">
            <w:pPr>
              <w:rPr>
                <w:lang w:val="en-US"/>
              </w:rPr>
            </w:pPr>
            <w:r>
              <w:rPr>
                <w:rFonts w:eastAsia="Arial"/>
                <w:lang w:val="en-GB"/>
              </w:rPr>
              <w:t>Are there procedures for waste sorting within the operation?</w:t>
            </w:r>
          </w:p>
        </w:tc>
        <w:tc>
          <w:tcPr>
            <w:tcW w:w="1560" w:type="dxa"/>
            <w:vAlign w:val="center"/>
          </w:tcPr>
          <w:p w14:paraId="75A4BA75" w14:textId="77777777" w:rsidR="00A726E6" w:rsidRPr="00922556" w:rsidRDefault="008748EA" w:rsidP="005E666B">
            <w:r>
              <w:rPr>
                <w:rFonts w:eastAsia="Arial"/>
                <w:lang w:val="en-GB"/>
              </w:rPr>
              <w:t xml:space="preserve">Yes </w:t>
            </w:r>
            <w:sdt>
              <w:sdtPr>
                <w:id w:val="-374312149"/>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746953546"/>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777678455"/>
            <w:placeholder>
              <w:docPart w:val="060477A319AE467397A00F666E96379C"/>
            </w:placeholder>
            <w:showingPlcHdr/>
          </w:sdtPr>
          <w:sdtEndPr/>
          <w:sdtContent>
            <w:tc>
              <w:tcPr>
                <w:tcW w:w="3402" w:type="dxa"/>
              </w:tcPr>
              <w:p w14:paraId="4B921D2E"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10703A7D" w14:textId="77777777" w:rsidTr="00B73409">
        <w:tc>
          <w:tcPr>
            <w:tcW w:w="3964" w:type="dxa"/>
            <w:vAlign w:val="center"/>
          </w:tcPr>
          <w:p w14:paraId="3661CC61" w14:textId="77777777" w:rsidR="00A726E6" w:rsidRPr="00FC6CF9" w:rsidRDefault="008748EA" w:rsidP="005E666B">
            <w:pPr>
              <w:rPr>
                <w:color w:val="FF0000"/>
                <w:lang w:val="en-US"/>
              </w:rPr>
            </w:pPr>
            <w:r>
              <w:rPr>
                <w:rFonts w:eastAsia="Arial"/>
                <w:lang w:val="en-GB"/>
              </w:rPr>
              <w:t>Has it been ensured that staff have sufficient knowledge of waste management?</w:t>
            </w:r>
          </w:p>
        </w:tc>
        <w:tc>
          <w:tcPr>
            <w:tcW w:w="1560" w:type="dxa"/>
            <w:vAlign w:val="center"/>
          </w:tcPr>
          <w:p w14:paraId="60EA7FD3" w14:textId="77777777" w:rsidR="00A726E6" w:rsidRPr="00922556" w:rsidRDefault="008748EA" w:rsidP="005E666B">
            <w:r>
              <w:rPr>
                <w:rFonts w:eastAsia="Arial"/>
                <w:lang w:val="en-GB"/>
              </w:rPr>
              <w:t xml:space="preserve">Yes </w:t>
            </w:r>
            <w:sdt>
              <w:sdtPr>
                <w:id w:val="-16702062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48097472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051370314"/>
            <w:placeholder>
              <w:docPart w:val="607D877124C14321965B56BBC76C6B58"/>
            </w:placeholder>
            <w:showingPlcHdr/>
          </w:sdtPr>
          <w:sdtEndPr/>
          <w:sdtContent>
            <w:tc>
              <w:tcPr>
                <w:tcW w:w="3402" w:type="dxa"/>
              </w:tcPr>
              <w:p w14:paraId="1F36B2A6"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6E2D32BE" w14:textId="77777777" w:rsidTr="00B73409">
        <w:tc>
          <w:tcPr>
            <w:tcW w:w="3964" w:type="dxa"/>
            <w:vAlign w:val="center"/>
          </w:tcPr>
          <w:p w14:paraId="3C807905" w14:textId="77777777" w:rsidR="00A726E6" w:rsidRPr="00FC6CF9" w:rsidRDefault="008748EA" w:rsidP="005E666B">
            <w:pPr>
              <w:rPr>
                <w:lang w:val="en-US"/>
              </w:rPr>
            </w:pPr>
            <w:r>
              <w:rPr>
                <w:rFonts w:eastAsia="Arial"/>
                <w:lang w:val="en-GB"/>
              </w:rPr>
              <w:t xml:space="preserve">Does the operation generate hazardous waste, such as electrical waste, batteries, or oils? </w:t>
            </w:r>
          </w:p>
        </w:tc>
        <w:tc>
          <w:tcPr>
            <w:tcW w:w="1560" w:type="dxa"/>
            <w:vAlign w:val="center"/>
          </w:tcPr>
          <w:p w14:paraId="27AF83B8" w14:textId="77777777" w:rsidR="00A726E6" w:rsidRPr="00922556" w:rsidRDefault="008748EA" w:rsidP="005E666B">
            <w:r>
              <w:rPr>
                <w:rFonts w:eastAsia="Arial"/>
                <w:lang w:val="en-GB"/>
              </w:rPr>
              <w:t xml:space="preserve">Yes </w:t>
            </w:r>
            <w:sdt>
              <w:sdtPr>
                <w:id w:val="71331550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02108070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035531395"/>
            <w:placeholder>
              <w:docPart w:val="656CBDCA55844F72ACA44C14DBEDE8FA"/>
            </w:placeholder>
            <w:showingPlcHdr/>
          </w:sdtPr>
          <w:sdtEndPr/>
          <w:sdtContent>
            <w:tc>
              <w:tcPr>
                <w:tcW w:w="3402" w:type="dxa"/>
              </w:tcPr>
              <w:p w14:paraId="135CE796"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57DFB3E2" w14:textId="77777777" w:rsidTr="00B73409">
        <w:tc>
          <w:tcPr>
            <w:tcW w:w="3964" w:type="dxa"/>
            <w:vAlign w:val="center"/>
          </w:tcPr>
          <w:p w14:paraId="57008747" w14:textId="77777777" w:rsidR="00A726E6" w:rsidRPr="00FC6CF9" w:rsidRDefault="008748EA" w:rsidP="005E666B">
            <w:pPr>
              <w:rPr>
                <w:lang w:val="en-US"/>
              </w:rPr>
            </w:pPr>
            <w:r>
              <w:rPr>
                <w:rFonts w:eastAsia="Arial"/>
                <w:lang w:val="en-GB"/>
              </w:rPr>
              <w:t>Is hazardous waste stored safely so that it cannot contaminate soil or water, e.g. within berms?</w:t>
            </w:r>
          </w:p>
        </w:tc>
        <w:tc>
          <w:tcPr>
            <w:tcW w:w="1560" w:type="dxa"/>
            <w:vAlign w:val="center"/>
          </w:tcPr>
          <w:p w14:paraId="4A528A21" w14:textId="77777777" w:rsidR="00A726E6" w:rsidRPr="00922556" w:rsidRDefault="008748EA" w:rsidP="005E666B">
            <w:r>
              <w:rPr>
                <w:rFonts w:eastAsia="Arial"/>
                <w:lang w:val="en-GB"/>
              </w:rPr>
              <w:t xml:space="preserve">Yes </w:t>
            </w:r>
            <w:sdt>
              <w:sdtPr>
                <w:id w:val="1104077146"/>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36173779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485234879"/>
            <w:placeholder>
              <w:docPart w:val="95032DC65A6549B989172135E0B4069A"/>
            </w:placeholder>
            <w:showingPlcHdr/>
          </w:sdtPr>
          <w:sdtEndPr/>
          <w:sdtContent>
            <w:tc>
              <w:tcPr>
                <w:tcW w:w="3402" w:type="dxa"/>
              </w:tcPr>
              <w:p w14:paraId="5B89FDEF"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2EAF0328" w14:textId="77777777" w:rsidTr="00B73409">
        <w:tc>
          <w:tcPr>
            <w:tcW w:w="3964" w:type="dxa"/>
            <w:vAlign w:val="center"/>
          </w:tcPr>
          <w:p w14:paraId="3C04BAD2" w14:textId="77777777" w:rsidR="00A726E6" w:rsidRPr="00FC6CF9" w:rsidRDefault="008748EA" w:rsidP="005E666B">
            <w:pPr>
              <w:rPr>
                <w:lang w:val="en-US"/>
              </w:rPr>
            </w:pPr>
            <w:r>
              <w:rPr>
                <w:rFonts w:eastAsia="Arial"/>
                <w:lang w:val="en-GB"/>
              </w:rPr>
              <w:lastRenderedPageBreak/>
              <w:t>Is hazardous waste handled so that it is not mixed with other types of waste?</w:t>
            </w:r>
          </w:p>
        </w:tc>
        <w:tc>
          <w:tcPr>
            <w:tcW w:w="1560" w:type="dxa"/>
            <w:vAlign w:val="center"/>
          </w:tcPr>
          <w:p w14:paraId="1C7FDC57" w14:textId="77777777" w:rsidR="00A726E6" w:rsidRPr="00922556" w:rsidRDefault="008748EA" w:rsidP="005E666B">
            <w:r>
              <w:rPr>
                <w:rFonts w:eastAsia="Arial"/>
                <w:lang w:val="en-GB"/>
              </w:rPr>
              <w:t xml:space="preserve">Yes </w:t>
            </w:r>
            <w:sdt>
              <w:sdtPr>
                <w:id w:val="134898664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54707173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607738318"/>
            <w:placeholder>
              <w:docPart w:val="24CEA8244A39445B99FE10E64D3986E8"/>
            </w:placeholder>
            <w:showingPlcHdr/>
          </w:sdtPr>
          <w:sdtEndPr/>
          <w:sdtContent>
            <w:tc>
              <w:tcPr>
                <w:tcW w:w="3402" w:type="dxa"/>
              </w:tcPr>
              <w:p w14:paraId="7034A51B"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31AE5F9C" w14:textId="77777777" w:rsidTr="00B73409">
        <w:tc>
          <w:tcPr>
            <w:tcW w:w="3964" w:type="dxa"/>
            <w:vAlign w:val="center"/>
          </w:tcPr>
          <w:p w14:paraId="0B18E33C" w14:textId="77777777" w:rsidR="00A726E6" w:rsidRPr="00FC6CF9" w:rsidRDefault="008748EA" w:rsidP="005E666B">
            <w:pPr>
              <w:rPr>
                <w:lang w:val="en-US"/>
              </w:rPr>
            </w:pPr>
            <w:r>
              <w:rPr>
                <w:rFonts w:eastAsia="Arial"/>
                <w:lang w:val="en-GB"/>
              </w:rPr>
              <w:t>Are there documented procedures for handling waste and hazardous waste?</w:t>
            </w:r>
          </w:p>
        </w:tc>
        <w:tc>
          <w:tcPr>
            <w:tcW w:w="1560" w:type="dxa"/>
            <w:vAlign w:val="center"/>
          </w:tcPr>
          <w:p w14:paraId="54D23622" w14:textId="77777777" w:rsidR="00A726E6" w:rsidRPr="00922556" w:rsidRDefault="008748EA" w:rsidP="005E666B">
            <w:r>
              <w:rPr>
                <w:rFonts w:eastAsia="Arial"/>
                <w:lang w:val="en-GB"/>
              </w:rPr>
              <w:t xml:space="preserve">Yes </w:t>
            </w:r>
            <w:sdt>
              <w:sdtPr>
                <w:id w:val="-86281760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34560039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078021000"/>
            <w:placeholder>
              <w:docPart w:val="4C24098816B94311A603B5D7F7772729"/>
            </w:placeholder>
            <w:showingPlcHdr/>
          </w:sdtPr>
          <w:sdtEndPr/>
          <w:sdtContent>
            <w:tc>
              <w:tcPr>
                <w:tcW w:w="3402" w:type="dxa"/>
              </w:tcPr>
              <w:p w14:paraId="1F739F2E"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5B6EB3BB" w14:textId="77777777" w:rsidTr="00B73409">
        <w:tc>
          <w:tcPr>
            <w:tcW w:w="3964" w:type="dxa"/>
          </w:tcPr>
          <w:p w14:paraId="0996AA7C" w14:textId="77777777" w:rsidR="00A726E6" w:rsidRPr="00FC6CF9" w:rsidRDefault="008748EA" w:rsidP="009B4536">
            <w:pPr>
              <w:rPr>
                <w:lang w:val="en-US"/>
              </w:rPr>
            </w:pPr>
            <w:r>
              <w:rPr>
                <w:rFonts w:eastAsia="Arial"/>
                <w:lang w:val="en-GB"/>
              </w:rPr>
              <w:t>Does the operation have agreements (with a contracted contractor or Swedavia) for the handling of hazardous waste?</w:t>
            </w:r>
          </w:p>
        </w:tc>
        <w:tc>
          <w:tcPr>
            <w:tcW w:w="1560" w:type="dxa"/>
            <w:vAlign w:val="center"/>
          </w:tcPr>
          <w:p w14:paraId="7416FD1C" w14:textId="77777777" w:rsidR="00A726E6" w:rsidRPr="00922556" w:rsidRDefault="008748EA" w:rsidP="005E666B">
            <w:r>
              <w:rPr>
                <w:rFonts w:eastAsia="Arial"/>
                <w:lang w:val="en-GB"/>
              </w:rPr>
              <w:t xml:space="preserve">Yes </w:t>
            </w:r>
            <w:sdt>
              <w:sdtPr>
                <w:id w:val="59266771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1814765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924648134"/>
            <w:placeholder>
              <w:docPart w:val="52B4EE9B839349658065B4FE1341937C"/>
            </w:placeholder>
            <w:showingPlcHdr/>
          </w:sdtPr>
          <w:sdtEndPr/>
          <w:sdtContent>
            <w:tc>
              <w:tcPr>
                <w:tcW w:w="3402" w:type="dxa"/>
              </w:tcPr>
              <w:p w14:paraId="30F8FF81"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15C6B0D" w14:textId="77777777" w:rsidTr="00B73409">
        <w:tc>
          <w:tcPr>
            <w:tcW w:w="3964" w:type="dxa"/>
            <w:vAlign w:val="center"/>
          </w:tcPr>
          <w:p w14:paraId="40F1EBCB" w14:textId="77777777" w:rsidR="00A726E6" w:rsidRPr="00FC6CF9" w:rsidRDefault="008748EA" w:rsidP="005E666B">
            <w:pPr>
              <w:rPr>
                <w:lang w:val="en-US"/>
              </w:rPr>
            </w:pPr>
            <w:r>
              <w:rPr>
                <w:rFonts w:eastAsia="Arial"/>
                <w:lang w:val="en-GB"/>
              </w:rPr>
              <w:t>Are the documentation requirements for hazardous waste being met in accordance with Chapter 6 of the Waste Ordinance (2020:614</w:t>
            </w:r>
            <w:proofErr w:type="gramStart"/>
            <w:r>
              <w:rPr>
                <w:rFonts w:eastAsia="Arial"/>
                <w:lang w:val="en-GB"/>
              </w:rPr>
              <w:t>) ?</w:t>
            </w:r>
            <w:proofErr w:type="gramEnd"/>
          </w:p>
        </w:tc>
        <w:tc>
          <w:tcPr>
            <w:tcW w:w="1560" w:type="dxa"/>
            <w:vAlign w:val="center"/>
          </w:tcPr>
          <w:p w14:paraId="1BEFA2F0" w14:textId="77777777" w:rsidR="00A726E6" w:rsidRPr="00922556" w:rsidRDefault="008748EA" w:rsidP="005E666B">
            <w:r>
              <w:rPr>
                <w:rFonts w:eastAsia="Arial"/>
                <w:lang w:val="en-GB"/>
              </w:rPr>
              <w:t xml:space="preserve">Yes </w:t>
            </w:r>
            <w:sdt>
              <w:sdtPr>
                <w:id w:val="-22475967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210607224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75327693"/>
            <w:placeholder>
              <w:docPart w:val="D6D014E6F5B9480688ABB2892A9913FB"/>
            </w:placeholder>
            <w:showingPlcHdr/>
          </w:sdtPr>
          <w:sdtEndPr/>
          <w:sdtContent>
            <w:tc>
              <w:tcPr>
                <w:tcW w:w="3402" w:type="dxa"/>
              </w:tcPr>
              <w:p w14:paraId="534AA302"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6EA656BD" w14:textId="77777777" w:rsidTr="00B73409">
        <w:tc>
          <w:tcPr>
            <w:tcW w:w="3964" w:type="dxa"/>
            <w:vAlign w:val="center"/>
          </w:tcPr>
          <w:p w14:paraId="0183BE13" w14:textId="77777777" w:rsidR="00A726E6" w:rsidRPr="00FC6CF9" w:rsidRDefault="008748EA" w:rsidP="005E666B">
            <w:pPr>
              <w:rPr>
                <w:lang w:val="en-US"/>
              </w:rPr>
            </w:pPr>
            <w:r>
              <w:rPr>
                <w:rFonts w:eastAsia="Arial"/>
                <w:lang w:val="en-GB"/>
              </w:rPr>
              <w:t>Are absorbents readily available to immediately begin cleanup and limit spread in the event of a spill or accident?</w:t>
            </w:r>
          </w:p>
        </w:tc>
        <w:tc>
          <w:tcPr>
            <w:tcW w:w="1560" w:type="dxa"/>
            <w:vAlign w:val="center"/>
          </w:tcPr>
          <w:p w14:paraId="361F8531" w14:textId="77777777" w:rsidR="00A726E6" w:rsidRPr="00922556" w:rsidRDefault="008748EA" w:rsidP="005E666B">
            <w:r>
              <w:rPr>
                <w:rFonts w:eastAsia="Arial"/>
                <w:lang w:val="en-GB"/>
              </w:rPr>
              <w:t xml:space="preserve">Yes </w:t>
            </w:r>
            <w:sdt>
              <w:sdtPr>
                <w:id w:val="406189399"/>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202054507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421295216"/>
            <w:placeholder>
              <w:docPart w:val="3F22785C46724B048410BAE649FD5DC3"/>
            </w:placeholder>
            <w:showingPlcHdr/>
          </w:sdtPr>
          <w:sdtEndPr/>
          <w:sdtContent>
            <w:tc>
              <w:tcPr>
                <w:tcW w:w="3402" w:type="dxa"/>
              </w:tcPr>
              <w:p w14:paraId="72457BAB"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0FAAA3B" w14:textId="77777777" w:rsidTr="00B73409">
        <w:tc>
          <w:tcPr>
            <w:tcW w:w="3964" w:type="dxa"/>
            <w:vAlign w:val="center"/>
          </w:tcPr>
          <w:p w14:paraId="7E5A882B" w14:textId="77777777" w:rsidR="00A726E6" w:rsidRPr="00FC6CF9" w:rsidRDefault="008748EA" w:rsidP="005E666B">
            <w:pPr>
              <w:rPr>
                <w:lang w:val="en-US"/>
              </w:rPr>
            </w:pPr>
            <w:r>
              <w:rPr>
                <w:rFonts w:eastAsia="Arial"/>
                <w:lang w:val="en-GB"/>
              </w:rPr>
              <w:t>Is used absorbent material treated as hazardous waste?</w:t>
            </w:r>
          </w:p>
        </w:tc>
        <w:tc>
          <w:tcPr>
            <w:tcW w:w="1560" w:type="dxa"/>
            <w:vAlign w:val="center"/>
          </w:tcPr>
          <w:p w14:paraId="7226CF08" w14:textId="77777777" w:rsidR="00A726E6" w:rsidRPr="00922556" w:rsidRDefault="008748EA" w:rsidP="005E666B">
            <w:r>
              <w:rPr>
                <w:rFonts w:eastAsia="Arial"/>
                <w:lang w:val="en-GB"/>
              </w:rPr>
              <w:t xml:space="preserve">Yes </w:t>
            </w:r>
            <w:sdt>
              <w:sdtPr>
                <w:id w:val="100293266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621370996"/>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45980340"/>
            <w:placeholder>
              <w:docPart w:val="66400493CB924DECB567389B1ED52D7A"/>
            </w:placeholder>
            <w:showingPlcHdr/>
          </w:sdtPr>
          <w:sdtEndPr/>
          <w:sdtContent>
            <w:tc>
              <w:tcPr>
                <w:tcW w:w="3402" w:type="dxa"/>
              </w:tcPr>
              <w:p w14:paraId="55E15805"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496A1C1" w14:textId="77777777" w:rsidTr="00B73409">
        <w:tc>
          <w:tcPr>
            <w:tcW w:w="3964" w:type="dxa"/>
            <w:vAlign w:val="center"/>
          </w:tcPr>
          <w:p w14:paraId="6B618148" w14:textId="77777777" w:rsidR="00A726E6" w:rsidRPr="00FC6CF9" w:rsidRDefault="008748EA" w:rsidP="005E666B">
            <w:pPr>
              <w:rPr>
                <w:lang w:val="en-US"/>
              </w:rPr>
            </w:pPr>
            <w:r>
              <w:rPr>
                <w:rFonts w:eastAsia="Arial"/>
                <w:lang w:val="en-GB"/>
              </w:rPr>
              <w:t>In cases where waste is generated during outdoor handling, are there containers or similar solutions to reduce the risk of litter spread or FOD?</w:t>
            </w:r>
          </w:p>
        </w:tc>
        <w:tc>
          <w:tcPr>
            <w:tcW w:w="1560" w:type="dxa"/>
            <w:vAlign w:val="center"/>
          </w:tcPr>
          <w:p w14:paraId="16A99DEC" w14:textId="77777777" w:rsidR="00A726E6" w:rsidRPr="00922556" w:rsidRDefault="008748EA" w:rsidP="005E666B">
            <w:r>
              <w:rPr>
                <w:rFonts w:eastAsia="Arial"/>
                <w:lang w:val="en-GB"/>
              </w:rPr>
              <w:t xml:space="preserve">Yes </w:t>
            </w:r>
            <w:sdt>
              <w:sdtPr>
                <w:id w:val="144911542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878816929"/>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40178515"/>
            <w:placeholder>
              <w:docPart w:val="2D8C15E177A443AC840B0F23D5AB462E"/>
            </w:placeholder>
            <w:showingPlcHdr/>
          </w:sdtPr>
          <w:sdtEndPr/>
          <w:sdtContent>
            <w:tc>
              <w:tcPr>
                <w:tcW w:w="3402" w:type="dxa"/>
              </w:tcPr>
              <w:p w14:paraId="041C1678" w14:textId="77777777" w:rsidR="00A726E6"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0275E55" w14:textId="77777777" w:rsidTr="00B73409">
        <w:tc>
          <w:tcPr>
            <w:tcW w:w="5524" w:type="dxa"/>
            <w:gridSpan w:val="2"/>
            <w:shd w:val="clear" w:color="auto" w:fill="DEF0EE"/>
            <w:vAlign w:val="center"/>
          </w:tcPr>
          <w:p w14:paraId="61C850BD" w14:textId="77777777" w:rsidR="00A726E6" w:rsidRPr="00FC6CF9" w:rsidRDefault="008748EA" w:rsidP="005E666B">
            <w:pPr>
              <w:rPr>
                <w:lang w:val="en-US"/>
              </w:rPr>
            </w:pPr>
            <w:r>
              <w:rPr>
                <w:rFonts w:eastAsia="Arial"/>
                <w:lang w:val="en-GB"/>
              </w:rPr>
              <w:t xml:space="preserve">Use the answers above to describe how your environmental plan or management system guides your waste management practices. </w:t>
            </w:r>
          </w:p>
        </w:tc>
        <w:sdt>
          <w:sdtPr>
            <w:id w:val="922217898"/>
            <w:placeholder>
              <w:docPart w:val="B1FA11EC8DAB4DADA4CECDFEB508C6B2"/>
            </w:placeholder>
            <w:showingPlcHdr/>
          </w:sdtPr>
          <w:sdtEndPr/>
          <w:sdtContent>
            <w:tc>
              <w:tcPr>
                <w:tcW w:w="3402" w:type="dxa"/>
                <w:shd w:val="clear" w:color="auto" w:fill="DEF0EE"/>
              </w:tcPr>
              <w:p w14:paraId="5CCE4484" w14:textId="77777777" w:rsidR="00A726E6" w:rsidRPr="00FC6CF9" w:rsidRDefault="008748EA" w:rsidP="005E666B">
                <w:pPr>
                  <w:rPr>
                    <w:lang w:val="en-US"/>
                  </w:rPr>
                </w:pPr>
                <w:r>
                  <w:rPr>
                    <w:rStyle w:val="Platshllartext"/>
                    <w:rFonts w:eastAsia="Arial"/>
                    <w:lang w:val="en-GB"/>
                  </w:rPr>
                  <w:t>Click or tap here to enter text.</w:t>
                </w:r>
              </w:p>
            </w:tc>
          </w:sdtContent>
        </w:sdt>
      </w:tr>
    </w:tbl>
    <w:p w14:paraId="315ACFAD" w14:textId="77777777" w:rsidR="00A726E6" w:rsidRPr="00FC6CF9" w:rsidRDefault="00A726E6" w:rsidP="005E666B">
      <w:pPr>
        <w:pStyle w:val="Mellanrum"/>
        <w:rPr>
          <w:lang w:val="en-US"/>
        </w:rPr>
      </w:pPr>
    </w:p>
    <w:p w14:paraId="03DDEFCD" w14:textId="77777777" w:rsidR="00BB60B7" w:rsidRPr="00FC6CF9" w:rsidRDefault="008748EA" w:rsidP="00BB60B7">
      <w:pPr>
        <w:pStyle w:val="Rubrik2"/>
      </w:pPr>
      <w:r>
        <w:rPr>
          <w:rFonts w:eastAsia="Arial"/>
          <w:lang w:val="en-GB"/>
        </w:rPr>
        <w:t>Emissions to air</w:t>
      </w:r>
    </w:p>
    <w:p w14:paraId="744537AD" w14:textId="77777777" w:rsidR="00BB60B7" w:rsidRPr="00FC6CF9" w:rsidRDefault="008748EA" w:rsidP="005E666B">
      <w:pPr>
        <w:rPr>
          <w:lang w:val="en-US"/>
        </w:rPr>
      </w:pPr>
      <w:r>
        <w:rPr>
          <w:rFonts w:eastAsia="Arial"/>
          <w:lang w:val="en-GB"/>
        </w:rPr>
        <w:t xml:space="preserve">Emissions to air are largely linked to fuel combustion. Combustion generates emissions of carbon dioxide, nitrogen oxides, and particulate matter. Regulations and requirements governing which vehicles and work machines may be used at the airport are therefore crucial to achieving emission reductions. </w:t>
      </w:r>
    </w:p>
    <w:tbl>
      <w:tblPr>
        <w:tblStyle w:val="Tabellrutn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73"/>
        <w:gridCol w:w="1551"/>
        <w:gridCol w:w="3402"/>
      </w:tblGrid>
      <w:tr w:rsidR="00323654" w14:paraId="3B16CA8D" w14:textId="77777777" w:rsidTr="00CB3EDA">
        <w:trPr>
          <w:trHeight w:val="555"/>
        </w:trPr>
        <w:tc>
          <w:tcPr>
            <w:tcW w:w="5524" w:type="dxa"/>
            <w:gridSpan w:val="2"/>
            <w:shd w:val="clear" w:color="auto" w:fill="DEF0EE"/>
            <w:vAlign w:val="center"/>
          </w:tcPr>
          <w:p w14:paraId="1E75EE7F" w14:textId="77777777" w:rsidR="00BB60B7" w:rsidRPr="005E666B" w:rsidRDefault="008748EA" w:rsidP="005E666B">
            <w:pPr>
              <w:rPr>
                <w:b/>
                <w:bCs/>
              </w:rPr>
            </w:pPr>
            <w:r>
              <w:rPr>
                <w:rFonts w:eastAsia="Arial"/>
                <w:b/>
                <w:bCs/>
                <w:lang w:val="en-GB"/>
              </w:rPr>
              <w:t>Questions</w:t>
            </w:r>
          </w:p>
        </w:tc>
        <w:tc>
          <w:tcPr>
            <w:tcW w:w="3402" w:type="dxa"/>
            <w:shd w:val="clear" w:color="auto" w:fill="DEF0EE"/>
            <w:vAlign w:val="center"/>
          </w:tcPr>
          <w:p w14:paraId="2D4B4159" w14:textId="77777777" w:rsidR="00BB60B7" w:rsidRPr="005E666B" w:rsidRDefault="008748EA" w:rsidP="005E666B">
            <w:pPr>
              <w:rPr>
                <w:b/>
                <w:bCs/>
              </w:rPr>
            </w:pPr>
            <w:r>
              <w:rPr>
                <w:rFonts w:eastAsia="Arial"/>
                <w:b/>
                <w:bCs/>
                <w:lang w:val="en-GB"/>
              </w:rPr>
              <w:t>Comments</w:t>
            </w:r>
          </w:p>
        </w:tc>
      </w:tr>
      <w:tr w:rsidR="00323654" w:rsidRPr="00BF4776" w14:paraId="7E06D185" w14:textId="77777777" w:rsidTr="00CB3EDA">
        <w:tc>
          <w:tcPr>
            <w:tcW w:w="3973" w:type="dxa"/>
            <w:vAlign w:val="center"/>
          </w:tcPr>
          <w:p w14:paraId="7465472E" w14:textId="77777777" w:rsidR="00BB60B7" w:rsidRPr="00FC6CF9" w:rsidRDefault="008748EA" w:rsidP="005E666B">
            <w:pPr>
              <w:rPr>
                <w:lang w:val="en-US"/>
              </w:rPr>
            </w:pPr>
            <w:r>
              <w:rPr>
                <w:rFonts w:eastAsia="Arial"/>
                <w:lang w:val="en-GB"/>
              </w:rPr>
              <w:t xml:space="preserve">Are vehicles or work machines used in the operation? </w:t>
            </w:r>
          </w:p>
        </w:tc>
        <w:tc>
          <w:tcPr>
            <w:tcW w:w="1551" w:type="dxa"/>
            <w:vAlign w:val="center"/>
          </w:tcPr>
          <w:p w14:paraId="6C68A63F" w14:textId="77777777" w:rsidR="00BB60B7" w:rsidRPr="00922556" w:rsidRDefault="008748EA" w:rsidP="005E666B">
            <w:r>
              <w:rPr>
                <w:rFonts w:eastAsia="Arial"/>
                <w:lang w:val="en-GB"/>
              </w:rPr>
              <w:t xml:space="preserve">Yes </w:t>
            </w:r>
            <w:sdt>
              <w:sdtPr>
                <w:id w:val="120259391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52163366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The operation uses the following types of vehicles and work machines:"/>
            <w:tag w:val="Verksamheten hanterar i huvudsak dessa typer av fordon och arbetsmaskiner: "/>
            <w:id w:val="862866192"/>
            <w:placeholder>
              <w:docPart w:val="F8B00935712E4B268090D9480B852E65"/>
            </w:placeholder>
            <w:showingPlcHdr/>
          </w:sdtPr>
          <w:sdtEndPr/>
          <w:sdtContent>
            <w:tc>
              <w:tcPr>
                <w:tcW w:w="3402" w:type="dxa"/>
              </w:tcPr>
              <w:p w14:paraId="05BEA684"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1C11B323" w14:textId="77777777" w:rsidTr="00CB3EDA">
        <w:tc>
          <w:tcPr>
            <w:tcW w:w="3973" w:type="dxa"/>
            <w:vAlign w:val="center"/>
          </w:tcPr>
          <w:p w14:paraId="66A0C4AA" w14:textId="77777777" w:rsidR="00BB60B7" w:rsidRPr="00FC6CF9" w:rsidRDefault="008748EA" w:rsidP="005E666B">
            <w:pPr>
              <w:rPr>
                <w:lang w:val="en-US"/>
              </w:rPr>
            </w:pPr>
            <w:r>
              <w:rPr>
                <w:rFonts w:eastAsia="Arial"/>
                <w:lang w:val="en-GB"/>
              </w:rPr>
              <w:t>Are vehicles and work machines inspected to ensure that they meet established environmental requirements, such as not exceeding the manufacturer's specifications for emissions?</w:t>
            </w:r>
          </w:p>
        </w:tc>
        <w:tc>
          <w:tcPr>
            <w:tcW w:w="1551" w:type="dxa"/>
            <w:vAlign w:val="center"/>
          </w:tcPr>
          <w:p w14:paraId="40A59695" w14:textId="77777777" w:rsidR="00BB60B7" w:rsidRPr="007B565B" w:rsidRDefault="008748EA" w:rsidP="005E666B">
            <w:r>
              <w:rPr>
                <w:rFonts w:eastAsia="Arial"/>
                <w:lang w:val="en-GB"/>
              </w:rPr>
              <w:t xml:space="preserve">Yes </w:t>
            </w:r>
            <w:sdt>
              <w:sdtPr>
                <w:id w:val="1139533812"/>
                <w14:checkbox>
                  <w14:checked w14:val="0"/>
                  <w14:checkedState w14:val="2612" w14:font="MS Gothic"/>
                  <w14:uncheckedState w14:val="2610" w14:font="MS Gothic"/>
                </w14:checkbox>
              </w:sdtPr>
              <w:sdtEndPr/>
              <w:sdtContent>
                <w:r w:rsidRPr="007B565B">
                  <w:rPr>
                    <w:rFonts w:ascii="Segoe UI Symbol" w:hAnsi="Segoe UI Symbol" w:cs="Segoe UI Symbol"/>
                  </w:rPr>
                  <w:t>☐</w:t>
                </w:r>
              </w:sdtContent>
            </w:sdt>
            <w:r>
              <w:rPr>
                <w:rFonts w:eastAsia="Arial"/>
                <w:lang w:val="en-GB"/>
              </w:rPr>
              <w:t xml:space="preserve">   No </w:t>
            </w:r>
            <w:sdt>
              <w:sdtPr>
                <w:id w:val="-593704697"/>
                <w14:checkbox>
                  <w14:checked w14:val="0"/>
                  <w14:checkedState w14:val="2612" w14:font="MS Gothic"/>
                  <w14:uncheckedState w14:val="2610" w14:font="MS Gothic"/>
                </w14:checkbox>
              </w:sdtPr>
              <w:sdtEndPr/>
              <w:sdtContent>
                <w:r w:rsidRPr="007B565B">
                  <w:rPr>
                    <w:rFonts w:ascii="MS Gothic" w:eastAsia="MS Gothic" w:hAnsi="MS Gothic" w:hint="eastAsia"/>
                  </w:rPr>
                  <w:t>☐</w:t>
                </w:r>
              </w:sdtContent>
            </w:sdt>
          </w:p>
        </w:tc>
        <w:sdt>
          <w:sdtPr>
            <w:id w:val="2127421743"/>
            <w:placeholder>
              <w:docPart w:val="CE41A389E75C42969A7CA3018BD206CD"/>
            </w:placeholder>
            <w:showingPlcHdr/>
          </w:sdtPr>
          <w:sdtEndPr/>
          <w:sdtContent>
            <w:tc>
              <w:tcPr>
                <w:tcW w:w="3402" w:type="dxa"/>
              </w:tcPr>
              <w:p w14:paraId="2B8EB064" w14:textId="77777777" w:rsidR="00BB60B7"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00DF94F4" w14:textId="77777777" w:rsidTr="00CB3EDA">
        <w:tc>
          <w:tcPr>
            <w:tcW w:w="3973" w:type="dxa"/>
            <w:vAlign w:val="center"/>
          </w:tcPr>
          <w:p w14:paraId="6E121224" w14:textId="77777777" w:rsidR="00BB60B7" w:rsidRPr="00FC6CF9" w:rsidRDefault="008748EA" w:rsidP="005E666B">
            <w:pPr>
              <w:rPr>
                <w:lang w:val="en-US"/>
              </w:rPr>
            </w:pPr>
            <w:r>
              <w:rPr>
                <w:rFonts w:eastAsia="Arial"/>
                <w:lang w:val="en-GB"/>
              </w:rPr>
              <w:t>Is documentation of vehicle inspections saved?</w:t>
            </w:r>
          </w:p>
        </w:tc>
        <w:tc>
          <w:tcPr>
            <w:tcW w:w="1551" w:type="dxa"/>
            <w:vAlign w:val="center"/>
          </w:tcPr>
          <w:p w14:paraId="464ED368" w14:textId="77777777" w:rsidR="00BB60B7" w:rsidRPr="007B565B" w:rsidRDefault="008748EA" w:rsidP="005E666B">
            <w:r>
              <w:rPr>
                <w:rFonts w:eastAsia="Arial"/>
                <w:lang w:val="en-GB"/>
              </w:rPr>
              <w:t xml:space="preserve">Yes </w:t>
            </w:r>
            <w:sdt>
              <w:sdtPr>
                <w:id w:val="563917424"/>
                <w14:checkbox>
                  <w14:checked w14:val="0"/>
                  <w14:checkedState w14:val="2612" w14:font="MS Gothic"/>
                  <w14:uncheckedState w14:val="2610" w14:font="MS Gothic"/>
                </w14:checkbox>
              </w:sdtPr>
              <w:sdtEndPr/>
              <w:sdtContent>
                <w:r w:rsidRPr="007B565B">
                  <w:rPr>
                    <w:rFonts w:ascii="Segoe UI Symbol" w:hAnsi="Segoe UI Symbol" w:cs="Segoe UI Symbol"/>
                  </w:rPr>
                  <w:t>☐</w:t>
                </w:r>
              </w:sdtContent>
            </w:sdt>
            <w:r>
              <w:rPr>
                <w:rFonts w:eastAsia="Arial"/>
                <w:lang w:val="en-GB"/>
              </w:rPr>
              <w:t xml:space="preserve">   No </w:t>
            </w:r>
            <w:sdt>
              <w:sdtPr>
                <w:id w:val="-462358443"/>
                <w14:checkbox>
                  <w14:checked w14:val="0"/>
                  <w14:checkedState w14:val="2612" w14:font="MS Gothic"/>
                  <w14:uncheckedState w14:val="2610" w14:font="MS Gothic"/>
                </w14:checkbox>
              </w:sdtPr>
              <w:sdtEndPr/>
              <w:sdtContent>
                <w:r w:rsidRPr="007B565B">
                  <w:rPr>
                    <w:rFonts w:ascii="Segoe UI Symbol" w:hAnsi="Segoe UI Symbol" w:cs="Segoe UI Symbol"/>
                  </w:rPr>
                  <w:t>☐</w:t>
                </w:r>
              </w:sdtContent>
            </w:sdt>
          </w:p>
        </w:tc>
        <w:sdt>
          <w:sdtPr>
            <w:id w:val="986986253"/>
            <w:placeholder>
              <w:docPart w:val="F431455CEA6F4D05B938FD737DDF0286"/>
            </w:placeholder>
            <w:showingPlcHdr/>
          </w:sdtPr>
          <w:sdtEndPr/>
          <w:sdtContent>
            <w:tc>
              <w:tcPr>
                <w:tcW w:w="3402" w:type="dxa"/>
              </w:tcPr>
              <w:p w14:paraId="59111F03" w14:textId="77777777" w:rsidR="00BB60B7"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C532BFC" w14:textId="77777777" w:rsidTr="00CB3EDA">
        <w:tc>
          <w:tcPr>
            <w:tcW w:w="3973" w:type="dxa"/>
            <w:vAlign w:val="center"/>
          </w:tcPr>
          <w:p w14:paraId="1C620678" w14:textId="77777777" w:rsidR="00BB60B7" w:rsidRPr="00FC6CF9" w:rsidRDefault="008748EA" w:rsidP="005E666B">
            <w:pPr>
              <w:rPr>
                <w:lang w:val="en-US"/>
              </w:rPr>
            </w:pPr>
            <w:r>
              <w:rPr>
                <w:rFonts w:eastAsia="Arial"/>
                <w:lang w:val="en-GB"/>
              </w:rPr>
              <w:lastRenderedPageBreak/>
              <w:t>Is it clearly communicated within the operation that vehicles may only idle for a maximum of one minute? Exceptions are vehicles that must be in operation while they are being used, such as tankers.</w:t>
            </w:r>
          </w:p>
        </w:tc>
        <w:tc>
          <w:tcPr>
            <w:tcW w:w="1551" w:type="dxa"/>
            <w:vAlign w:val="center"/>
          </w:tcPr>
          <w:p w14:paraId="779EFB6A" w14:textId="77777777" w:rsidR="00BB60B7" w:rsidRPr="00922556" w:rsidRDefault="008748EA" w:rsidP="005E666B">
            <w:r>
              <w:rPr>
                <w:rFonts w:eastAsia="Arial"/>
                <w:lang w:val="en-GB"/>
              </w:rPr>
              <w:t xml:space="preserve">Yes </w:t>
            </w:r>
            <w:sdt>
              <w:sdtPr>
                <w:id w:val="1841031095"/>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320499594"/>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822238717"/>
            <w:placeholder>
              <w:docPart w:val="8246FBE830A1450DBCA3D55346910F6F"/>
            </w:placeholder>
            <w:showingPlcHdr/>
          </w:sdtPr>
          <w:sdtEndPr/>
          <w:sdtContent>
            <w:tc>
              <w:tcPr>
                <w:tcW w:w="3402" w:type="dxa"/>
              </w:tcPr>
              <w:p w14:paraId="29200456" w14:textId="77777777" w:rsidR="00BB60B7"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42665061" w14:textId="77777777" w:rsidTr="00CB3EDA">
        <w:tc>
          <w:tcPr>
            <w:tcW w:w="3973" w:type="dxa"/>
            <w:vAlign w:val="center"/>
          </w:tcPr>
          <w:p w14:paraId="2DCB4D19" w14:textId="77777777" w:rsidR="00D54FB8" w:rsidRPr="00FC6CF9" w:rsidRDefault="008748EA" w:rsidP="00D54FB8">
            <w:pPr>
              <w:rPr>
                <w:lang w:val="en-US"/>
              </w:rPr>
            </w:pPr>
            <w:r>
              <w:rPr>
                <w:rFonts w:eastAsia="Arial"/>
                <w:lang w:val="en-GB"/>
              </w:rPr>
              <w:t>Will the operation meet the requirement for fossil-free airports from 1 December 2025?</w:t>
            </w:r>
          </w:p>
          <w:p w14:paraId="6B5976CB" w14:textId="77777777" w:rsidR="002B7074" w:rsidRPr="00FC6CF9" w:rsidRDefault="008748EA" w:rsidP="00C94DC9">
            <w:pPr>
              <w:rPr>
                <w:lang w:val="en-US"/>
              </w:rPr>
            </w:pPr>
            <w:r>
              <w:rPr>
                <w:rFonts w:eastAsia="Arial"/>
                <w:lang w:val="en-GB"/>
              </w:rPr>
              <w:t>This refers to the use of fossil-free energy for:</w:t>
            </w:r>
          </w:p>
        </w:tc>
        <w:tc>
          <w:tcPr>
            <w:tcW w:w="1551" w:type="dxa"/>
            <w:vAlign w:val="center"/>
          </w:tcPr>
          <w:p w14:paraId="622F4B38" w14:textId="77777777" w:rsidR="002B7074" w:rsidRPr="00FC6CF9" w:rsidRDefault="002B7074" w:rsidP="00D54FB8">
            <w:pPr>
              <w:rPr>
                <w:lang w:val="en-US"/>
              </w:rPr>
            </w:pPr>
          </w:p>
          <w:p w14:paraId="4B659EC0" w14:textId="77777777" w:rsidR="002B7074" w:rsidRPr="00FC6CF9" w:rsidRDefault="002B7074" w:rsidP="00D54FB8">
            <w:pPr>
              <w:rPr>
                <w:lang w:val="en-US"/>
              </w:rPr>
            </w:pPr>
          </w:p>
          <w:p w14:paraId="14880BD0" w14:textId="77777777" w:rsidR="00C94DC9" w:rsidRPr="00FC6CF9" w:rsidRDefault="00C94DC9" w:rsidP="00C94DC9">
            <w:pPr>
              <w:rPr>
                <w:lang w:val="en-US"/>
              </w:rPr>
            </w:pPr>
          </w:p>
          <w:p w14:paraId="4239D8CB" w14:textId="77777777" w:rsidR="002B7074" w:rsidRPr="00FC6CF9" w:rsidRDefault="002B7074" w:rsidP="00D54FB8">
            <w:pPr>
              <w:rPr>
                <w:lang w:val="en-US"/>
              </w:rPr>
            </w:pPr>
          </w:p>
        </w:tc>
        <w:sdt>
          <w:sdtPr>
            <w:alias w:val="Describe the strategic vision"/>
            <w:tag w:val="Beskriv målbilden"/>
            <w:id w:val="1772046615"/>
            <w:placeholder>
              <w:docPart w:val="5477229350294B258DE58FD6EA428B2F"/>
            </w:placeholder>
            <w:showingPlcHdr/>
          </w:sdtPr>
          <w:sdtEndPr/>
          <w:sdtContent>
            <w:tc>
              <w:tcPr>
                <w:tcW w:w="3402" w:type="dxa"/>
              </w:tcPr>
              <w:p w14:paraId="403EC05C"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53674C69" w14:textId="77777777" w:rsidTr="00CB3EDA">
        <w:tc>
          <w:tcPr>
            <w:tcW w:w="3973" w:type="dxa"/>
            <w:vAlign w:val="center"/>
          </w:tcPr>
          <w:p w14:paraId="6A267399" w14:textId="77777777" w:rsidR="00D14838" w:rsidRDefault="008748EA" w:rsidP="00D14838">
            <w:r>
              <w:rPr>
                <w:rFonts w:eastAsia="Arial"/>
                <w:lang w:val="en-GB"/>
              </w:rPr>
              <w:t xml:space="preserve">Vehicles/equipment  </w:t>
            </w:r>
          </w:p>
        </w:tc>
        <w:tc>
          <w:tcPr>
            <w:tcW w:w="1551" w:type="dxa"/>
            <w:vAlign w:val="center"/>
          </w:tcPr>
          <w:p w14:paraId="602DB708" w14:textId="77777777" w:rsidR="00D14838" w:rsidRPr="00922556" w:rsidRDefault="008748EA" w:rsidP="00D54FB8">
            <w:r>
              <w:rPr>
                <w:rFonts w:eastAsia="Arial"/>
                <w:lang w:val="en-GB"/>
              </w:rPr>
              <w:t xml:space="preserve">Yes </w:t>
            </w:r>
            <w:sdt>
              <w:sdtPr>
                <w:id w:val="-1681196542"/>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eastAsia="Arial"/>
                <w:lang w:val="en-GB"/>
              </w:rPr>
              <w:t xml:space="preserve">   No </w:t>
            </w:r>
            <w:sdt>
              <w:sdtPr>
                <w:id w:val="-1624455264"/>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Describe the strategic vision"/>
            <w:tag w:val="Beskriv målbilden"/>
            <w:id w:val="-1006595417"/>
            <w:placeholder>
              <w:docPart w:val="4E3A387AFD834079896FA941C2F9C275"/>
            </w:placeholder>
            <w:showingPlcHdr/>
          </w:sdtPr>
          <w:sdtEndPr/>
          <w:sdtContent>
            <w:tc>
              <w:tcPr>
                <w:tcW w:w="3402" w:type="dxa"/>
              </w:tcPr>
              <w:p w14:paraId="54D390D0"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38088482" w14:textId="77777777" w:rsidTr="00CB3EDA">
        <w:tc>
          <w:tcPr>
            <w:tcW w:w="3973" w:type="dxa"/>
            <w:vAlign w:val="center"/>
          </w:tcPr>
          <w:p w14:paraId="3CEB319C" w14:textId="77777777" w:rsidR="00C94DC9" w:rsidRDefault="008748EA" w:rsidP="00D14838">
            <w:r>
              <w:rPr>
                <w:rFonts w:eastAsia="Arial"/>
                <w:lang w:val="en-GB"/>
              </w:rPr>
              <w:t>Hand tools</w:t>
            </w:r>
          </w:p>
        </w:tc>
        <w:tc>
          <w:tcPr>
            <w:tcW w:w="1551" w:type="dxa"/>
            <w:vAlign w:val="center"/>
          </w:tcPr>
          <w:p w14:paraId="25DB02DE" w14:textId="77777777" w:rsidR="00C94DC9" w:rsidRPr="00922556" w:rsidRDefault="008748EA" w:rsidP="00D54FB8">
            <w:r>
              <w:rPr>
                <w:rFonts w:eastAsia="Arial"/>
                <w:lang w:val="en-GB"/>
              </w:rPr>
              <w:t xml:space="preserve">Yes </w:t>
            </w:r>
            <w:sdt>
              <w:sdtPr>
                <w:id w:val="-143049466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5942271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sdt>
          <w:sdtPr>
            <w:alias w:val="Describe the strategic vision"/>
            <w:tag w:val="Beskriv målbilden"/>
            <w:id w:val="-1610504616"/>
            <w:placeholder>
              <w:docPart w:val="C8B60B301CB142A8BB439DEB15C40C27"/>
            </w:placeholder>
            <w:showingPlcHdr/>
          </w:sdtPr>
          <w:sdtEndPr/>
          <w:sdtContent>
            <w:tc>
              <w:tcPr>
                <w:tcW w:w="3402" w:type="dxa"/>
              </w:tcPr>
              <w:p w14:paraId="5E09C647"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5059AA76" w14:textId="77777777" w:rsidTr="00CB3EDA">
        <w:tc>
          <w:tcPr>
            <w:tcW w:w="3973" w:type="dxa"/>
            <w:vAlign w:val="center"/>
          </w:tcPr>
          <w:p w14:paraId="39D04C97" w14:textId="7A92F7A3" w:rsidR="00C94DC9" w:rsidRDefault="008748EA" w:rsidP="00D14838">
            <w:r>
              <w:rPr>
                <w:rFonts w:eastAsia="Arial"/>
                <w:lang w:val="en-GB"/>
              </w:rPr>
              <w:t>Electric</w:t>
            </w:r>
            <w:r w:rsidR="009A132E">
              <w:rPr>
                <w:rFonts w:eastAsia="Arial"/>
                <w:lang w:val="en-GB"/>
              </w:rPr>
              <w:t>ity</w:t>
            </w:r>
          </w:p>
        </w:tc>
        <w:tc>
          <w:tcPr>
            <w:tcW w:w="1551" w:type="dxa"/>
            <w:vAlign w:val="center"/>
          </w:tcPr>
          <w:p w14:paraId="0716FCC6" w14:textId="77777777" w:rsidR="00C94DC9" w:rsidRPr="00922556" w:rsidRDefault="008748EA" w:rsidP="00D54FB8">
            <w:r>
              <w:rPr>
                <w:rFonts w:eastAsia="Arial"/>
                <w:lang w:val="en-GB"/>
              </w:rPr>
              <w:t xml:space="preserve">Yes </w:t>
            </w:r>
            <w:sdt>
              <w:sdtPr>
                <w:id w:val="-9433306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eastAsia="Arial"/>
                <w:lang w:val="en-GB"/>
              </w:rPr>
              <w:t xml:space="preserve">   No </w:t>
            </w:r>
            <w:sdt>
              <w:sdtPr>
                <w:id w:val="-69052634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sdt>
          <w:sdtPr>
            <w:alias w:val="Describe the strategic vision"/>
            <w:tag w:val="Beskriv målbilden"/>
            <w:id w:val="-539898611"/>
            <w:placeholder>
              <w:docPart w:val="5A6C6CA6529E4967AFB405719BA6A9CE"/>
            </w:placeholder>
            <w:showingPlcHdr/>
          </w:sdtPr>
          <w:sdtEndPr/>
          <w:sdtContent>
            <w:tc>
              <w:tcPr>
                <w:tcW w:w="3402" w:type="dxa"/>
              </w:tcPr>
              <w:p w14:paraId="17EBE916"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67F32A2F" w14:textId="77777777" w:rsidTr="00CB3EDA">
        <w:tc>
          <w:tcPr>
            <w:tcW w:w="3973" w:type="dxa"/>
            <w:vAlign w:val="center"/>
          </w:tcPr>
          <w:p w14:paraId="1AED56EC" w14:textId="77777777" w:rsidR="00C94DC9" w:rsidRDefault="008748EA" w:rsidP="00D14838">
            <w:r>
              <w:rPr>
                <w:rFonts w:eastAsia="Arial"/>
                <w:lang w:val="en-GB"/>
              </w:rPr>
              <w:t>Heating</w:t>
            </w:r>
          </w:p>
        </w:tc>
        <w:tc>
          <w:tcPr>
            <w:tcW w:w="1551" w:type="dxa"/>
            <w:vAlign w:val="center"/>
          </w:tcPr>
          <w:p w14:paraId="1E2C5E59" w14:textId="77777777" w:rsidR="00C94DC9" w:rsidRPr="00922556" w:rsidRDefault="008748EA" w:rsidP="00D54FB8">
            <w:r>
              <w:rPr>
                <w:rFonts w:eastAsia="Arial"/>
                <w:lang w:val="en-GB"/>
              </w:rPr>
              <w:t xml:space="preserve">Yes </w:t>
            </w:r>
            <w:sdt>
              <w:sdtPr>
                <w:id w:val="-136111714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eastAsia="Arial"/>
                <w:lang w:val="en-GB"/>
              </w:rPr>
              <w:t xml:space="preserve">   No </w:t>
            </w:r>
            <w:sdt>
              <w:sdtPr>
                <w:id w:val="110292339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Describe the strategic vision"/>
            <w:tag w:val="Beskriv målbilden"/>
            <w:id w:val="-735158460"/>
            <w:placeholder>
              <w:docPart w:val="3C6DC8458F064FCE94FBC04CBDCA7797"/>
            </w:placeholder>
            <w:showingPlcHdr/>
          </w:sdtPr>
          <w:sdtEndPr/>
          <w:sdtContent>
            <w:tc>
              <w:tcPr>
                <w:tcW w:w="3402" w:type="dxa"/>
              </w:tcPr>
              <w:p w14:paraId="272C422B"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6BF32396" w14:textId="77777777" w:rsidTr="00CB3EDA">
        <w:tc>
          <w:tcPr>
            <w:tcW w:w="3973" w:type="dxa"/>
            <w:vAlign w:val="center"/>
          </w:tcPr>
          <w:p w14:paraId="76A6409C" w14:textId="77777777" w:rsidR="00D14838" w:rsidRPr="00FC6CF9" w:rsidRDefault="008748EA" w:rsidP="00D54FB8">
            <w:pPr>
              <w:rPr>
                <w:lang w:val="en-US"/>
              </w:rPr>
            </w:pPr>
            <w:r>
              <w:rPr>
                <w:rFonts w:eastAsia="Arial"/>
                <w:lang w:val="en-GB"/>
              </w:rPr>
              <w:t>If you answered no, are there any obstacles or challenges to becoming fossil-free by 30 November 2025?</w:t>
            </w:r>
          </w:p>
        </w:tc>
        <w:tc>
          <w:tcPr>
            <w:tcW w:w="1551" w:type="dxa"/>
            <w:vAlign w:val="center"/>
          </w:tcPr>
          <w:p w14:paraId="6309A452" w14:textId="77777777" w:rsidR="00D14838" w:rsidRPr="00922556" w:rsidRDefault="008748EA" w:rsidP="00D54FB8">
            <w:r>
              <w:rPr>
                <w:rFonts w:eastAsia="Arial"/>
                <w:lang w:val="en-GB"/>
              </w:rPr>
              <w:t xml:space="preserve">Yes </w:t>
            </w:r>
            <w:sdt>
              <w:sdtPr>
                <w:id w:val="1859840275"/>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22313159"/>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Describe the strategic vision"/>
            <w:tag w:val="Beskriv målbilden"/>
            <w:id w:val="1455281852"/>
            <w:placeholder>
              <w:docPart w:val="4A13F9FC0650407D993CEDC5EB9A84BA"/>
            </w:placeholder>
            <w:showingPlcHdr/>
          </w:sdtPr>
          <w:sdtEndPr/>
          <w:sdtContent>
            <w:tc>
              <w:tcPr>
                <w:tcW w:w="3402" w:type="dxa"/>
              </w:tcPr>
              <w:p w14:paraId="03F1BD2D" w14:textId="77777777" w:rsidR="00323654" w:rsidRDefault="008748EA" w:rsidP="00D54FB8">
                <w:pPr>
                  <w:rPr>
                    <w:rFonts w:eastAsia="Arial"/>
                    <w:lang w:val="en-GB"/>
                  </w:rPr>
                </w:pPr>
                <w:r>
                  <w:rPr>
                    <w:rStyle w:val="Platshllartext"/>
                    <w:rFonts w:eastAsia="Arial"/>
                    <w:lang w:val="en-GB"/>
                  </w:rPr>
                  <w:t>Click or tap here to enter text.</w:t>
                </w:r>
              </w:p>
            </w:tc>
          </w:sdtContent>
        </w:sdt>
      </w:tr>
      <w:tr w:rsidR="00323654" w:rsidRPr="00BF4776" w14:paraId="1340F207" w14:textId="77777777" w:rsidTr="00CB3EDA">
        <w:tc>
          <w:tcPr>
            <w:tcW w:w="3973" w:type="dxa"/>
            <w:vAlign w:val="center"/>
          </w:tcPr>
          <w:p w14:paraId="69A93331" w14:textId="77777777" w:rsidR="00D54FB8" w:rsidRPr="00FC6CF9" w:rsidRDefault="008748EA" w:rsidP="00D54FB8">
            <w:pPr>
              <w:rPr>
                <w:lang w:val="en-US"/>
              </w:rPr>
            </w:pPr>
            <w:r>
              <w:rPr>
                <w:rFonts w:eastAsia="Arial"/>
                <w:lang w:val="en-GB"/>
              </w:rPr>
              <w:t>Are the requirements in the AR used when procuring and purchasing vehicles or work machines?</w:t>
            </w:r>
          </w:p>
        </w:tc>
        <w:tc>
          <w:tcPr>
            <w:tcW w:w="1551" w:type="dxa"/>
            <w:vAlign w:val="center"/>
          </w:tcPr>
          <w:p w14:paraId="1B1DC8D4" w14:textId="77777777" w:rsidR="00D54FB8" w:rsidRPr="00CD669E" w:rsidRDefault="008748EA" w:rsidP="00D54FB8">
            <w:r>
              <w:rPr>
                <w:rFonts w:eastAsia="Arial"/>
                <w:lang w:val="en-GB"/>
              </w:rPr>
              <w:t xml:space="preserve">Yes </w:t>
            </w:r>
            <w:sdt>
              <w:sdtPr>
                <w:id w:val="-1085766232"/>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930342431"/>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id w:val="1380204159"/>
            <w:placeholder>
              <w:docPart w:val="445C1EBA6EAE413A96DC2D22485C45E9"/>
            </w:placeholder>
            <w:showingPlcHdr/>
          </w:sdtPr>
          <w:sdtEndPr/>
          <w:sdtContent>
            <w:tc>
              <w:tcPr>
                <w:tcW w:w="3402" w:type="dxa"/>
              </w:tcPr>
              <w:p w14:paraId="60AE2150" w14:textId="77777777" w:rsidR="00D54FB8" w:rsidRPr="00FC6CF9" w:rsidRDefault="008748EA" w:rsidP="00D54FB8">
                <w:pPr>
                  <w:rPr>
                    <w:lang w:val="en-US"/>
                  </w:rPr>
                </w:pPr>
                <w:r>
                  <w:rPr>
                    <w:rStyle w:val="Platshllartext"/>
                    <w:rFonts w:eastAsia="Arial"/>
                    <w:color w:val="auto"/>
                    <w:lang w:val="en-GB"/>
                  </w:rPr>
                  <w:t>Click or tap here to enter text.</w:t>
                </w:r>
              </w:p>
            </w:tc>
          </w:sdtContent>
        </w:sdt>
      </w:tr>
      <w:tr w:rsidR="00323654" w:rsidRPr="00BF4776" w14:paraId="6E75719F" w14:textId="77777777" w:rsidTr="00CB3EDA">
        <w:tc>
          <w:tcPr>
            <w:tcW w:w="3973" w:type="dxa"/>
            <w:vAlign w:val="center"/>
          </w:tcPr>
          <w:p w14:paraId="3D91A29A" w14:textId="77777777" w:rsidR="00D54FB8" w:rsidRPr="00FC6CF9" w:rsidRDefault="008748EA" w:rsidP="00D54FB8">
            <w:pPr>
              <w:rPr>
                <w:lang w:val="en-US"/>
              </w:rPr>
            </w:pPr>
            <w:r>
              <w:rPr>
                <w:rFonts w:eastAsia="Arial"/>
                <w:lang w:val="en-GB"/>
              </w:rPr>
              <w:t>Is there documentation of the type of fuel in the vehicles' tanks?</w:t>
            </w:r>
          </w:p>
        </w:tc>
        <w:tc>
          <w:tcPr>
            <w:tcW w:w="1551" w:type="dxa"/>
            <w:vAlign w:val="center"/>
          </w:tcPr>
          <w:p w14:paraId="1717C04B" w14:textId="77777777" w:rsidR="00D54FB8" w:rsidRPr="00CD669E" w:rsidRDefault="008748EA" w:rsidP="00D54FB8">
            <w:r>
              <w:rPr>
                <w:rFonts w:eastAsia="Arial"/>
                <w:lang w:val="en-GB"/>
              </w:rPr>
              <w:t xml:space="preserve">Yes </w:t>
            </w:r>
            <w:sdt>
              <w:sdtPr>
                <w:id w:val="698749478"/>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r>
              <w:rPr>
                <w:rFonts w:eastAsia="Arial"/>
                <w:lang w:val="en-GB"/>
              </w:rPr>
              <w:t xml:space="preserve">   No </w:t>
            </w:r>
            <w:sdt>
              <w:sdtPr>
                <w:id w:val="2009394129"/>
                <w14:checkbox>
                  <w14:checked w14:val="0"/>
                  <w14:checkedState w14:val="2612" w14:font="MS Gothic"/>
                  <w14:uncheckedState w14:val="2610" w14:font="MS Gothic"/>
                </w14:checkbox>
              </w:sdtPr>
              <w:sdtEndPr/>
              <w:sdtContent>
                <w:r w:rsidRPr="00CD669E">
                  <w:rPr>
                    <w:rFonts w:ascii="Segoe UI Symbol" w:hAnsi="Segoe UI Symbol" w:cs="Segoe UI Symbol"/>
                  </w:rPr>
                  <w:t>☐</w:t>
                </w:r>
              </w:sdtContent>
            </w:sdt>
          </w:p>
        </w:tc>
        <w:sdt>
          <w:sdtPr>
            <w:alias w:val="How does the operation work with this?"/>
            <w:tag w:val="Hur arbetar verksamheten med detta?"/>
            <w:id w:val="-107510435"/>
            <w:placeholder>
              <w:docPart w:val="C3CB0BB67BE9488983B66EBDD425F408"/>
            </w:placeholder>
            <w:showingPlcHdr/>
          </w:sdtPr>
          <w:sdtEndPr/>
          <w:sdtContent>
            <w:tc>
              <w:tcPr>
                <w:tcW w:w="3402" w:type="dxa"/>
              </w:tcPr>
              <w:p w14:paraId="0538C8A1" w14:textId="77777777" w:rsidR="00323654" w:rsidRDefault="008748EA" w:rsidP="00D54FB8">
                <w:pPr>
                  <w:rPr>
                    <w:rFonts w:eastAsia="Arial"/>
                    <w:lang w:val="en-GB"/>
                  </w:rPr>
                </w:pPr>
                <w:r>
                  <w:rPr>
                    <w:rStyle w:val="Platshllartext"/>
                    <w:rFonts w:eastAsia="Arial"/>
                    <w:color w:val="auto"/>
                    <w:lang w:val="en-GB"/>
                  </w:rPr>
                  <w:t>Click or tap here to enter text.</w:t>
                </w:r>
              </w:p>
            </w:tc>
          </w:sdtContent>
        </w:sdt>
      </w:tr>
      <w:tr w:rsidR="00323654" w:rsidRPr="00BF4776" w14:paraId="40C36371" w14:textId="77777777" w:rsidTr="00CB3EDA">
        <w:tc>
          <w:tcPr>
            <w:tcW w:w="5524" w:type="dxa"/>
            <w:gridSpan w:val="2"/>
            <w:shd w:val="clear" w:color="auto" w:fill="DEF0EE"/>
            <w:vAlign w:val="center"/>
          </w:tcPr>
          <w:p w14:paraId="2A94D640" w14:textId="77777777" w:rsidR="00D54FB8" w:rsidRPr="00FC6CF9" w:rsidRDefault="008748EA" w:rsidP="00D54FB8">
            <w:pPr>
              <w:rPr>
                <w:lang w:val="en-US"/>
              </w:rPr>
            </w:pPr>
            <w:r>
              <w:rPr>
                <w:rFonts w:eastAsia="Arial"/>
                <w:lang w:val="en-GB"/>
              </w:rPr>
              <w:t xml:space="preserve">Use the answers above to describe how your environmental plan or management system guides your work to minimise emissions to air. </w:t>
            </w:r>
          </w:p>
        </w:tc>
        <w:sdt>
          <w:sdtPr>
            <w:id w:val="-656992252"/>
            <w:placeholder>
              <w:docPart w:val="A8056FB4E8B34815920F1A158A3FC6CB"/>
            </w:placeholder>
            <w:showingPlcHdr/>
          </w:sdtPr>
          <w:sdtEndPr/>
          <w:sdtContent>
            <w:tc>
              <w:tcPr>
                <w:tcW w:w="3402" w:type="dxa"/>
                <w:shd w:val="clear" w:color="auto" w:fill="DEF0EE"/>
              </w:tcPr>
              <w:p w14:paraId="2AEC27E6" w14:textId="77777777" w:rsidR="00D54FB8" w:rsidRPr="00FC6CF9" w:rsidRDefault="008748EA" w:rsidP="00D54FB8">
                <w:pPr>
                  <w:rPr>
                    <w:lang w:val="en-US"/>
                  </w:rPr>
                </w:pPr>
                <w:r>
                  <w:rPr>
                    <w:rStyle w:val="Platshllartext"/>
                    <w:rFonts w:eastAsia="Arial"/>
                    <w:lang w:val="en-GB"/>
                  </w:rPr>
                  <w:t>Click or tap here to enter text.</w:t>
                </w:r>
              </w:p>
            </w:tc>
          </w:sdtContent>
        </w:sdt>
      </w:tr>
    </w:tbl>
    <w:p w14:paraId="22CACB6E" w14:textId="77777777" w:rsidR="00BB60B7" w:rsidRPr="00FC6CF9" w:rsidRDefault="00BB60B7" w:rsidP="005E666B">
      <w:pPr>
        <w:rPr>
          <w:lang w:val="en-US"/>
        </w:rPr>
      </w:pPr>
    </w:p>
    <w:p w14:paraId="58EB0B95" w14:textId="77777777" w:rsidR="005A4E85" w:rsidRPr="005A4E85" w:rsidRDefault="008748EA" w:rsidP="005A4E85">
      <w:pPr>
        <w:pStyle w:val="Rubrik2"/>
        <w:rPr>
          <w:lang w:val="sv-SE"/>
        </w:rPr>
      </w:pPr>
      <w:r w:rsidRPr="00FC6CF9">
        <w:rPr>
          <w:rFonts w:eastAsia="Arial"/>
          <w:lang w:val="sv-SE"/>
        </w:rPr>
        <w:t>Aircraft de-icing</w:t>
      </w:r>
    </w:p>
    <w:p w14:paraId="4C283E0D" w14:textId="77777777" w:rsidR="005A4E85" w:rsidRPr="005A4E85" w:rsidRDefault="008748EA" w:rsidP="005E666B">
      <w:r w:rsidRPr="00FC6CF9">
        <w:rPr>
          <w:rFonts w:eastAsia="Arial"/>
        </w:rPr>
        <w:t xml:space="preserve">Aircraft de-icing </w:t>
      </w:r>
      <w:proofErr w:type="spellStart"/>
      <w:r w:rsidRPr="00FC6CF9">
        <w:rPr>
          <w:rFonts w:eastAsia="Arial"/>
        </w:rPr>
        <w:t>generates</w:t>
      </w:r>
      <w:proofErr w:type="spellEnd"/>
      <w:r w:rsidRPr="00FC6CF9">
        <w:rPr>
          <w:rFonts w:eastAsia="Arial"/>
        </w:rPr>
        <w:t xml:space="preserve"> </w:t>
      </w:r>
      <w:proofErr w:type="spellStart"/>
      <w:r w:rsidRPr="00FC6CF9">
        <w:rPr>
          <w:rFonts w:eastAsia="Arial"/>
        </w:rPr>
        <w:t>glycol</w:t>
      </w:r>
      <w:proofErr w:type="spellEnd"/>
      <w:r w:rsidRPr="00FC6CF9">
        <w:rPr>
          <w:rFonts w:eastAsia="Arial"/>
        </w:rPr>
        <w:t xml:space="preserve"> emissions. </w:t>
      </w:r>
      <w:r>
        <w:rPr>
          <w:rFonts w:eastAsia="Arial"/>
          <w:lang w:val="en-GB"/>
        </w:rPr>
        <w:t>The glycol must be collected as far as possible for recycling into new glycol. De-icing may only be done in approved locations.</w:t>
      </w:r>
    </w:p>
    <w:tbl>
      <w:tblPr>
        <w:tblStyle w:val="Tabellrutn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23"/>
        <w:gridCol w:w="1601"/>
        <w:gridCol w:w="3402"/>
      </w:tblGrid>
      <w:tr w:rsidR="00323654" w14:paraId="56774AAC" w14:textId="77777777" w:rsidTr="00CB3EDA">
        <w:trPr>
          <w:trHeight w:val="555"/>
        </w:trPr>
        <w:tc>
          <w:tcPr>
            <w:tcW w:w="5524" w:type="dxa"/>
            <w:gridSpan w:val="2"/>
            <w:shd w:val="clear" w:color="auto" w:fill="DEF0EE"/>
            <w:vAlign w:val="center"/>
          </w:tcPr>
          <w:p w14:paraId="3EE15A48" w14:textId="77777777" w:rsidR="0098328C" w:rsidRPr="00CB3EDA" w:rsidRDefault="008748EA" w:rsidP="005E666B">
            <w:pPr>
              <w:rPr>
                <w:b/>
                <w:bCs/>
              </w:rPr>
            </w:pPr>
            <w:r>
              <w:rPr>
                <w:rFonts w:eastAsia="Arial"/>
                <w:b/>
                <w:bCs/>
                <w:lang w:val="en-GB"/>
              </w:rPr>
              <w:t>Questions</w:t>
            </w:r>
          </w:p>
        </w:tc>
        <w:tc>
          <w:tcPr>
            <w:tcW w:w="3402" w:type="dxa"/>
            <w:shd w:val="clear" w:color="auto" w:fill="DEF0EE"/>
            <w:vAlign w:val="center"/>
          </w:tcPr>
          <w:p w14:paraId="665142A9" w14:textId="77777777" w:rsidR="0098328C" w:rsidRPr="00CB3EDA" w:rsidRDefault="008748EA" w:rsidP="005E666B">
            <w:pPr>
              <w:rPr>
                <w:b/>
                <w:bCs/>
              </w:rPr>
            </w:pPr>
            <w:r>
              <w:rPr>
                <w:rFonts w:eastAsia="Arial"/>
                <w:b/>
                <w:bCs/>
                <w:lang w:val="en-GB"/>
              </w:rPr>
              <w:t>Comments</w:t>
            </w:r>
          </w:p>
        </w:tc>
      </w:tr>
      <w:tr w:rsidR="00323654" w:rsidRPr="00BF4776" w14:paraId="0D126838" w14:textId="77777777" w:rsidTr="00CB3EDA">
        <w:tc>
          <w:tcPr>
            <w:tcW w:w="3923" w:type="dxa"/>
            <w:vAlign w:val="center"/>
          </w:tcPr>
          <w:p w14:paraId="39789D4C" w14:textId="77777777" w:rsidR="0098328C" w:rsidRPr="00FC6CF9" w:rsidRDefault="008748EA" w:rsidP="005E666B">
            <w:pPr>
              <w:rPr>
                <w:lang w:val="en-US"/>
              </w:rPr>
            </w:pPr>
            <w:r>
              <w:rPr>
                <w:rFonts w:eastAsia="Arial"/>
                <w:lang w:val="en-GB"/>
              </w:rPr>
              <w:t>Is de-icing carried out within the operation?</w:t>
            </w:r>
          </w:p>
        </w:tc>
        <w:tc>
          <w:tcPr>
            <w:tcW w:w="1601" w:type="dxa"/>
            <w:vAlign w:val="center"/>
          </w:tcPr>
          <w:p w14:paraId="63374D44" w14:textId="77777777" w:rsidR="0098328C" w:rsidRPr="00922556" w:rsidRDefault="008748EA" w:rsidP="005E666B">
            <w:r>
              <w:rPr>
                <w:rFonts w:eastAsia="Arial"/>
                <w:lang w:val="en-GB"/>
              </w:rPr>
              <w:t xml:space="preserve">Yes </w:t>
            </w:r>
            <w:sdt>
              <w:sdtPr>
                <w:id w:val="-1439362826"/>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467781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alias w:val="The operation performs the following tasks related to de-icing:"/>
            <w:tag w:val="Verksamheten utför dessa uppgifter kopplade till avisning: "/>
            <w:id w:val="-1710335639"/>
            <w:placeholder>
              <w:docPart w:val="0C29F7F2186B4C66BA23A86FB4506334"/>
            </w:placeholder>
            <w:showingPlcHdr/>
          </w:sdtPr>
          <w:sdtEndPr/>
          <w:sdtContent>
            <w:tc>
              <w:tcPr>
                <w:tcW w:w="3402" w:type="dxa"/>
              </w:tcPr>
              <w:p w14:paraId="5B9C0FAE" w14:textId="77777777" w:rsidR="00323654" w:rsidRDefault="008748EA" w:rsidP="005E666B">
                <w:pPr>
                  <w:rPr>
                    <w:rFonts w:eastAsia="Arial"/>
                    <w:lang w:val="en-GB"/>
                  </w:rPr>
                </w:pPr>
                <w:r>
                  <w:rPr>
                    <w:rStyle w:val="Platshllartext"/>
                    <w:rFonts w:eastAsia="Arial"/>
                    <w:lang w:val="en-GB"/>
                  </w:rPr>
                  <w:t>Click or tap here to enter text.</w:t>
                </w:r>
                <w:r>
                  <w:rPr>
                    <w:rFonts w:eastAsia="Arial"/>
                    <w:lang w:val="en-GB"/>
                  </w:rPr>
                  <w:t xml:space="preserve"> </w:t>
                </w:r>
              </w:p>
            </w:tc>
          </w:sdtContent>
        </w:sdt>
      </w:tr>
      <w:tr w:rsidR="00323654" w:rsidRPr="00BF4776" w14:paraId="4395A788" w14:textId="77777777" w:rsidTr="00CB3EDA">
        <w:tc>
          <w:tcPr>
            <w:tcW w:w="3923" w:type="dxa"/>
            <w:vAlign w:val="center"/>
          </w:tcPr>
          <w:p w14:paraId="1634F64D" w14:textId="77777777" w:rsidR="0098328C" w:rsidRPr="00FC6CF9" w:rsidRDefault="008748EA" w:rsidP="005E666B">
            <w:pPr>
              <w:rPr>
                <w:lang w:val="en-US"/>
              </w:rPr>
            </w:pPr>
            <w:r>
              <w:rPr>
                <w:rFonts w:eastAsia="Arial"/>
                <w:lang w:val="en-GB"/>
              </w:rPr>
              <w:t xml:space="preserve">Is there a routine in place to ensure that de-icing is only carried out on approved de-icing areas? </w:t>
            </w:r>
          </w:p>
        </w:tc>
        <w:tc>
          <w:tcPr>
            <w:tcW w:w="1601" w:type="dxa"/>
            <w:vAlign w:val="center"/>
          </w:tcPr>
          <w:p w14:paraId="08D9A62B" w14:textId="77777777" w:rsidR="0098328C" w:rsidRPr="00922556" w:rsidRDefault="008748EA" w:rsidP="005E666B">
            <w:r>
              <w:rPr>
                <w:rFonts w:eastAsia="Arial"/>
                <w:lang w:val="en-GB"/>
              </w:rPr>
              <w:t xml:space="preserve">Yes </w:t>
            </w:r>
            <w:sdt>
              <w:sdtPr>
                <w:id w:val="29626150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089771853"/>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767617870"/>
            <w:placeholder>
              <w:docPart w:val="0C29F7F2186B4C66BA23A86FB4506334"/>
            </w:placeholder>
            <w:showingPlcHdr/>
          </w:sdtPr>
          <w:sdtEndPr/>
          <w:sdtContent>
            <w:tc>
              <w:tcPr>
                <w:tcW w:w="3402" w:type="dxa"/>
              </w:tcPr>
              <w:p w14:paraId="20C869F5" w14:textId="77777777" w:rsidR="0098328C"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EB6FC8F" w14:textId="77777777" w:rsidTr="00CB3EDA">
        <w:tc>
          <w:tcPr>
            <w:tcW w:w="3923" w:type="dxa"/>
            <w:vAlign w:val="center"/>
          </w:tcPr>
          <w:p w14:paraId="5F48E9D7" w14:textId="3D34F771" w:rsidR="0098328C" w:rsidRPr="00FC6CF9" w:rsidRDefault="008748EA" w:rsidP="005E666B">
            <w:pPr>
              <w:rPr>
                <w:lang w:val="en-US"/>
              </w:rPr>
            </w:pPr>
            <w:r>
              <w:rPr>
                <w:rFonts w:eastAsia="Arial"/>
                <w:lang w:val="en-GB"/>
              </w:rPr>
              <w:t>Are there procedures in place to ensure that vehicles with vacuum system are staffed and in operation before de-icing begins?</w:t>
            </w:r>
          </w:p>
        </w:tc>
        <w:tc>
          <w:tcPr>
            <w:tcW w:w="1601" w:type="dxa"/>
            <w:vAlign w:val="center"/>
          </w:tcPr>
          <w:p w14:paraId="0B3FCA5B" w14:textId="77777777" w:rsidR="0098328C" w:rsidRPr="00922556" w:rsidRDefault="008748EA" w:rsidP="005E666B">
            <w:r>
              <w:rPr>
                <w:rFonts w:eastAsia="Arial"/>
                <w:lang w:val="en-GB"/>
              </w:rPr>
              <w:t xml:space="preserve">Yes </w:t>
            </w:r>
            <w:sdt>
              <w:sdtPr>
                <w:id w:val="1292096054"/>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58892825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707833599"/>
            <w:placeholder>
              <w:docPart w:val="0C29F7F2186B4C66BA23A86FB4506334"/>
            </w:placeholder>
            <w:showingPlcHdr/>
          </w:sdtPr>
          <w:sdtEndPr/>
          <w:sdtContent>
            <w:tc>
              <w:tcPr>
                <w:tcW w:w="3402" w:type="dxa"/>
              </w:tcPr>
              <w:p w14:paraId="2942B218" w14:textId="77777777" w:rsidR="0098328C"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61AF57C6" w14:textId="77777777" w:rsidTr="00CB3EDA">
        <w:tc>
          <w:tcPr>
            <w:tcW w:w="3923" w:type="dxa"/>
            <w:vAlign w:val="center"/>
          </w:tcPr>
          <w:p w14:paraId="4D0402D8" w14:textId="77777777" w:rsidR="0098328C" w:rsidRPr="00FC6CF9" w:rsidRDefault="008748EA" w:rsidP="005E666B">
            <w:pPr>
              <w:rPr>
                <w:lang w:val="en-US"/>
              </w:rPr>
            </w:pPr>
            <w:r>
              <w:rPr>
                <w:rFonts w:eastAsia="Arial"/>
                <w:lang w:val="en-GB"/>
              </w:rPr>
              <w:lastRenderedPageBreak/>
              <w:t xml:space="preserve">Is the number of de-icing operations performed and the amount of de-icing fluid used documented and reported to Swedavia?  </w:t>
            </w:r>
          </w:p>
        </w:tc>
        <w:tc>
          <w:tcPr>
            <w:tcW w:w="1601" w:type="dxa"/>
            <w:vAlign w:val="center"/>
          </w:tcPr>
          <w:p w14:paraId="2DEDECEA" w14:textId="77777777" w:rsidR="0098328C" w:rsidRPr="00922556" w:rsidRDefault="008748EA" w:rsidP="005E666B">
            <w:r>
              <w:rPr>
                <w:rFonts w:eastAsia="Arial"/>
                <w:lang w:val="en-GB"/>
              </w:rPr>
              <w:t xml:space="preserve">Yes </w:t>
            </w:r>
            <w:sdt>
              <w:sdtPr>
                <w:id w:val="-7358591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155064708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952326900"/>
            <w:placeholder>
              <w:docPart w:val="0FF169F5693F42ADB33876586F2F817D"/>
            </w:placeholder>
            <w:showingPlcHdr/>
          </w:sdtPr>
          <w:sdtEndPr/>
          <w:sdtContent>
            <w:tc>
              <w:tcPr>
                <w:tcW w:w="3402" w:type="dxa"/>
              </w:tcPr>
              <w:p w14:paraId="1BA69BAF" w14:textId="77777777" w:rsidR="0098328C"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3624D6D7" w14:textId="77777777" w:rsidTr="00CB3EDA">
        <w:tc>
          <w:tcPr>
            <w:tcW w:w="3923" w:type="dxa"/>
            <w:vAlign w:val="center"/>
          </w:tcPr>
          <w:p w14:paraId="1EC7208C" w14:textId="77777777" w:rsidR="007F748A" w:rsidRPr="00FC6CF9" w:rsidRDefault="008748EA" w:rsidP="005E666B">
            <w:pPr>
              <w:rPr>
                <w:lang w:val="en-US"/>
              </w:rPr>
            </w:pPr>
            <w:r>
              <w:rPr>
                <w:rFonts w:eastAsia="Arial"/>
                <w:lang w:val="en-GB"/>
              </w:rPr>
              <w:t xml:space="preserve">Are de-icing vehicles tested on designated approved surfaces and is Swedavia notified in good time before this is to take place? </w:t>
            </w:r>
          </w:p>
        </w:tc>
        <w:tc>
          <w:tcPr>
            <w:tcW w:w="1601" w:type="dxa"/>
            <w:vAlign w:val="center"/>
          </w:tcPr>
          <w:p w14:paraId="583857A0" w14:textId="77777777" w:rsidR="007F748A" w:rsidRPr="00922556" w:rsidRDefault="008748EA" w:rsidP="005E666B">
            <w:r>
              <w:rPr>
                <w:rFonts w:eastAsia="Arial"/>
                <w:lang w:val="en-GB"/>
              </w:rPr>
              <w:t xml:space="preserve">Yes </w:t>
            </w:r>
            <w:sdt>
              <w:sdtPr>
                <w:id w:val="-1759133625"/>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64735986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990515395"/>
            <w:placeholder>
              <w:docPart w:val="1A468859F8F84CC48B9F213E9809A6E7"/>
            </w:placeholder>
            <w:showingPlcHdr/>
          </w:sdtPr>
          <w:sdtEndPr/>
          <w:sdtContent>
            <w:tc>
              <w:tcPr>
                <w:tcW w:w="3402" w:type="dxa"/>
              </w:tcPr>
              <w:p w14:paraId="04867AE2" w14:textId="77777777" w:rsidR="007F748A"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61B3A1CC" w14:textId="77777777" w:rsidTr="00CB3EDA">
        <w:tc>
          <w:tcPr>
            <w:tcW w:w="3923" w:type="dxa"/>
            <w:vAlign w:val="center"/>
          </w:tcPr>
          <w:p w14:paraId="3E52CC6C" w14:textId="77777777" w:rsidR="007F748A" w:rsidRPr="00FC6CF9" w:rsidRDefault="008748EA" w:rsidP="005E666B">
            <w:pPr>
              <w:rPr>
                <w:lang w:val="en-US"/>
              </w:rPr>
            </w:pPr>
            <w:r>
              <w:rPr>
                <w:rFonts w:eastAsia="Arial"/>
                <w:lang w:val="en-GB"/>
              </w:rPr>
              <w:t xml:space="preserve">Is de-icing fluid only emptied at locations designated by Swedavia? </w:t>
            </w:r>
          </w:p>
        </w:tc>
        <w:tc>
          <w:tcPr>
            <w:tcW w:w="1601" w:type="dxa"/>
            <w:vAlign w:val="center"/>
          </w:tcPr>
          <w:p w14:paraId="09792EAB" w14:textId="77777777" w:rsidR="007F748A" w:rsidRPr="00922556" w:rsidRDefault="008748EA" w:rsidP="005E666B">
            <w:r>
              <w:rPr>
                <w:rFonts w:eastAsia="Arial"/>
                <w:lang w:val="en-GB"/>
              </w:rPr>
              <w:t xml:space="preserve">Yes </w:t>
            </w:r>
            <w:sdt>
              <w:sdtPr>
                <w:id w:val="564610234"/>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445617252"/>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1247410360"/>
            <w:placeholder>
              <w:docPart w:val="483A5CD2ECA24061931243DE6A979D8E"/>
            </w:placeholder>
            <w:showingPlcHdr/>
          </w:sdtPr>
          <w:sdtEndPr/>
          <w:sdtContent>
            <w:tc>
              <w:tcPr>
                <w:tcW w:w="3402" w:type="dxa"/>
              </w:tcPr>
              <w:p w14:paraId="09000B06" w14:textId="77777777" w:rsidR="007F748A" w:rsidRPr="00FC6CF9" w:rsidRDefault="008748EA" w:rsidP="005E666B">
                <w:pPr>
                  <w:rPr>
                    <w:lang w:val="en-US"/>
                  </w:rPr>
                </w:pPr>
                <w:r>
                  <w:rPr>
                    <w:rStyle w:val="Platshllartext"/>
                    <w:rFonts w:eastAsia="Arial"/>
                    <w:lang w:val="en-GB"/>
                  </w:rPr>
                  <w:t>Click or tap here to enter text.</w:t>
                </w:r>
              </w:p>
            </w:tc>
          </w:sdtContent>
        </w:sdt>
      </w:tr>
      <w:tr w:rsidR="00323654" w:rsidRPr="00BF4776" w14:paraId="78062ADE" w14:textId="77777777" w:rsidTr="00CB3EDA">
        <w:tc>
          <w:tcPr>
            <w:tcW w:w="3923" w:type="dxa"/>
            <w:vAlign w:val="center"/>
          </w:tcPr>
          <w:p w14:paraId="4352E6ED" w14:textId="77777777" w:rsidR="00FA7CCD" w:rsidRPr="00FC6CF9" w:rsidRDefault="008748EA" w:rsidP="00FA7CCD">
            <w:pPr>
              <w:rPr>
                <w:lang w:val="en-US"/>
              </w:rPr>
            </w:pPr>
            <w:r>
              <w:rPr>
                <w:rFonts w:eastAsia="Arial"/>
                <w:lang w:val="en-GB"/>
              </w:rPr>
              <w:t>Are Swedavia's requirements specifications for the procurement of de-icing fluid that contain environmental requirements used?</w:t>
            </w:r>
          </w:p>
        </w:tc>
        <w:tc>
          <w:tcPr>
            <w:tcW w:w="1601" w:type="dxa"/>
            <w:vAlign w:val="center"/>
          </w:tcPr>
          <w:p w14:paraId="5E71E770" w14:textId="77777777" w:rsidR="00FA7CCD" w:rsidRPr="00922556" w:rsidRDefault="008748EA" w:rsidP="00FA7CCD">
            <w:r>
              <w:rPr>
                <w:rFonts w:eastAsia="Arial"/>
                <w:lang w:val="en-GB"/>
              </w:rPr>
              <w:t xml:space="preserve">Yes </w:t>
            </w:r>
            <w:sdt>
              <w:sdtPr>
                <w:id w:val="1938634047"/>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6797360"/>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050188028"/>
            <w:placeholder>
              <w:docPart w:val="A4F235EDCFC940B5945AACC43F5DB266"/>
            </w:placeholder>
            <w:showingPlcHdr/>
          </w:sdtPr>
          <w:sdtEndPr/>
          <w:sdtContent>
            <w:tc>
              <w:tcPr>
                <w:tcW w:w="3402" w:type="dxa"/>
              </w:tcPr>
              <w:p w14:paraId="52C8AF9E" w14:textId="77777777" w:rsidR="00FA7CCD" w:rsidRPr="00FC6CF9" w:rsidRDefault="008748EA" w:rsidP="00FA7CCD">
                <w:pPr>
                  <w:rPr>
                    <w:lang w:val="en-US"/>
                  </w:rPr>
                </w:pPr>
                <w:r>
                  <w:rPr>
                    <w:rStyle w:val="Platshllartext"/>
                    <w:rFonts w:eastAsia="Arial"/>
                    <w:lang w:val="en-GB"/>
                  </w:rPr>
                  <w:t>Click or tap here to enter text.</w:t>
                </w:r>
              </w:p>
            </w:tc>
          </w:sdtContent>
        </w:sdt>
      </w:tr>
      <w:tr w:rsidR="00323654" w:rsidRPr="00BF4776" w14:paraId="6F790990" w14:textId="77777777" w:rsidTr="00CB3EDA">
        <w:tc>
          <w:tcPr>
            <w:tcW w:w="3923" w:type="dxa"/>
            <w:vAlign w:val="center"/>
          </w:tcPr>
          <w:p w14:paraId="1FA78B20" w14:textId="77777777" w:rsidR="00C94DC9" w:rsidRPr="00FC6CF9" w:rsidRDefault="008748EA" w:rsidP="00FA7CCD">
            <w:pPr>
              <w:rPr>
                <w:lang w:val="en-US"/>
              </w:rPr>
            </w:pPr>
            <w:r>
              <w:rPr>
                <w:rFonts w:eastAsia="Arial"/>
                <w:lang w:val="en-GB"/>
              </w:rPr>
              <w:t>Are you awaiting approval from Swedavia before changing the de-icing fluid?</w:t>
            </w:r>
          </w:p>
        </w:tc>
        <w:tc>
          <w:tcPr>
            <w:tcW w:w="1601" w:type="dxa"/>
            <w:vAlign w:val="center"/>
          </w:tcPr>
          <w:p w14:paraId="7991037E" w14:textId="77777777" w:rsidR="00FA7CCD" w:rsidRPr="00922556" w:rsidRDefault="008748EA" w:rsidP="00FA7CCD">
            <w:r>
              <w:rPr>
                <w:rFonts w:eastAsia="Arial"/>
                <w:lang w:val="en-GB"/>
              </w:rPr>
              <w:t xml:space="preserve">Yes </w:t>
            </w:r>
            <w:sdt>
              <w:sdtPr>
                <w:id w:val="1000167108"/>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r>
              <w:rPr>
                <w:rFonts w:eastAsia="Arial"/>
                <w:lang w:val="en-GB"/>
              </w:rPr>
              <w:t xml:space="preserve">   No </w:t>
            </w:r>
            <w:sdt>
              <w:sdtPr>
                <w:id w:val="-325362101"/>
                <w14:checkbox>
                  <w14:checked w14:val="0"/>
                  <w14:checkedState w14:val="2612" w14:font="MS Gothic"/>
                  <w14:uncheckedState w14:val="2610" w14:font="MS Gothic"/>
                </w14:checkbox>
              </w:sdtPr>
              <w:sdtEndPr/>
              <w:sdtContent>
                <w:r w:rsidRPr="00922556">
                  <w:rPr>
                    <w:rFonts w:ascii="Segoe UI Symbol" w:hAnsi="Segoe UI Symbol" w:cs="Segoe UI Symbol"/>
                  </w:rPr>
                  <w:t>☐</w:t>
                </w:r>
              </w:sdtContent>
            </w:sdt>
          </w:p>
        </w:tc>
        <w:sdt>
          <w:sdtPr>
            <w:id w:val="-2064477811"/>
            <w:placeholder>
              <w:docPart w:val="75AB120BCCC14EA88F0890CFA2908EF2"/>
            </w:placeholder>
            <w:showingPlcHdr/>
          </w:sdtPr>
          <w:sdtEndPr/>
          <w:sdtContent>
            <w:tc>
              <w:tcPr>
                <w:tcW w:w="3402" w:type="dxa"/>
              </w:tcPr>
              <w:p w14:paraId="4B3FF3CE" w14:textId="77777777" w:rsidR="00FA7CCD" w:rsidRPr="00FC6CF9" w:rsidRDefault="008748EA" w:rsidP="00FA7CCD">
                <w:pPr>
                  <w:rPr>
                    <w:lang w:val="en-US"/>
                  </w:rPr>
                </w:pPr>
                <w:r>
                  <w:rPr>
                    <w:rStyle w:val="Platshllartext"/>
                    <w:rFonts w:eastAsia="Arial"/>
                    <w:lang w:val="en-GB"/>
                  </w:rPr>
                  <w:t>Click or tap here to enter text.</w:t>
                </w:r>
              </w:p>
            </w:tc>
          </w:sdtContent>
        </w:sdt>
      </w:tr>
      <w:tr w:rsidR="00323654" w:rsidRPr="00BF4776" w14:paraId="163F7C7D" w14:textId="77777777" w:rsidTr="00CB3EDA">
        <w:tc>
          <w:tcPr>
            <w:tcW w:w="5524" w:type="dxa"/>
            <w:gridSpan w:val="2"/>
            <w:shd w:val="clear" w:color="auto" w:fill="DEF0EE"/>
            <w:vAlign w:val="center"/>
          </w:tcPr>
          <w:p w14:paraId="1170D074" w14:textId="77777777" w:rsidR="00FA7CCD" w:rsidRPr="00FC6CF9" w:rsidRDefault="008748EA" w:rsidP="00FA7CCD">
            <w:pPr>
              <w:rPr>
                <w:lang w:val="en-US"/>
              </w:rPr>
            </w:pPr>
            <w:r>
              <w:rPr>
                <w:rFonts w:eastAsia="Arial"/>
                <w:lang w:val="en-GB"/>
              </w:rPr>
              <w:t xml:space="preserve">Use the answers above to describe how your environmental plan or management system guides your work to minimise glycol emissions to soil and water. </w:t>
            </w:r>
          </w:p>
        </w:tc>
        <w:sdt>
          <w:sdtPr>
            <w:id w:val="289566603"/>
            <w:placeholder>
              <w:docPart w:val="B8217CAAEE11472FA738B70BC2B9C7A8"/>
            </w:placeholder>
            <w:showingPlcHdr/>
          </w:sdtPr>
          <w:sdtEndPr/>
          <w:sdtContent>
            <w:tc>
              <w:tcPr>
                <w:tcW w:w="3402" w:type="dxa"/>
                <w:shd w:val="clear" w:color="auto" w:fill="DEF0EE"/>
              </w:tcPr>
              <w:p w14:paraId="2FF99E6D" w14:textId="77777777" w:rsidR="00FA7CCD" w:rsidRPr="00FC6CF9" w:rsidRDefault="008748EA" w:rsidP="00FA7CCD">
                <w:pPr>
                  <w:rPr>
                    <w:lang w:val="en-US"/>
                  </w:rPr>
                </w:pPr>
                <w:r>
                  <w:rPr>
                    <w:rStyle w:val="Platshllartext"/>
                    <w:rFonts w:eastAsia="Arial"/>
                    <w:lang w:val="en-GB"/>
                  </w:rPr>
                  <w:t>Click or tap here to enter text.</w:t>
                </w:r>
              </w:p>
            </w:tc>
          </w:sdtContent>
        </w:sdt>
      </w:tr>
    </w:tbl>
    <w:p w14:paraId="1C97866D" w14:textId="77777777" w:rsidR="00BB60B7" w:rsidRPr="00FC6CF9" w:rsidRDefault="00BB60B7" w:rsidP="005E666B">
      <w:pPr>
        <w:pStyle w:val="Mellanrum"/>
        <w:rPr>
          <w:lang w:val="en-US"/>
        </w:rPr>
      </w:pPr>
    </w:p>
    <w:p w14:paraId="7C0CD438" w14:textId="77777777" w:rsidR="009B4536" w:rsidRPr="00FC6CF9" w:rsidRDefault="008748EA">
      <w:pPr>
        <w:spacing w:after="0" w:line="240" w:lineRule="auto"/>
        <w:rPr>
          <w:rFonts w:eastAsiaTheme="minorHAnsi"/>
          <w:b/>
          <w:bCs/>
          <w:sz w:val="36"/>
          <w:szCs w:val="36"/>
          <w:lang w:val="en-US"/>
        </w:rPr>
      </w:pPr>
      <w:r w:rsidRPr="00FC6CF9">
        <w:rPr>
          <w:lang w:val="en-US"/>
        </w:rPr>
        <w:br w:type="page"/>
      </w:r>
    </w:p>
    <w:p w14:paraId="13365345" w14:textId="77777777" w:rsidR="005E666B" w:rsidRPr="00FC6CF9" w:rsidRDefault="008748EA" w:rsidP="005E666B">
      <w:pPr>
        <w:pStyle w:val="Huvudrubriktext"/>
      </w:pPr>
      <w:r>
        <w:rPr>
          <w:rFonts w:eastAsia="Arial"/>
          <w:lang w:val="en-GB"/>
        </w:rPr>
        <w:lastRenderedPageBreak/>
        <w:t>Template for environmental plan</w:t>
      </w:r>
    </w:p>
    <w:p w14:paraId="26253956" w14:textId="77777777" w:rsidR="00471BC8" w:rsidRPr="00FC6CF9" w:rsidRDefault="008748EA" w:rsidP="009B4536">
      <w:pPr>
        <w:pStyle w:val="Underrubriktext"/>
        <w:spacing w:before="120" w:after="120"/>
        <w:rPr>
          <w:lang w:val="en-US"/>
        </w:rPr>
      </w:pPr>
      <w:r>
        <w:rPr>
          <w:rFonts w:eastAsia="Arial"/>
          <w:lang w:val="en-GB"/>
        </w:rPr>
        <w:t>Contact details and description of operation</w:t>
      </w:r>
    </w:p>
    <w:tbl>
      <w:tblPr>
        <w:tblStyle w:val="Tabellrutnt"/>
        <w:tblW w:w="0" w:type="auto"/>
        <w:tblCellMar>
          <w:top w:w="57" w:type="dxa"/>
          <w:left w:w="57" w:type="dxa"/>
          <w:bottom w:w="57" w:type="dxa"/>
          <w:right w:w="57" w:type="dxa"/>
        </w:tblCellMar>
        <w:tblLook w:val="04A0" w:firstRow="1" w:lastRow="0" w:firstColumn="1" w:lastColumn="0" w:noHBand="0" w:noVBand="1"/>
      </w:tblPr>
      <w:tblGrid>
        <w:gridCol w:w="4530"/>
        <w:gridCol w:w="4530"/>
      </w:tblGrid>
      <w:tr w:rsidR="00323654" w14:paraId="38EC16A4" w14:textId="77777777" w:rsidTr="000E295D">
        <w:trPr>
          <w:trHeight w:val="454"/>
        </w:trPr>
        <w:tc>
          <w:tcPr>
            <w:tcW w:w="90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hideMark/>
          </w:tcPr>
          <w:p w14:paraId="7D1565B7" w14:textId="77777777" w:rsidR="002C4572" w:rsidRPr="00814D6F" w:rsidRDefault="008748EA" w:rsidP="002C4572">
            <w:pPr>
              <w:pStyle w:val="Tabelltext"/>
            </w:pPr>
            <w:r>
              <w:rPr>
                <w:rFonts w:eastAsia="Arial"/>
                <w:lang w:val="en-GB"/>
              </w:rPr>
              <w:t>Name of operation</w:t>
            </w:r>
          </w:p>
        </w:tc>
      </w:tr>
      <w:tr w:rsidR="00323654" w:rsidRPr="00BF4776" w14:paraId="02C91A0E" w14:textId="77777777" w:rsidTr="000E295D">
        <w:trPr>
          <w:trHeight w:val="454"/>
        </w:trPr>
        <w:tc>
          <w:tcPr>
            <w:tcW w:w="4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2D607A" w14:textId="77777777" w:rsidR="002C4572" w:rsidRPr="00FC6CF9" w:rsidRDefault="008748EA" w:rsidP="002C4572">
            <w:pPr>
              <w:pStyle w:val="Rubrik3tabell"/>
              <w:numPr>
                <w:ilvl w:val="0"/>
                <w:numId w:val="0"/>
              </w:numPr>
              <w:ind w:left="680" w:hanging="680"/>
              <w:rPr>
                <w:lang w:val="en-US"/>
              </w:rPr>
            </w:pPr>
            <w:r>
              <w:rPr>
                <w:rFonts w:eastAsia="Arial"/>
                <w:lang w:val="en-GB"/>
              </w:rPr>
              <w:t>Contact person</w:t>
            </w:r>
          </w:p>
          <w:sdt>
            <w:sdtPr>
              <w:id w:val="-1102726487"/>
              <w:placeholder>
                <w:docPart w:val="45101D941DE4465EA88CF9C9EB7790F9"/>
              </w:placeholder>
              <w:showingPlcHdr/>
            </w:sdtPr>
            <w:sdtEndPr/>
            <w:sdtContent>
              <w:p w14:paraId="6BDB0C6C" w14:textId="77777777" w:rsidR="005B2F04" w:rsidRPr="00FC6CF9" w:rsidRDefault="008748EA" w:rsidP="002C4572">
                <w:pPr>
                  <w:pStyle w:val="Rubrik3tabell"/>
                  <w:numPr>
                    <w:ilvl w:val="0"/>
                    <w:numId w:val="0"/>
                  </w:numPr>
                  <w:ind w:left="680" w:hanging="680"/>
                  <w:rPr>
                    <w:lang w:val="en-US"/>
                  </w:rPr>
                </w:pPr>
                <w:r>
                  <w:rPr>
                    <w:rStyle w:val="Platshllartext"/>
                    <w:rFonts w:eastAsia="Arial"/>
                    <w:lang w:val="en-GB"/>
                  </w:rPr>
                  <w:t>Click or tap here to enter text.</w:t>
                </w:r>
              </w:p>
            </w:sdtContent>
          </w:sdt>
        </w:tc>
        <w:tc>
          <w:tcPr>
            <w:tcW w:w="4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787ED9" w14:textId="77777777" w:rsidR="002C4572" w:rsidRPr="00FC6CF9" w:rsidRDefault="008748EA" w:rsidP="002C4572">
            <w:pPr>
              <w:pStyle w:val="Tabelltext"/>
              <w:rPr>
                <w:lang w:val="en-US"/>
              </w:rPr>
            </w:pPr>
            <w:r>
              <w:rPr>
                <w:rFonts w:eastAsia="Arial"/>
                <w:lang w:val="en-GB"/>
              </w:rPr>
              <w:t>Date and version</w:t>
            </w:r>
          </w:p>
          <w:sdt>
            <w:sdtPr>
              <w:id w:val="-1429352230"/>
              <w:placeholder>
                <w:docPart w:val="EDD94473E6B744AFBE385CED104BF4E5"/>
              </w:placeholder>
              <w:showingPlcHdr/>
            </w:sdtPr>
            <w:sdtEndPr/>
            <w:sdtContent>
              <w:p w14:paraId="22A72F2A" w14:textId="77777777" w:rsidR="002C4572" w:rsidRPr="00FC6CF9" w:rsidRDefault="008748EA" w:rsidP="002C4572">
                <w:pPr>
                  <w:pStyle w:val="Rubrik3tabell"/>
                  <w:numPr>
                    <w:ilvl w:val="0"/>
                    <w:numId w:val="0"/>
                  </w:numPr>
                  <w:ind w:left="680" w:hanging="680"/>
                  <w:rPr>
                    <w:lang w:val="en-US"/>
                  </w:rPr>
                </w:pPr>
                <w:r>
                  <w:rPr>
                    <w:rStyle w:val="Platshllartext"/>
                    <w:rFonts w:eastAsia="Arial"/>
                    <w:lang w:val="en-GB"/>
                  </w:rPr>
                  <w:t>Click or tap here to enter text.</w:t>
                </w:r>
              </w:p>
            </w:sdtContent>
          </w:sdt>
        </w:tc>
      </w:tr>
      <w:tr w:rsidR="00323654" w:rsidRPr="00BF4776" w14:paraId="755DD8FD" w14:textId="77777777" w:rsidTr="000E295D">
        <w:trPr>
          <w:trHeight w:val="454"/>
        </w:trPr>
        <w:tc>
          <w:tcPr>
            <w:tcW w:w="4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3C9C" w14:textId="77777777" w:rsidR="002C4572" w:rsidRPr="00FC6CF9" w:rsidRDefault="008748EA" w:rsidP="002C4572">
            <w:pPr>
              <w:pStyle w:val="Rubrik3tabell"/>
              <w:numPr>
                <w:ilvl w:val="0"/>
                <w:numId w:val="0"/>
              </w:numPr>
              <w:ind w:left="680" w:hanging="680"/>
              <w:rPr>
                <w:lang w:val="en-US"/>
              </w:rPr>
            </w:pPr>
            <w:r>
              <w:rPr>
                <w:rFonts w:eastAsia="Arial"/>
                <w:lang w:val="en-GB"/>
              </w:rPr>
              <w:t>Email address</w:t>
            </w:r>
          </w:p>
          <w:sdt>
            <w:sdtPr>
              <w:id w:val="-525024309"/>
              <w:placeholder>
                <w:docPart w:val="D70FE6A012BA4307B0D8B3882D654753"/>
              </w:placeholder>
              <w:showingPlcHdr/>
            </w:sdtPr>
            <w:sdtEndPr/>
            <w:sdtContent>
              <w:p w14:paraId="2F972F5A" w14:textId="77777777" w:rsidR="005B2F04" w:rsidRPr="00FC6CF9" w:rsidRDefault="008748EA" w:rsidP="002C4572">
                <w:pPr>
                  <w:pStyle w:val="Rubrik3tabell"/>
                  <w:numPr>
                    <w:ilvl w:val="0"/>
                    <w:numId w:val="0"/>
                  </w:numPr>
                  <w:ind w:left="680" w:hanging="680"/>
                  <w:rPr>
                    <w:lang w:val="en-US"/>
                  </w:rPr>
                </w:pPr>
                <w:r>
                  <w:rPr>
                    <w:rStyle w:val="Platshllartext"/>
                    <w:rFonts w:eastAsia="Arial"/>
                    <w:lang w:val="en-GB"/>
                  </w:rPr>
                  <w:t>Click or tap here to enter text.</w:t>
                </w:r>
              </w:p>
            </w:sdtContent>
          </w:sdt>
        </w:tc>
        <w:tc>
          <w:tcPr>
            <w:tcW w:w="4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0051DB" w14:textId="77777777" w:rsidR="002C4572" w:rsidRPr="00FC6CF9" w:rsidRDefault="008748EA" w:rsidP="002C4572">
            <w:pPr>
              <w:pStyle w:val="Rubrik3tabell"/>
              <w:numPr>
                <w:ilvl w:val="0"/>
                <w:numId w:val="0"/>
              </w:numPr>
              <w:ind w:left="680" w:hanging="680"/>
              <w:rPr>
                <w:lang w:val="en-US"/>
              </w:rPr>
            </w:pPr>
            <w:r>
              <w:rPr>
                <w:rFonts w:eastAsia="Arial"/>
                <w:lang w:val="en-GB"/>
              </w:rPr>
              <w:t>Phone/Mobile number</w:t>
            </w:r>
          </w:p>
          <w:sdt>
            <w:sdtPr>
              <w:id w:val="167380374"/>
              <w:placeholder>
                <w:docPart w:val="BA4F2E0762E34791AE82E635BE6228CF"/>
              </w:placeholder>
              <w:showingPlcHdr/>
            </w:sdtPr>
            <w:sdtEndPr/>
            <w:sdtContent>
              <w:p w14:paraId="6551274E" w14:textId="77777777" w:rsidR="005B2F04" w:rsidRPr="00FC6CF9" w:rsidRDefault="008748EA" w:rsidP="002C4572">
                <w:pPr>
                  <w:pStyle w:val="Rubrik3tabell"/>
                  <w:numPr>
                    <w:ilvl w:val="0"/>
                    <w:numId w:val="0"/>
                  </w:numPr>
                  <w:ind w:left="680" w:hanging="680"/>
                  <w:rPr>
                    <w:lang w:val="en-US"/>
                  </w:rPr>
                </w:pPr>
                <w:r>
                  <w:rPr>
                    <w:rStyle w:val="Platshllartext"/>
                    <w:rFonts w:eastAsia="Arial"/>
                    <w:lang w:val="en-GB"/>
                  </w:rPr>
                  <w:t>Click or tap here to enter text.</w:t>
                </w:r>
              </w:p>
            </w:sdtContent>
          </w:sdt>
        </w:tc>
      </w:tr>
      <w:tr w:rsidR="00323654" w:rsidRPr="00BF4776" w14:paraId="6F21AE66" w14:textId="77777777" w:rsidTr="000E295D">
        <w:trPr>
          <w:trHeight w:val="2268"/>
        </w:trPr>
        <w:tc>
          <w:tcPr>
            <w:tcW w:w="90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5A5334" w14:textId="77777777" w:rsidR="002C4572" w:rsidRPr="00FC6CF9" w:rsidRDefault="008748EA" w:rsidP="002C4572">
            <w:pPr>
              <w:pStyle w:val="Tabelltext"/>
              <w:rPr>
                <w:lang w:val="en-US"/>
              </w:rPr>
            </w:pPr>
            <w:r>
              <w:rPr>
                <w:rFonts w:eastAsia="Arial"/>
                <w:lang w:val="en-GB"/>
              </w:rPr>
              <w:t>Description of operation - type of services and/or production</w:t>
            </w:r>
          </w:p>
          <w:sdt>
            <w:sdtPr>
              <w:id w:val="1265504521"/>
              <w:placeholder>
                <w:docPart w:val="E1800E033CC04F5FBFC662818CDB650E"/>
              </w:placeholder>
              <w:showingPlcHdr/>
            </w:sdtPr>
            <w:sdtEndPr/>
            <w:sdtContent>
              <w:p w14:paraId="2036BDF2" w14:textId="77777777" w:rsidR="002C4572" w:rsidRPr="00FC6CF9" w:rsidRDefault="008748EA" w:rsidP="002C4572">
                <w:pPr>
                  <w:spacing w:after="0"/>
                  <w:rPr>
                    <w:lang w:val="en-US"/>
                  </w:rPr>
                </w:pPr>
                <w:r>
                  <w:rPr>
                    <w:rStyle w:val="Platshllartext"/>
                    <w:rFonts w:eastAsia="Arial"/>
                    <w:lang w:val="en-GB"/>
                  </w:rPr>
                  <w:t>Click or tap here to enter text.</w:t>
                </w:r>
              </w:p>
            </w:sdtContent>
          </w:sdt>
        </w:tc>
      </w:tr>
      <w:tr w:rsidR="00323654" w:rsidRPr="00BF4776" w14:paraId="16B0A905" w14:textId="77777777" w:rsidTr="000E295D">
        <w:trPr>
          <w:trHeight w:val="454"/>
        </w:trPr>
        <w:tc>
          <w:tcPr>
            <w:tcW w:w="90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F0EE"/>
          </w:tcPr>
          <w:p w14:paraId="7A2C75D0" w14:textId="77777777" w:rsidR="002C4572" w:rsidRPr="00FC6CF9" w:rsidRDefault="008748EA" w:rsidP="002C4572">
            <w:pPr>
              <w:spacing w:after="0"/>
              <w:rPr>
                <w:lang w:val="en-US"/>
              </w:rPr>
            </w:pPr>
            <w:r>
              <w:rPr>
                <w:rFonts w:eastAsia="Arial"/>
                <w:shd w:val="clear" w:color="auto" w:fill="DEF0EE"/>
                <w:lang w:val="en-GB"/>
              </w:rPr>
              <w:t>If the operation has decisions regarding classification and/or permit applications for environmentally hazardous activities, these must be listed on the last page of the environmental plan.</w:t>
            </w:r>
          </w:p>
        </w:tc>
      </w:tr>
    </w:tbl>
    <w:p w14:paraId="1250F36B" w14:textId="77777777" w:rsidR="00236C7B" w:rsidRPr="00FC6CF9" w:rsidRDefault="00236C7B" w:rsidP="005E666B">
      <w:pPr>
        <w:rPr>
          <w:lang w:val="en-US"/>
        </w:rPr>
      </w:pPr>
    </w:p>
    <w:tbl>
      <w:tblPr>
        <w:tblStyle w:val="Tabellrutn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57" w:type="dxa"/>
          <w:left w:w="57" w:type="dxa"/>
          <w:bottom w:w="57" w:type="dxa"/>
          <w:right w:w="57" w:type="dxa"/>
        </w:tblCellMar>
        <w:tblLook w:val="04A0" w:firstRow="1" w:lastRow="0" w:firstColumn="1" w:lastColumn="0" w:noHBand="0" w:noVBand="1"/>
      </w:tblPr>
      <w:tblGrid>
        <w:gridCol w:w="9060"/>
      </w:tblGrid>
      <w:tr w:rsidR="00323654" w:rsidRPr="00BF4776" w14:paraId="53C3CF7B" w14:textId="77777777" w:rsidTr="000E295D">
        <w:tc>
          <w:tcPr>
            <w:tcW w:w="9060" w:type="dxa"/>
            <w:shd w:val="clear" w:color="auto" w:fill="DEF0EE"/>
          </w:tcPr>
          <w:p w14:paraId="4697181A" w14:textId="77777777" w:rsidR="00CB3EDA" w:rsidRPr="00FC6CF9" w:rsidRDefault="008748EA" w:rsidP="00807475">
            <w:pPr>
              <w:spacing w:after="0"/>
              <w:rPr>
                <w:lang w:val="en-US"/>
              </w:rPr>
            </w:pPr>
            <w:r>
              <w:rPr>
                <w:rFonts w:eastAsia="Arial"/>
                <w:lang w:val="en-GB"/>
              </w:rPr>
              <w:t>PLEASE NOTE!</w:t>
            </w:r>
          </w:p>
          <w:p w14:paraId="2D847B2F" w14:textId="77777777" w:rsidR="00CB3EDA" w:rsidRDefault="008748EA" w:rsidP="00807475">
            <w:pPr>
              <w:spacing w:after="0"/>
            </w:pPr>
            <w:r>
              <w:rPr>
                <w:rFonts w:eastAsia="Arial"/>
                <w:lang w:val="en-GB"/>
              </w:rPr>
              <w:t>The environmental permit held by Swedavia and the airport is based on the description of operations submitted to the Environmental Court in connection with the permit application. This means that all changes in operations that affect the environment must be reported to the supervisory authority. It is therefore important that you notify Swedavia when you make significant changes to your operations. Examples of such changes are</w:t>
            </w:r>
          </w:p>
          <w:p w14:paraId="4E767677" w14:textId="77777777" w:rsidR="00CB3EDA" w:rsidRDefault="008748EA" w:rsidP="00807475">
            <w:pPr>
              <w:pStyle w:val="Punktlista"/>
            </w:pPr>
            <w:r>
              <w:rPr>
                <w:rFonts w:eastAsia="Arial"/>
                <w:lang w:val="en-GB"/>
              </w:rPr>
              <w:t>significant change in production volume</w:t>
            </w:r>
          </w:p>
          <w:p w14:paraId="31AB9C82" w14:textId="77777777" w:rsidR="00CB3EDA" w:rsidRPr="00FC6CF9" w:rsidRDefault="008748EA" w:rsidP="00807475">
            <w:pPr>
              <w:pStyle w:val="Punktlista"/>
              <w:rPr>
                <w:lang w:val="en-US"/>
              </w:rPr>
            </w:pPr>
            <w:r>
              <w:rPr>
                <w:rFonts w:eastAsia="Arial"/>
                <w:lang w:val="en-GB"/>
              </w:rPr>
              <w:t>changes in or new type of production or activity</w:t>
            </w:r>
          </w:p>
          <w:p w14:paraId="1F9FE292" w14:textId="77777777" w:rsidR="00CB3EDA" w:rsidRPr="00FC6CF9" w:rsidRDefault="008748EA" w:rsidP="005038FF">
            <w:pPr>
              <w:pStyle w:val="Punktlista"/>
              <w:rPr>
                <w:lang w:val="en-US"/>
              </w:rPr>
            </w:pPr>
            <w:r>
              <w:rPr>
                <w:rFonts w:eastAsia="Arial"/>
                <w:lang w:val="en-GB"/>
              </w:rPr>
              <w:t>use of new chemical products (volume over 500 kg/year) or if you start using chemicals that are toxic to aquatic organisms.</w:t>
            </w:r>
          </w:p>
        </w:tc>
      </w:tr>
    </w:tbl>
    <w:p w14:paraId="19FB96B9" w14:textId="77777777" w:rsidR="00CB3EDA" w:rsidRPr="00FC6CF9" w:rsidRDefault="00CB3EDA" w:rsidP="00CB3EDA">
      <w:pPr>
        <w:rPr>
          <w:lang w:val="en-US"/>
        </w:rPr>
      </w:pPr>
    </w:p>
    <w:p w14:paraId="63D20668" w14:textId="77777777" w:rsidR="000E295D" w:rsidRPr="00FC6CF9" w:rsidRDefault="008748EA">
      <w:pPr>
        <w:spacing w:after="0" w:line="240" w:lineRule="auto"/>
        <w:rPr>
          <w:rFonts w:eastAsiaTheme="minorHAnsi"/>
          <w:b/>
          <w:bCs/>
          <w:sz w:val="24"/>
          <w:szCs w:val="24"/>
          <w:lang w:val="en-US"/>
        </w:rPr>
      </w:pPr>
      <w:r w:rsidRPr="00FC6CF9">
        <w:rPr>
          <w:lang w:val="en-US"/>
        </w:rPr>
        <w:br w:type="page"/>
      </w:r>
    </w:p>
    <w:p w14:paraId="0B4C9D66" w14:textId="77777777" w:rsidR="000E295D" w:rsidRPr="00FC6CF9" w:rsidRDefault="008748EA" w:rsidP="000E295D">
      <w:pPr>
        <w:pStyle w:val="Underrubriktext"/>
        <w:spacing w:before="120" w:after="120"/>
        <w:rPr>
          <w:lang w:val="en-US"/>
        </w:rPr>
      </w:pPr>
      <w:r>
        <w:rPr>
          <w:rFonts w:eastAsia="Arial"/>
          <w:lang w:val="en-GB"/>
        </w:rPr>
        <w:lastRenderedPageBreak/>
        <w:t xml:space="preserve">Monitoring, responsibility, and management of rules and requirements </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3DF89719" w14:textId="77777777" w:rsidTr="00693B19">
        <w:trPr>
          <w:trHeight w:val="1531"/>
        </w:trPr>
        <w:tc>
          <w:tcPr>
            <w:tcW w:w="8474" w:type="dxa"/>
          </w:tcPr>
          <w:p w14:paraId="153F0ED3" w14:textId="77777777" w:rsidR="000E295D" w:rsidRPr="00FC6CF9" w:rsidRDefault="008748EA" w:rsidP="000E295D">
            <w:pPr>
              <w:pStyle w:val="Tabelltext"/>
              <w:rPr>
                <w:lang w:val="en-US"/>
              </w:rPr>
            </w:pPr>
            <w:r>
              <w:rPr>
                <w:rFonts w:eastAsia="Arial"/>
                <w:lang w:val="en-GB"/>
              </w:rPr>
              <w:t>Description of how the operation is managed, e.g. through management systems or operating manuals</w:t>
            </w:r>
          </w:p>
          <w:sdt>
            <w:sdtPr>
              <w:id w:val="-1560931503"/>
              <w:placeholder>
                <w:docPart w:val="5D2247054C8E4ADE9F99BC401D7D24E4"/>
              </w:placeholder>
              <w:showingPlcHdr/>
            </w:sdtPr>
            <w:sdtEndPr/>
            <w:sdtContent>
              <w:p w14:paraId="2F28740B" w14:textId="77777777" w:rsidR="000E295D"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2CBC5C50" w14:textId="77777777" w:rsidTr="00693B19">
        <w:trPr>
          <w:trHeight w:val="1531"/>
        </w:trPr>
        <w:tc>
          <w:tcPr>
            <w:tcW w:w="8474" w:type="dxa"/>
          </w:tcPr>
          <w:p w14:paraId="04C97067" w14:textId="77777777" w:rsidR="000E295D" w:rsidRPr="00FC6CF9" w:rsidRDefault="008748EA" w:rsidP="000E295D">
            <w:pPr>
              <w:pStyle w:val="Tabelltext"/>
              <w:rPr>
                <w:lang w:val="en-US"/>
              </w:rPr>
            </w:pPr>
            <w:r>
              <w:rPr>
                <w:rFonts w:eastAsia="Arial"/>
                <w:lang w:val="en-GB"/>
              </w:rPr>
              <w:t>Description of how operations ensure compliance with applicable environmental requirements (environmental permit conditions and regulations) and how changes are communicated to relevant staff.</w:t>
            </w:r>
          </w:p>
          <w:sdt>
            <w:sdtPr>
              <w:id w:val="835350679"/>
              <w:placeholder>
                <w:docPart w:val="A6CF19C4260341EF98552BE9E83D693B"/>
              </w:placeholder>
              <w:showingPlcHdr/>
            </w:sdtPr>
            <w:sdtEndPr/>
            <w:sdtContent>
              <w:p w14:paraId="3EE9DC7C" w14:textId="77777777" w:rsidR="000E295D" w:rsidRPr="00FC6CF9" w:rsidRDefault="008748EA" w:rsidP="000E295D">
                <w:pPr>
                  <w:rPr>
                    <w:lang w:val="en-US"/>
                  </w:rPr>
                </w:pPr>
                <w:r>
                  <w:rPr>
                    <w:rStyle w:val="Platshllartext"/>
                    <w:rFonts w:eastAsia="Arial"/>
                    <w:lang w:val="en-GB"/>
                  </w:rPr>
                  <w:t>Click or tap here to enter text.</w:t>
                </w:r>
              </w:p>
            </w:sdtContent>
          </w:sdt>
        </w:tc>
      </w:tr>
      <w:tr w:rsidR="00323654" w:rsidRPr="00BF4776" w14:paraId="289F4DE3" w14:textId="77777777" w:rsidTr="00693B19">
        <w:trPr>
          <w:trHeight w:val="1531"/>
        </w:trPr>
        <w:tc>
          <w:tcPr>
            <w:tcW w:w="8474" w:type="dxa"/>
          </w:tcPr>
          <w:p w14:paraId="512E25AE" w14:textId="77777777" w:rsidR="000E295D" w:rsidRPr="00FC6CF9" w:rsidRDefault="008748EA" w:rsidP="000E295D">
            <w:pPr>
              <w:pStyle w:val="Tabelltext"/>
              <w:rPr>
                <w:lang w:val="en-US"/>
              </w:rPr>
            </w:pPr>
            <w:r>
              <w:rPr>
                <w:rFonts w:eastAsia="Arial"/>
                <w:lang w:val="en-GB"/>
              </w:rPr>
              <w:t>Description of the routine for reporting incidents such as harmful emissions</w:t>
            </w:r>
          </w:p>
          <w:sdt>
            <w:sdtPr>
              <w:id w:val="-934737898"/>
              <w:placeholder>
                <w:docPart w:val="E37C90BA98E64F02AE9170C395589599"/>
              </w:placeholder>
              <w:showingPlcHdr/>
            </w:sdtPr>
            <w:sdtEndPr/>
            <w:sdtContent>
              <w:p w14:paraId="72685C06" w14:textId="77777777" w:rsidR="000E295D"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40D0053E" w14:textId="77777777" w:rsidTr="00693B19">
        <w:trPr>
          <w:trHeight w:val="1531"/>
        </w:trPr>
        <w:tc>
          <w:tcPr>
            <w:tcW w:w="8474" w:type="dxa"/>
          </w:tcPr>
          <w:p w14:paraId="027BD31D" w14:textId="77777777" w:rsidR="000E295D" w:rsidRPr="00FC6CF9" w:rsidRDefault="008748EA" w:rsidP="00693B19">
            <w:pPr>
              <w:pStyle w:val="Tabelltext"/>
              <w:rPr>
                <w:lang w:val="en-US"/>
              </w:rPr>
            </w:pPr>
            <w:r>
              <w:rPr>
                <w:rFonts w:eastAsia="Arial"/>
                <w:lang w:val="en-GB"/>
              </w:rPr>
              <w:t>Describe how you document completed checks and protective measures.</w:t>
            </w:r>
          </w:p>
          <w:sdt>
            <w:sdtPr>
              <w:id w:val="-1463812991"/>
              <w:placeholder>
                <w:docPart w:val="BDF96F95A0BF49079B1F990134EB1989"/>
              </w:placeholder>
              <w:showingPlcHdr/>
            </w:sdtPr>
            <w:sdtEndPr/>
            <w:sdtContent>
              <w:p w14:paraId="635EA440" w14:textId="77777777" w:rsidR="00693B19" w:rsidRPr="00FC6CF9" w:rsidRDefault="008748EA" w:rsidP="00693B19">
                <w:pPr>
                  <w:rPr>
                    <w:lang w:val="en-US"/>
                  </w:rPr>
                </w:pPr>
                <w:r>
                  <w:rPr>
                    <w:rStyle w:val="Platshllartext"/>
                    <w:rFonts w:eastAsia="Arial"/>
                    <w:lang w:val="en-GB"/>
                  </w:rPr>
                  <w:t>Click or tap here to enter text.</w:t>
                </w:r>
              </w:p>
            </w:sdtContent>
          </w:sdt>
        </w:tc>
      </w:tr>
    </w:tbl>
    <w:p w14:paraId="0765EBC7" w14:textId="77777777" w:rsidR="000E295D" w:rsidRPr="00693B19" w:rsidRDefault="008748EA" w:rsidP="00693B19">
      <w:pPr>
        <w:pStyle w:val="Underrubriktext"/>
        <w:spacing w:before="120" w:after="120"/>
      </w:pPr>
      <w:r>
        <w:rPr>
          <w:rFonts w:eastAsia="Arial"/>
          <w:lang w:val="en-GB"/>
        </w:rPr>
        <w:t>Discharge to wastewater</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145A948A" w14:textId="77777777" w:rsidTr="00693B19">
        <w:trPr>
          <w:trHeight w:val="1531"/>
        </w:trPr>
        <w:tc>
          <w:tcPr>
            <w:tcW w:w="8474" w:type="dxa"/>
          </w:tcPr>
          <w:p w14:paraId="6C12D302" w14:textId="77777777" w:rsidR="00693B19" w:rsidRPr="00FC6CF9" w:rsidRDefault="008748EA" w:rsidP="00693B19">
            <w:pPr>
              <w:pStyle w:val="Tabelltext"/>
              <w:rPr>
                <w:lang w:val="en-US"/>
              </w:rPr>
            </w:pPr>
            <w:r>
              <w:rPr>
                <w:rFonts w:eastAsia="Arial"/>
                <w:lang w:val="en-GB"/>
              </w:rPr>
              <w:t>Describe the discharge and/or risks of discharge of pollutants and what they contain.</w:t>
            </w:r>
          </w:p>
          <w:sdt>
            <w:sdtPr>
              <w:id w:val="-371003694"/>
              <w:placeholder>
                <w:docPart w:val="D6627201418D412EB0C6EFB80917E5E0"/>
              </w:placeholder>
              <w:showingPlcHdr/>
            </w:sdtPr>
            <w:sdtEndPr/>
            <w:sdtContent>
              <w:p w14:paraId="2935E9E4" w14:textId="77777777" w:rsidR="00693B19" w:rsidRPr="00FC6CF9" w:rsidRDefault="008748EA" w:rsidP="00693B19">
                <w:pPr>
                  <w:rPr>
                    <w:lang w:val="en-US"/>
                  </w:rPr>
                </w:pPr>
                <w:r>
                  <w:rPr>
                    <w:rStyle w:val="Platshllartext"/>
                    <w:rFonts w:eastAsia="Arial"/>
                    <w:lang w:val="en-GB"/>
                  </w:rPr>
                  <w:t>Click or tap here to enter text.</w:t>
                </w:r>
              </w:p>
            </w:sdtContent>
          </w:sdt>
        </w:tc>
      </w:tr>
      <w:tr w:rsidR="00323654" w:rsidRPr="00BF4776" w14:paraId="4A60CAD6" w14:textId="77777777" w:rsidTr="00693B19">
        <w:trPr>
          <w:trHeight w:val="1531"/>
        </w:trPr>
        <w:tc>
          <w:tcPr>
            <w:tcW w:w="8474" w:type="dxa"/>
          </w:tcPr>
          <w:p w14:paraId="72013B43" w14:textId="77777777" w:rsidR="00693B19" w:rsidRPr="00FC6CF9" w:rsidRDefault="008748EA" w:rsidP="00693B19">
            <w:pPr>
              <w:pStyle w:val="Tabelltext"/>
              <w:rPr>
                <w:lang w:val="en-US"/>
              </w:rPr>
            </w:pPr>
            <w:r>
              <w:rPr>
                <w:rFonts w:eastAsia="Arial"/>
                <w:lang w:val="en-GB"/>
              </w:rPr>
              <w:t xml:space="preserve">Describe any purification techniques or methods you use to treat contaminated water in order to minimise the discharge of harmful substances </w:t>
            </w:r>
            <w:proofErr w:type="gramStart"/>
            <w:r>
              <w:rPr>
                <w:rFonts w:eastAsia="Arial"/>
                <w:lang w:val="en-GB"/>
              </w:rPr>
              <w:t>into  wastewater</w:t>
            </w:r>
            <w:proofErr w:type="gramEnd"/>
            <w:r>
              <w:rPr>
                <w:rFonts w:eastAsia="Arial"/>
                <w:lang w:val="en-GB"/>
              </w:rPr>
              <w:t>.</w:t>
            </w:r>
          </w:p>
          <w:sdt>
            <w:sdtPr>
              <w:id w:val="-208719535"/>
              <w:placeholder>
                <w:docPart w:val="94D14ACCF1F54A5F875EC6956E8B1AEE"/>
              </w:placeholder>
              <w:showingPlcHdr/>
            </w:sdtPr>
            <w:sdtEndPr/>
            <w:sdtContent>
              <w:p w14:paraId="344B5DF8" w14:textId="77777777" w:rsidR="00693B19" w:rsidRPr="00FC6CF9" w:rsidRDefault="008748EA" w:rsidP="00693B19">
                <w:pPr>
                  <w:rPr>
                    <w:lang w:val="en-US"/>
                  </w:rPr>
                </w:pPr>
                <w:r>
                  <w:rPr>
                    <w:rStyle w:val="Platshllartext"/>
                    <w:rFonts w:eastAsia="Arial"/>
                    <w:lang w:val="en-GB"/>
                  </w:rPr>
                  <w:t>Click or tap here to enter text.</w:t>
                </w:r>
              </w:p>
            </w:sdtContent>
          </w:sdt>
        </w:tc>
      </w:tr>
      <w:tr w:rsidR="00323654" w:rsidRPr="00BF4776" w14:paraId="2AD02EAB" w14:textId="77777777" w:rsidTr="00693B19">
        <w:trPr>
          <w:trHeight w:val="1531"/>
        </w:trPr>
        <w:tc>
          <w:tcPr>
            <w:tcW w:w="8474" w:type="dxa"/>
          </w:tcPr>
          <w:p w14:paraId="7E52421D" w14:textId="77777777" w:rsidR="00693B19" w:rsidRPr="00FC6CF9" w:rsidRDefault="008748EA" w:rsidP="00693B19">
            <w:pPr>
              <w:pStyle w:val="Tabelltext"/>
              <w:rPr>
                <w:lang w:val="en-US"/>
              </w:rPr>
            </w:pPr>
            <w:r>
              <w:rPr>
                <w:rFonts w:eastAsia="Arial"/>
                <w:lang w:val="en-GB"/>
              </w:rPr>
              <w:t>Describe procedures in the operation that aim to prevent discharge to wastewater.</w:t>
            </w:r>
          </w:p>
          <w:sdt>
            <w:sdtPr>
              <w:id w:val="661520456"/>
              <w:placeholder>
                <w:docPart w:val="66BA1947B94C47D8988EC1E16BD95E8C"/>
              </w:placeholder>
              <w:showingPlcHdr/>
            </w:sdtPr>
            <w:sdtEndPr/>
            <w:sdtContent>
              <w:p w14:paraId="34BF5297" w14:textId="77777777" w:rsidR="00693B19"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0EFB8777" w14:textId="77777777" w:rsidTr="00693B19">
        <w:trPr>
          <w:trHeight w:val="1531"/>
        </w:trPr>
        <w:tc>
          <w:tcPr>
            <w:tcW w:w="8474" w:type="dxa"/>
          </w:tcPr>
          <w:p w14:paraId="0F9B185C" w14:textId="77777777" w:rsidR="00693B19" w:rsidRPr="00FC6CF9" w:rsidRDefault="008748EA" w:rsidP="00693B19">
            <w:pPr>
              <w:pStyle w:val="Tabelltext"/>
              <w:rPr>
                <w:lang w:val="en-US"/>
              </w:rPr>
            </w:pPr>
            <w:r>
              <w:rPr>
                <w:rFonts w:eastAsia="Arial"/>
                <w:lang w:val="en-GB"/>
              </w:rPr>
              <w:t>Describe how you document completed checks and protective measures.</w:t>
            </w:r>
          </w:p>
          <w:sdt>
            <w:sdtPr>
              <w:id w:val="1704602262"/>
              <w:placeholder>
                <w:docPart w:val="25E4018B9540405F9468A8D1FF3F1AC5"/>
              </w:placeholder>
              <w:showingPlcHdr/>
            </w:sdtPr>
            <w:sdtEndPr/>
            <w:sdtContent>
              <w:p w14:paraId="4C024AC7" w14:textId="77777777" w:rsidR="00693B19" w:rsidRPr="00FC6CF9" w:rsidRDefault="008748EA" w:rsidP="00693B19">
                <w:pPr>
                  <w:rPr>
                    <w:lang w:val="en-US"/>
                  </w:rPr>
                </w:pPr>
                <w:r>
                  <w:rPr>
                    <w:rStyle w:val="Platshllartext"/>
                    <w:rFonts w:eastAsia="Arial"/>
                    <w:lang w:val="en-GB"/>
                  </w:rPr>
                  <w:t>Click or tap here to enter text.</w:t>
                </w:r>
              </w:p>
            </w:sdtContent>
          </w:sdt>
        </w:tc>
      </w:tr>
    </w:tbl>
    <w:p w14:paraId="6288AB88" w14:textId="77777777" w:rsidR="008E7E54" w:rsidRPr="00693B19" w:rsidRDefault="008748EA" w:rsidP="008E7E54">
      <w:pPr>
        <w:pStyle w:val="Underrubriktext"/>
        <w:spacing w:before="120" w:after="120"/>
      </w:pPr>
      <w:r>
        <w:rPr>
          <w:rFonts w:eastAsia="Arial"/>
          <w:lang w:val="en-GB"/>
        </w:rPr>
        <w:lastRenderedPageBreak/>
        <w:t>Discharge to stormwater</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4938269D" w14:textId="77777777" w:rsidTr="004F3445">
        <w:trPr>
          <w:trHeight w:val="1531"/>
        </w:trPr>
        <w:tc>
          <w:tcPr>
            <w:tcW w:w="8474" w:type="dxa"/>
          </w:tcPr>
          <w:p w14:paraId="30296F4D" w14:textId="77777777" w:rsidR="008E7E54" w:rsidRPr="00FC6CF9" w:rsidRDefault="008748EA" w:rsidP="004F3445">
            <w:pPr>
              <w:pStyle w:val="Tabelltext"/>
              <w:rPr>
                <w:lang w:val="en-US"/>
              </w:rPr>
            </w:pPr>
            <w:r>
              <w:rPr>
                <w:rFonts w:eastAsia="Arial"/>
                <w:lang w:val="en-GB"/>
              </w:rPr>
              <w:t>Describe the discharge and/or risks of discharge of contaminants and what they contain.</w:t>
            </w:r>
          </w:p>
          <w:sdt>
            <w:sdtPr>
              <w:id w:val="610168468"/>
              <w:placeholder>
                <w:docPart w:val="27F7D3FAFF694202A96F465CC69D51A9"/>
              </w:placeholder>
              <w:showingPlcHdr/>
            </w:sdtPr>
            <w:sdtEndPr/>
            <w:sdtContent>
              <w:p w14:paraId="409FB038"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1FFC360A" w14:textId="77777777" w:rsidTr="004F3445">
        <w:trPr>
          <w:trHeight w:val="1531"/>
        </w:trPr>
        <w:tc>
          <w:tcPr>
            <w:tcW w:w="8474" w:type="dxa"/>
          </w:tcPr>
          <w:p w14:paraId="0A2E3FD0" w14:textId="77777777" w:rsidR="008E7E54" w:rsidRPr="00FC6CF9" w:rsidRDefault="008748EA" w:rsidP="004F3445">
            <w:pPr>
              <w:pStyle w:val="Tabelltext"/>
              <w:rPr>
                <w:lang w:val="en-US"/>
              </w:rPr>
            </w:pPr>
            <w:r>
              <w:rPr>
                <w:rFonts w:eastAsia="Arial"/>
                <w:lang w:val="en-GB"/>
              </w:rPr>
              <w:t xml:space="preserve">Describe any purification techniques or methods you use to treat contaminated water </w:t>
            </w:r>
            <w:proofErr w:type="gramStart"/>
            <w:r>
              <w:rPr>
                <w:rFonts w:eastAsia="Arial"/>
                <w:lang w:val="en-GB"/>
              </w:rPr>
              <w:t>in order to</w:t>
            </w:r>
            <w:proofErr w:type="gramEnd"/>
            <w:r>
              <w:rPr>
                <w:rFonts w:eastAsia="Arial"/>
                <w:lang w:val="en-GB"/>
              </w:rPr>
              <w:t xml:space="preserve"> minimise the discharge of harmful substances into surface water.</w:t>
            </w:r>
          </w:p>
          <w:sdt>
            <w:sdtPr>
              <w:id w:val="-802460590"/>
              <w:placeholder>
                <w:docPart w:val="E53088C8D45342C69A5739FF9CBC3ECD"/>
              </w:placeholder>
              <w:showingPlcHdr/>
            </w:sdtPr>
            <w:sdtEndPr/>
            <w:sdtContent>
              <w:p w14:paraId="2B52BBD2"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5B10EB3C" w14:textId="77777777" w:rsidTr="004F3445">
        <w:trPr>
          <w:trHeight w:val="1531"/>
        </w:trPr>
        <w:tc>
          <w:tcPr>
            <w:tcW w:w="8474" w:type="dxa"/>
          </w:tcPr>
          <w:p w14:paraId="29B1F3CD" w14:textId="77777777" w:rsidR="008E7E54" w:rsidRPr="00FC6CF9" w:rsidRDefault="008748EA" w:rsidP="004F3445">
            <w:pPr>
              <w:pStyle w:val="Tabelltext"/>
              <w:rPr>
                <w:lang w:val="en-US"/>
              </w:rPr>
            </w:pPr>
            <w:r>
              <w:rPr>
                <w:rFonts w:eastAsia="Arial"/>
                <w:lang w:val="en-GB"/>
              </w:rPr>
              <w:t xml:space="preserve">Describe procedures in the operation that are intended to avoid discharge into </w:t>
            </w:r>
            <w:proofErr w:type="spellStart"/>
            <w:r>
              <w:rPr>
                <w:rFonts w:eastAsia="Arial"/>
                <w:lang w:val="en-GB"/>
              </w:rPr>
              <w:t>stromwater</w:t>
            </w:r>
            <w:proofErr w:type="spellEnd"/>
            <w:r>
              <w:rPr>
                <w:rFonts w:eastAsia="Arial"/>
                <w:lang w:val="en-GB"/>
              </w:rPr>
              <w:t>.</w:t>
            </w:r>
          </w:p>
          <w:sdt>
            <w:sdtPr>
              <w:id w:val="-1236698444"/>
              <w:placeholder>
                <w:docPart w:val="ABA7CB7C257C47C893D8C02EC45B847D"/>
              </w:placeholder>
              <w:showingPlcHdr/>
            </w:sdtPr>
            <w:sdtEndPr/>
            <w:sdtContent>
              <w:p w14:paraId="2AE2D4F8"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3A861D9C" w14:textId="77777777" w:rsidTr="004F3445">
        <w:trPr>
          <w:trHeight w:val="1531"/>
        </w:trPr>
        <w:tc>
          <w:tcPr>
            <w:tcW w:w="8474" w:type="dxa"/>
          </w:tcPr>
          <w:p w14:paraId="331D3F07" w14:textId="77777777" w:rsidR="008E7E54" w:rsidRPr="00FC6CF9" w:rsidRDefault="008748EA" w:rsidP="004F3445">
            <w:pPr>
              <w:pStyle w:val="Tabelltext"/>
              <w:rPr>
                <w:lang w:val="en-US"/>
              </w:rPr>
            </w:pPr>
            <w:r>
              <w:rPr>
                <w:rFonts w:eastAsia="Arial"/>
                <w:lang w:val="en-GB"/>
              </w:rPr>
              <w:t>Describe how you document completed checks and protective measures.</w:t>
            </w:r>
          </w:p>
          <w:sdt>
            <w:sdtPr>
              <w:id w:val="-195615102"/>
              <w:placeholder>
                <w:docPart w:val="B7356EEDC6294FB59A950F5F66C38D34"/>
              </w:placeholder>
              <w:showingPlcHdr/>
            </w:sdtPr>
            <w:sdtEndPr/>
            <w:sdtContent>
              <w:p w14:paraId="0407CE68" w14:textId="77777777" w:rsidR="008E7E54" w:rsidRPr="00FC6CF9" w:rsidRDefault="008748EA" w:rsidP="004F3445">
                <w:pPr>
                  <w:rPr>
                    <w:lang w:val="en-US"/>
                  </w:rPr>
                </w:pPr>
                <w:r>
                  <w:rPr>
                    <w:rStyle w:val="Platshllartext"/>
                    <w:rFonts w:eastAsia="Arial"/>
                    <w:lang w:val="en-GB"/>
                  </w:rPr>
                  <w:t>Click or tap here to enter text.</w:t>
                </w:r>
              </w:p>
            </w:sdtContent>
          </w:sdt>
        </w:tc>
      </w:tr>
    </w:tbl>
    <w:p w14:paraId="462ABB7E" w14:textId="77777777" w:rsidR="00693B19" w:rsidRPr="008E7E54" w:rsidRDefault="008748EA" w:rsidP="008E7E54">
      <w:pPr>
        <w:pStyle w:val="Underrubriktext"/>
        <w:spacing w:before="120" w:after="120"/>
      </w:pPr>
      <w:r>
        <w:rPr>
          <w:rFonts w:eastAsia="Arial"/>
          <w:lang w:val="en-GB"/>
        </w:rPr>
        <w:t>Chemical handling</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52935CE8" w14:textId="77777777" w:rsidTr="004F3445">
        <w:trPr>
          <w:trHeight w:val="1531"/>
        </w:trPr>
        <w:tc>
          <w:tcPr>
            <w:tcW w:w="8474" w:type="dxa"/>
          </w:tcPr>
          <w:p w14:paraId="7067B819" w14:textId="77777777" w:rsidR="008E7E54" w:rsidRPr="00FC6CF9" w:rsidRDefault="008748EA" w:rsidP="004F3445">
            <w:pPr>
              <w:pStyle w:val="Tabelltext"/>
              <w:rPr>
                <w:lang w:val="en-US"/>
              </w:rPr>
            </w:pPr>
            <w:r>
              <w:rPr>
                <w:rFonts w:eastAsia="Arial"/>
                <w:lang w:val="en-GB"/>
              </w:rPr>
              <w:t>Describe the main types and quantities of chemicals handled by the operation.</w:t>
            </w:r>
          </w:p>
          <w:sdt>
            <w:sdtPr>
              <w:id w:val="2008785459"/>
              <w:placeholder>
                <w:docPart w:val="39F294CDAD00458CB007B3767CF682B2"/>
              </w:placeholder>
              <w:showingPlcHdr/>
            </w:sdtPr>
            <w:sdtEndPr/>
            <w:sdtContent>
              <w:p w14:paraId="560E836D" w14:textId="77777777" w:rsidR="008E7E54" w:rsidRPr="00FC6CF9" w:rsidRDefault="008748EA" w:rsidP="008E7E54">
                <w:pPr>
                  <w:rPr>
                    <w:lang w:val="en-US"/>
                  </w:rPr>
                </w:pPr>
                <w:r>
                  <w:rPr>
                    <w:rStyle w:val="Platshllartext"/>
                    <w:rFonts w:eastAsia="Arial"/>
                    <w:lang w:val="en-GB"/>
                  </w:rPr>
                  <w:t>Click or tap here to enter text.</w:t>
                </w:r>
              </w:p>
            </w:sdtContent>
          </w:sdt>
          <w:p w14:paraId="05D4DF9E" w14:textId="77777777" w:rsidR="008E7E54" w:rsidRPr="00FC6CF9" w:rsidRDefault="008E7E54" w:rsidP="004F3445">
            <w:pPr>
              <w:rPr>
                <w:lang w:val="en-US"/>
              </w:rPr>
            </w:pPr>
          </w:p>
        </w:tc>
      </w:tr>
      <w:tr w:rsidR="00323654" w:rsidRPr="00BF4776" w14:paraId="37FC0C1E" w14:textId="77777777" w:rsidTr="004F3445">
        <w:trPr>
          <w:trHeight w:val="1531"/>
        </w:trPr>
        <w:tc>
          <w:tcPr>
            <w:tcW w:w="8474" w:type="dxa"/>
          </w:tcPr>
          <w:p w14:paraId="7A600612" w14:textId="77777777" w:rsidR="008E7E54" w:rsidRPr="00FC6CF9" w:rsidRDefault="008748EA" w:rsidP="008E7E54">
            <w:pPr>
              <w:pStyle w:val="Tabelltext"/>
              <w:rPr>
                <w:lang w:val="en-US"/>
              </w:rPr>
            </w:pPr>
            <w:r>
              <w:rPr>
                <w:rFonts w:eastAsia="Arial"/>
                <w:lang w:val="en-GB"/>
              </w:rPr>
              <w:t>Procedures for maintaining and updating a chemicals list</w:t>
            </w:r>
          </w:p>
          <w:sdt>
            <w:sdtPr>
              <w:id w:val="-1316015659"/>
              <w:placeholder>
                <w:docPart w:val="DF75462FB8C54F58AF680BACF816BBE5"/>
              </w:placeholder>
              <w:showingPlcHdr/>
            </w:sdtPr>
            <w:sdtEndPr/>
            <w:sdtContent>
              <w:p w14:paraId="50D5DFEB"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2A33FAC2" w14:textId="77777777" w:rsidTr="004F3445">
        <w:trPr>
          <w:trHeight w:val="1531"/>
        </w:trPr>
        <w:tc>
          <w:tcPr>
            <w:tcW w:w="8474" w:type="dxa"/>
          </w:tcPr>
          <w:p w14:paraId="5B69BB41" w14:textId="77777777" w:rsidR="008E7E54" w:rsidRPr="00FC6CF9" w:rsidRDefault="008748EA" w:rsidP="004F3445">
            <w:pPr>
              <w:pStyle w:val="Tabelltext"/>
              <w:rPr>
                <w:lang w:val="en-US"/>
              </w:rPr>
            </w:pPr>
            <w:r>
              <w:rPr>
                <w:rFonts w:eastAsia="Arial"/>
                <w:lang w:val="en-GB"/>
              </w:rPr>
              <w:t>Describe how chemical products are purchased</w:t>
            </w:r>
          </w:p>
          <w:sdt>
            <w:sdtPr>
              <w:id w:val="1050110429"/>
              <w:placeholder>
                <w:docPart w:val="AE35E6D66C274D7DAFABD6CBF6F0C0FE"/>
              </w:placeholder>
              <w:showingPlcHdr/>
            </w:sdtPr>
            <w:sdtEndPr/>
            <w:sdtContent>
              <w:p w14:paraId="02419D16"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10AE8894" w14:textId="77777777" w:rsidTr="004F3445">
        <w:trPr>
          <w:trHeight w:val="1531"/>
        </w:trPr>
        <w:tc>
          <w:tcPr>
            <w:tcW w:w="8474" w:type="dxa"/>
          </w:tcPr>
          <w:p w14:paraId="2727ACF0" w14:textId="77777777" w:rsidR="00F261B7" w:rsidRPr="00FC6CF9" w:rsidRDefault="008748EA" w:rsidP="00F261B7">
            <w:pPr>
              <w:pStyle w:val="Tabelltext"/>
              <w:rPr>
                <w:lang w:val="en-US"/>
              </w:rPr>
            </w:pPr>
            <w:r>
              <w:rPr>
                <w:rFonts w:eastAsia="Arial"/>
                <w:lang w:val="en-GB"/>
              </w:rPr>
              <w:t>Describe procedures for ensuring that chemicals are stored and handled safely.</w:t>
            </w:r>
          </w:p>
          <w:p w14:paraId="3822301B" w14:textId="77777777" w:rsidR="008E7E54" w:rsidRPr="00FC6CF9" w:rsidRDefault="008E7E54" w:rsidP="004F3445">
            <w:pPr>
              <w:pStyle w:val="Tabelltext"/>
              <w:rPr>
                <w:lang w:val="en-US"/>
              </w:rPr>
            </w:pPr>
          </w:p>
          <w:sdt>
            <w:sdtPr>
              <w:id w:val="1651869610"/>
              <w:placeholder>
                <w:docPart w:val="EBCDD8D277F84313965A6EAA8A1E0BFB"/>
              </w:placeholder>
              <w:showingPlcHdr/>
            </w:sdtPr>
            <w:sdtEndPr/>
            <w:sdtContent>
              <w:p w14:paraId="129C4923" w14:textId="77777777" w:rsidR="008E7E54"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7D3F8698" w14:textId="77777777" w:rsidTr="004F3445">
        <w:trPr>
          <w:trHeight w:val="1531"/>
        </w:trPr>
        <w:tc>
          <w:tcPr>
            <w:tcW w:w="8474" w:type="dxa"/>
          </w:tcPr>
          <w:p w14:paraId="12BA4679" w14:textId="77777777" w:rsidR="00F261B7" w:rsidRPr="00FC6CF9" w:rsidRDefault="008748EA" w:rsidP="00F261B7">
            <w:pPr>
              <w:pStyle w:val="Tabelltext"/>
              <w:rPr>
                <w:lang w:val="en-US"/>
              </w:rPr>
            </w:pPr>
            <w:r>
              <w:rPr>
                <w:rFonts w:eastAsia="Arial"/>
                <w:lang w:val="en-GB"/>
              </w:rPr>
              <w:lastRenderedPageBreak/>
              <w:t>Describe how you document completed checks and protective measures.</w:t>
            </w:r>
          </w:p>
          <w:sdt>
            <w:sdtPr>
              <w:id w:val="-1335454799"/>
              <w:placeholder>
                <w:docPart w:val="A2D196837D5C420198BA5C237CFBBF26"/>
              </w:placeholder>
              <w:showingPlcHdr/>
            </w:sdtPr>
            <w:sdtEndPr/>
            <w:sdtContent>
              <w:p w14:paraId="0F2E45FC" w14:textId="77777777" w:rsidR="00F261B7" w:rsidRPr="00FC6CF9" w:rsidRDefault="008748EA" w:rsidP="00F261B7">
                <w:pPr>
                  <w:pStyle w:val="Tabelltext"/>
                  <w:rPr>
                    <w:lang w:val="en-US"/>
                  </w:rPr>
                </w:pPr>
                <w:r>
                  <w:rPr>
                    <w:rStyle w:val="Platshllartext"/>
                    <w:rFonts w:eastAsia="Arial"/>
                    <w:lang w:val="en-GB"/>
                  </w:rPr>
                  <w:t>Click or tap here to enter text.</w:t>
                </w:r>
              </w:p>
            </w:sdtContent>
          </w:sdt>
        </w:tc>
      </w:tr>
    </w:tbl>
    <w:p w14:paraId="091B8250" w14:textId="77777777" w:rsidR="008E7E54" w:rsidRPr="00F261B7" w:rsidRDefault="008748EA" w:rsidP="00F261B7">
      <w:pPr>
        <w:pStyle w:val="Underrubriktext"/>
        <w:spacing w:before="120" w:after="120"/>
      </w:pPr>
      <w:r>
        <w:rPr>
          <w:rFonts w:eastAsia="Arial"/>
          <w:lang w:val="en-GB"/>
        </w:rPr>
        <w:t>Waste management</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16E06349" w14:textId="77777777" w:rsidTr="004F3445">
        <w:trPr>
          <w:trHeight w:val="1531"/>
        </w:trPr>
        <w:tc>
          <w:tcPr>
            <w:tcW w:w="8474" w:type="dxa"/>
          </w:tcPr>
          <w:p w14:paraId="7F62EBBC" w14:textId="77777777" w:rsidR="00F261B7" w:rsidRPr="00FC6CF9" w:rsidRDefault="008748EA" w:rsidP="00F261B7">
            <w:pPr>
              <w:pStyle w:val="Tabelltext"/>
              <w:rPr>
                <w:lang w:val="en-US"/>
              </w:rPr>
            </w:pPr>
            <w:r>
              <w:rPr>
                <w:rFonts w:eastAsia="Arial"/>
                <w:lang w:val="en-GB"/>
              </w:rPr>
              <w:t>Describe the waste fractions generated by your operation</w:t>
            </w:r>
          </w:p>
          <w:sdt>
            <w:sdtPr>
              <w:id w:val="-580455203"/>
              <w:placeholder>
                <w:docPart w:val="01B163BCEFE24AD0B0B07679685CC7A1"/>
              </w:placeholder>
              <w:showingPlcHdr/>
            </w:sdtPr>
            <w:sdtEndPr/>
            <w:sdtContent>
              <w:p w14:paraId="10FA7FBD" w14:textId="77777777" w:rsidR="00F261B7" w:rsidRPr="00FC6CF9" w:rsidRDefault="008748EA" w:rsidP="004F3445">
                <w:pPr>
                  <w:rPr>
                    <w:lang w:val="en-US"/>
                  </w:rPr>
                </w:pPr>
                <w:r>
                  <w:rPr>
                    <w:rStyle w:val="Platshllartext"/>
                    <w:rFonts w:eastAsia="Arial"/>
                    <w:lang w:val="en-GB"/>
                  </w:rPr>
                  <w:t>Click or tap here to enter text.</w:t>
                </w:r>
              </w:p>
            </w:sdtContent>
          </w:sdt>
          <w:p w14:paraId="7503339F" w14:textId="77777777" w:rsidR="00F261B7" w:rsidRPr="00FC6CF9" w:rsidRDefault="00F261B7" w:rsidP="004F3445">
            <w:pPr>
              <w:rPr>
                <w:lang w:val="en-US"/>
              </w:rPr>
            </w:pPr>
          </w:p>
        </w:tc>
      </w:tr>
      <w:tr w:rsidR="00323654" w:rsidRPr="00BF4776" w14:paraId="7ACDF5C9" w14:textId="77777777" w:rsidTr="004F3445">
        <w:trPr>
          <w:trHeight w:val="1531"/>
        </w:trPr>
        <w:tc>
          <w:tcPr>
            <w:tcW w:w="8474" w:type="dxa"/>
          </w:tcPr>
          <w:p w14:paraId="394D9933" w14:textId="77777777" w:rsidR="00F261B7" w:rsidRPr="00FC6CF9" w:rsidRDefault="008748EA" w:rsidP="00F261B7">
            <w:pPr>
              <w:pStyle w:val="Tabelltext"/>
              <w:rPr>
                <w:lang w:val="en-US"/>
              </w:rPr>
            </w:pPr>
            <w:r>
              <w:rPr>
                <w:rFonts w:eastAsia="Arial"/>
                <w:lang w:val="en-GB"/>
              </w:rPr>
              <w:t xml:space="preserve">Describe how waste sorting is organised </w:t>
            </w:r>
          </w:p>
          <w:p w14:paraId="70FAFD69" w14:textId="77777777" w:rsidR="005B2F04" w:rsidRPr="00FC6CF9" w:rsidRDefault="005B2F04" w:rsidP="00F261B7">
            <w:pPr>
              <w:pStyle w:val="Tabelltext"/>
              <w:rPr>
                <w:lang w:val="en-US"/>
              </w:rPr>
            </w:pPr>
          </w:p>
          <w:sdt>
            <w:sdtPr>
              <w:id w:val="-2126000668"/>
              <w:placeholder>
                <w:docPart w:val="E15D5F4ADEF44263A6CCDD2D5CA92C13"/>
              </w:placeholder>
              <w:showingPlcHdr/>
            </w:sdtPr>
            <w:sdtEndPr/>
            <w:sdtContent>
              <w:p w14:paraId="67D894B6" w14:textId="77777777" w:rsidR="005B2F04" w:rsidRPr="00FC6CF9" w:rsidRDefault="008748EA" w:rsidP="00F261B7">
                <w:pPr>
                  <w:pStyle w:val="Tabelltext"/>
                  <w:rPr>
                    <w:lang w:val="en-US"/>
                  </w:rPr>
                </w:pPr>
                <w:r>
                  <w:rPr>
                    <w:rStyle w:val="Platshllartext"/>
                    <w:rFonts w:eastAsia="Arial"/>
                    <w:lang w:val="en-GB"/>
                  </w:rPr>
                  <w:t>Click or tap here to enter text.</w:t>
                </w:r>
              </w:p>
            </w:sdtContent>
          </w:sdt>
        </w:tc>
      </w:tr>
      <w:tr w:rsidR="00323654" w:rsidRPr="00BF4776" w14:paraId="062BA7A6" w14:textId="77777777" w:rsidTr="004F3445">
        <w:trPr>
          <w:trHeight w:val="1531"/>
        </w:trPr>
        <w:tc>
          <w:tcPr>
            <w:tcW w:w="8474" w:type="dxa"/>
          </w:tcPr>
          <w:p w14:paraId="4A5B20E5" w14:textId="77777777" w:rsidR="00F261B7" w:rsidRPr="00FC6CF9" w:rsidRDefault="008748EA" w:rsidP="004F3445">
            <w:pPr>
              <w:pStyle w:val="Tabelltext"/>
              <w:rPr>
                <w:lang w:val="en-US"/>
              </w:rPr>
            </w:pPr>
            <w:r>
              <w:rPr>
                <w:rFonts w:eastAsia="Arial"/>
                <w:lang w:val="en-GB"/>
              </w:rPr>
              <w:t>Describe how chemical products are purchased</w:t>
            </w:r>
          </w:p>
          <w:sdt>
            <w:sdtPr>
              <w:id w:val="-533732744"/>
              <w:placeholder>
                <w:docPart w:val="5395F64CAA69444BBF9C1943AE25E6CE"/>
              </w:placeholder>
              <w:showingPlcHdr/>
            </w:sdtPr>
            <w:sdtEndPr/>
            <w:sdtContent>
              <w:p w14:paraId="2509DB38" w14:textId="77777777" w:rsidR="00F261B7"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0AB8FFF0" w14:textId="77777777" w:rsidTr="004F3445">
        <w:trPr>
          <w:trHeight w:val="1531"/>
        </w:trPr>
        <w:tc>
          <w:tcPr>
            <w:tcW w:w="8474" w:type="dxa"/>
          </w:tcPr>
          <w:p w14:paraId="53CB368A" w14:textId="77777777" w:rsidR="00F261B7" w:rsidRPr="00FC6CF9" w:rsidRDefault="008748EA" w:rsidP="00F261B7">
            <w:pPr>
              <w:pStyle w:val="Tabelltext"/>
              <w:rPr>
                <w:lang w:val="en-US"/>
              </w:rPr>
            </w:pPr>
            <w:r>
              <w:rPr>
                <w:rFonts w:eastAsia="Arial"/>
                <w:lang w:val="en-GB"/>
              </w:rPr>
              <w:t>Describe your procedures for achieving good waste sorting and how you handle waste.</w:t>
            </w:r>
          </w:p>
          <w:sdt>
            <w:sdtPr>
              <w:id w:val="1247843827"/>
              <w:placeholder>
                <w:docPart w:val="8AC12791BA434FDF83C82DCBA5138E3E"/>
              </w:placeholder>
              <w:showingPlcHdr/>
            </w:sdtPr>
            <w:sdtEndPr/>
            <w:sdtContent>
              <w:p w14:paraId="35F81E8E" w14:textId="77777777" w:rsidR="00F261B7" w:rsidRPr="00FC6CF9" w:rsidRDefault="008748EA" w:rsidP="00F261B7">
                <w:pPr>
                  <w:rPr>
                    <w:lang w:val="en-US"/>
                  </w:rPr>
                </w:pPr>
                <w:r>
                  <w:rPr>
                    <w:rStyle w:val="Platshllartext"/>
                    <w:rFonts w:eastAsia="Arial"/>
                    <w:lang w:val="en-GB"/>
                  </w:rPr>
                  <w:t>Click or tap here to enter text.</w:t>
                </w:r>
              </w:p>
            </w:sdtContent>
          </w:sdt>
        </w:tc>
      </w:tr>
      <w:tr w:rsidR="00323654" w:rsidRPr="00BF4776" w14:paraId="0A9F3488" w14:textId="77777777" w:rsidTr="004F3445">
        <w:trPr>
          <w:trHeight w:val="1531"/>
        </w:trPr>
        <w:tc>
          <w:tcPr>
            <w:tcW w:w="8474" w:type="dxa"/>
          </w:tcPr>
          <w:p w14:paraId="763F3F33" w14:textId="77777777" w:rsidR="00F261B7" w:rsidRPr="00FC6CF9" w:rsidRDefault="008748EA" w:rsidP="004F3445">
            <w:pPr>
              <w:pStyle w:val="Tabelltext"/>
              <w:rPr>
                <w:lang w:val="en-US"/>
              </w:rPr>
            </w:pPr>
            <w:r>
              <w:rPr>
                <w:rFonts w:eastAsia="Arial"/>
                <w:lang w:val="en-GB"/>
              </w:rPr>
              <w:t>Describe how you document completed checks and protective measures.</w:t>
            </w:r>
          </w:p>
          <w:sdt>
            <w:sdtPr>
              <w:id w:val="-326749595"/>
              <w:placeholder>
                <w:docPart w:val="3E8046812C8B4471A51FD7C8E256ACEB"/>
              </w:placeholder>
              <w:showingPlcHdr/>
            </w:sdtPr>
            <w:sdtEndPr/>
            <w:sdtContent>
              <w:p w14:paraId="73687D63" w14:textId="77777777" w:rsidR="00F261B7" w:rsidRPr="00FC6CF9" w:rsidRDefault="008748EA" w:rsidP="004F3445">
                <w:pPr>
                  <w:pStyle w:val="Tabelltext"/>
                  <w:rPr>
                    <w:lang w:val="en-US"/>
                  </w:rPr>
                </w:pPr>
                <w:r>
                  <w:rPr>
                    <w:rStyle w:val="Platshllartext"/>
                    <w:rFonts w:eastAsia="Arial"/>
                    <w:lang w:val="en-GB"/>
                  </w:rPr>
                  <w:t>Click or tap here to enter text.</w:t>
                </w:r>
              </w:p>
            </w:sdtContent>
          </w:sdt>
        </w:tc>
      </w:tr>
    </w:tbl>
    <w:p w14:paraId="18AEF8BC" w14:textId="77777777" w:rsidR="00F261B7" w:rsidRDefault="008748EA" w:rsidP="00F261B7">
      <w:pPr>
        <w:pStyle w:val="Underrubriktext"/>
        <w:spacing w:before="120" w:after="120"/>
      </w:pPr>
      <w:r>
        <w:rPr>
          <w:rFonts w:eastAsia="Arial"/>
          <w:lang w:val="en-GB"/>
        </w:rPr>
        <w:t>Emissions to air</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37B6079C" w14:textId="77777777" w:rsidTr="004F3445">
        <w:trPr>
          <w:trHeight w:val="1531"/>
        </w:trPr>
        <w:tc>
          <w:tcPr>
            <w:tcW w:w="8474" w:type="dxa"/>
          </w:tcPr>
          <w:p w14:paraId="0B890809" w14:textId="77777777" w:rsidR="00F261B7" w:rsidRPr="00FC6CF9" w:rsidRDefault="008748EA" w:rsidP="004F3445">
            <w:pPr>
              <w:pStyle w:val="Tabelltext"/>
              <w:rPr>
                <w:lang w:val="en-US"/>
              </w:rPr>
            </w:pPr>
            <w:r>
              <w:rPr>
                <w:rFonts w:eastAsia="Arial"/>
                <w:lang w:val="en-GB"/>
              </w:rPr>
              <w:t>Describe the types of vehicles and work machines used in the operation.</w:t>
            </w:r>
          </w:p>
          <w:sdt>
            <w:sdtPr>
              <w:id w:val="109476859"/>
              <w:placeholder>
                <w:docPart w:val="3E900363880E45D7AAB0F9AE69036F2F"/>
              </w:placeholder>
              <w:showingPlcHdr/>
            </w:sdtPr>
            <w:sdtEndPr/>
            <w:sdtContent>
              <w:p w14:paraId="2305FC8A" w14:textId="77777777" w:rsidR="00F261B7"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2E617602" w14:textId="77777777" w:rsidTr="004F3445">
        <w:trPr>
          <w:trHeight w:val="1531"/>
        </w:trPr>
        <w:tc>
          <w:tcPr>
            <w:tcW w:w="8474" w:type="dxa"/>
          </w:tcPr>
          <w:p w14:paraId="5D4EBE77" w14:textId="77777777" w:rsidR="00F261B7" w:rsidRPr="00FC6CF9" w:rsidRDefault="008748EA" w:rsidP="004F3445">
            <w:pPr>
              <w:pStyle w:val="Tabelltext"/>
              <w:rPr>
                <w:lang w:val="en-US"/>
              </w:rPr>
            </w:pPr>
            <w:r>
              <w:rPr>
                <w:rFonts w:eastAsia="Arial"/>
                <w:lang w:val="en-GB"/>
              </w:rPr>
              <w:t>Describe the criteria that govern your purchases of vehicles and work machines based on the choice of fuel or energy source and emissions to air.</w:t>
            </w:r>
          </w:p>
          <w:sdt>
            <w:sdtPr>
              <w:id w:val="2034299591"/>
              <w:placeholder>
                <w:docPart w:val="4854C6E15F874B7E994EA76614AAC1B6"/>
              </w:placeholder>
              <w:showingPlcHdr/>
            </w:sdtPr>
            <w:sdtEndPr/>
            <w:sdtContent>
              <w:p w14:paraId="30EDD06B" w14:textId="77777777" w:rsidR="00DC02F8" w:rsidRPr="00FC6CF9" w:rsidRDefault="008748EA" w:rsidP="00DC02F8">
                <w:pPr>
                  <w:rPr>
                    <w:lang w:val="en-US"/>
                  </w:rPr>
                </w:pPr>
                <w:r>
                  <w:rPr>
                    <w:rStyle w:val="Platshllartext"/>
                    <w:rFonts w:eastAsia="Arial"/>
                    <w:lang w:val="en-GB"/>
                  </w:rPr>
                  <w:t>Click or tap here to enter text.</w:t>
                </w:r>
              </w:p>
            </w:sdtContent>
          </w:sdt>
        </w:tc>
      </w:tr>
      <w:tr w:rsidR="00323654" w:rsidRPr="00BF4776" w14:paraId="04D27228" w14:textId="77777777" w:rsidTr="004F3445">
        <w:trPr>
          <w:trHeight w:val="1531"/>
        </w:trPr>
        <w:tc>
          <w:tcPr>
            <w:tcW w:w="8474" w:type="dxa"/>
          </w:tcPr>
          <w:p w14:paraId="6BF8FC19" w14:textId="77777777" w:rsidR="00F261B7" w:rsidRPr="00FC6CF9" w:rsidRDefault="008748EA" w:rsidP="00DC02F8">
            <w:pPr>
              <w:pStyle w:val="Tabelltext"/>
              <w:rPr>
                <w:lang w:val="en-US"/>
              </w:rPr>
            </w:pPr>
            <w:r>
              <w:rPr>
                <w:rFonts w:eastAsia="Arial"/>
                <w:lang w:val="en-GB"/>
              </w:rPr>
              <w:lastRenderedPageBreak/>
              <w:t>Describe your procedures for achieving satisfactory maintenance and servicing of vehicles and work machinery.</w:t>
            </w:r>
          </w:p>
          <w:sdt>
            <w:sdtPr>
              <w:id w:val="295340771"/>
              <w:placeholder>
                <w:docPart w:val="6D502E7628474BD3BCFEA2596D2F0414"/>
              </w:placeholder>
              <w:showingPlcHdr/>
            </w:sdtPr>
            <w:sdtEndPr/>
            <w:sdtContent>
              <w:p w14:paraId="49EC2EF6" w14:textId="77777777" w:rsidR="00DC02F8" w:rsidRPr="00FC6CF9" w:rsidRDefault="008748EA" w:rsidP="00DC02F8">
                <w:pPr>
                  <w:rPr>
                    <w:lang w:val="en-US"/>
                  </w:rPr>
                </w:pPr>
                <w:r>
                  <w:rPr>
                    <w:rStyle w:val="Platshllartext"/>
                    <w:rFonts w:eastAsia="Arial"/>
                    <w:lang w:val="en-GB"/>
                  </w:rPr>
                  <w:t>Click or tap here to enter text.</w:t>
                </w:r>
              </w:p>
            </w:sdtContent>
          </w:sdt>
        </w:tc>
      </w:tr>
      <w:tr w:rsidR="00323654" w:rsidRPr="00BF4776" w14:paraId="28A75079" w14:textId="77777777" w:rsidTr="004F3445">
        <w:trPr>
          <w:trHeight w:val="1531"/>
        </w:trPr>
        <w:tc>
          <w:tcPr>
            <w:tcW w:w="8474" w:type="dxa"/>
          </w:tcPr>
          <w:p w14:paraId="18721365" w14:textId="77777777" w:rsidR="00F261B7" w:rsidRPr="00FC6CF9" w:rsidRDefault="008748EA" w:rsidP="004F3445">
            <w:pPr>
              <w:pStyle w:val="Tabelltext"/>
              <w:rPr>
                <w:lang w:val="en-US"/>
              </w:rPr>
            </w:pPr>
            <w:r>
              <w:rPr>
                <w:rFonts w:eastAsia="Arial"/>
                <w:lang w:val="en-GB"/>
              </w:rPr>
              <w:t>Describe how you document completed checks and protective measures.</w:t>
            </w:r>
          </w:p>
          <w:sdt>
            <w:sdtPr>
              <w:id w:val="-711107087"/>
              <w:placeholder>
                <w:docPart w:val="9FCEF6B52AAE44E9A82D807FE3EB04E8"/>
              </w:placeholder>
              <w:showingPlcHdr/>
            </w:sdtPr>
            <w:sdtEndPr/>
            <w:sdtContent>
              <w:p w14:paraId="6B5EB945" w14:textId="77777777" w:rsidR="00DC02F8" w:rsidRPr="00FC6CF9" w:rsidRDefault="008748EA" w:rsidP="00DC02F8">
                <w:pPr>
                  <w:rPr>
                    <w:lang w:val="en-US"/>
                  </w:rPr>
                </w:pPr>
                <w:r>
                  <w:rPr>
                    <w:rStyle w:val="Platshllartext"/>
                    <w:rFonts w:eastAsia="Arial"/>
                    <w:lang w:val="en-GB"/>
                  </w:rPr>
                  <w:t>Click or tap here to enter text.</w:t>
                </w:r>
              </w:p>
            </w:sdtContent>
          </w:sdt>
          <w:p w14:paraId="2BF67305" w14:textId="77777777" w:rsidR="00F261B7" w:rsidRPr="00FC6CF9" w:rsidRDefault="00F261B7" w:rsidP="004F3445">
            <w:pPr>
              <w:pStyle w:val="Tabelltext"/>
              <w:rPr>
                <w:lang w:val="en-US"/>
              </w:rPr>
            </w:pPr>
          </w:p>
        </w:tc>
      </w:tr>
    </w:tbl>
    <w:p w14:paraId="35C6FAA3" w14:textId="77777777" w:rsidR="00F261B7" w:rsidRDefault="008748EA" w:rsidP="00DC02F8">
      <w:pPr>
        <w:pStyle w:val="Underrubriktext"/>
        <w:spacing w:before="120" w:after="120"/>
      </w:pPr>
      <w:r>
        <w:rPr>
          <w:rFonts w:eastAsia="Arial"/>
          <w:lang w:val="en-GB"/>
        </w:rPr>
        <w:t>De-icing</w:t>
      </w:r>
    </w:p>
    <w:tbl>
      <w:tblPr>
        <w:tblStyle w:val="Tabellrutnt"/>
        <w:tblW w:w="0" w:type="auto"/>
        <w:tblCellMar>
          <w:left w:w="28" w:type="dxa"/>
          <w:right w:w="28" w:type="dxa"/>
        </w:tblCellMar>
        <w:tblLook w:val="04A0" w:firstRow="1" w:lastRow="0" w:firstColumn="1" w:lastColumn="0" w:noHBand="0" w:noVBand="1"/>
      </w:tblPr>
      <w:tblGrid>
        <w:gridCol w:w="8474"/>
      </w:tblGrid>
      <w:tr w:rsidR="00323654" w:rsidRPr="00BF4776" w14:paraId="3A281827" w14:textId="77777777" w:rsidTr="004F3445">
        <w:trPr>
          <w:trHeight w:val="1531"/>
        </w:trPr>
        <w:tc>
          <w:tcPr>
            <w:tcW w:w="8474" w:type="dxa"/>
          </w:tcPr>
          <w:p w14:paraId="2D8A2066" w14:textId="77777777" w:rsidR="00DC02F8" w:rsidRPr="00FC6CF9" w:rsidRDefault="008748EA" w:rsidP="004F3445">
            <w:pPr>
              <w:pStyle w:val="Tabelltext"/>
              <w:rPr>
                <w:lang w:val="en-US"/>
              </w:rPr>
            </w:pPr>
            <w:r>
              <w:rPr>
                <w:rFonts w:eastAsia="Arial"/>
                <w:lang w:val="en-GB"/>
              </w:rPr>
              <w:t>Describe the work you do that is related to de-icing.</w:t>
            </w:r>
          </w:p>
          <w:sdt>
            <w:sdtPr>
              <w:id w:val="284702394"/>
              <w:placeholder>
                <w:docPart w:val="C58AFC92A4E0403EB2FB1245E8F43FD8"/>
              </w:placeholder>
              <w:showingPlcHdr/>
            </w:sdtPr>
            <w:sdtEndPr/>
            <w:sdtContent>
              <w:p w14:paraId="2709B316" w14:textId="77777777" w:rsidR="00DC02F8" w:rsidRPr="00FC6CF9" w:rsidRDefault="008748EA" w:rsidP="004F3445">
                <w:pPr>
                  <w:rPr>
                    <w:lang w:val="en-US"/>
                  </w:rPr>
                </w:pPr>
                <w:r>
                  <w:rPr>
                    <w:rStyle w:val="Platshllartext"/>
                    <w:rFonts w:eastAsia="Arial"/>
                    <w:lang w:val="en-GB"/>
                  </w:rPr>
                  <w:t>Click or tap here to enter text.</w:t>
                </w:r>
              </w:p>
            </w:sdtContent>
          </w:sdt>
        </w:tc>
      </w:tr>
      <w:tr w:rsidR="00323654" w:rsidRPr="00BF4776" w14:paraId="3D450BCC" w14:textId="77777777" w:rsidTr="004F3445">
        <w:trPr>
          <w:trHeight w:val="1531"/>
        </w:trPr>
        <w:tc>
          <w:tcPr>
            <w:tcW w:w="8474" w:type="dxa"/>
          </w:tcPr>
          <w:p w14:paraId="2F335CBF" w14:textId="77777777" w:rsidR="00DC02F8" w:rsidRPr="00FC6CF9" w:rsidRDefault="008748EA" w:rsidP="0096492A">
            <w:pPr>
              <w:pStyle w:val="Tabelltext"/>
              <w:rPr>
                <w:lang w:val="en-US"/>
              </w:rPr>
            </w:pPr>
            <w:r>
              <w:rPr>
                <w:rFonts w:eastAsia="Arial"/>
                <w:lang w:val="en-GB"/>
              </w:rPr>
              <w:t>Describe your procedures for complying with the provisions on de-icing in the Airport Regulations.</w:t>
            </w:r>
          </w:p>
          <w:sdt>
            <w:sdtPr>
              <w:id w:val="2041709960"/>
              <w:placeholder>
                <w:docPart w:val="6CF0BC0A2128476EAF3C40DAF6163B06"/>
              </w:placeholder>
              <w:showingPlcHdr/>
            </w:sdtPr>
            <w:sdtEndPr/>
            <w:sdtContent>
              <w:p w14:paraId="6079D74A" w14:textId="77777777" w:rsidR="0096492A" w:rsidRPr="00FC6CF9" w:rsidRDefault="008748EA" w:rsidP="0096492A">
                <w:pPr>
                  <w:rPr>
                    <w:lang w:val="en-US"/>
                  </w:rPr>
                </w:pPr>
                <w:r>
                  <w:rPr>
                    <w:rStyle w:val="Platshllartext"/>
                    <w:rFonts w:eastAsia="Arial"/>
                    <w:lang w:val="en-GB"/>
                  </w:rPr>
                  <w:t>Click or tap here to enter text.</w:t>
                </w:r>
              </w:p>
            </w:sdtContent>
          </w:sdt>
        </w:tc>
      </w:tr>
      <w:tr w:rsidR="00323654" w:rsidRPr="00BF4776" w14:paraId="1FAB271B" w14:textId="77777777" w:rsidTr="004F3445">
        <w:trPr>
          <w:trHeight w:val="1531"/>
        </w:trPr>
        <w:tc>
          <w:tcPr>
            <w:tcW w:w="8474" w:type="dxa"/>
          </w:tcPr>
          <w:p w14:paraId="1CE269C1" w14:textId="77777777" w:rsidR="00DC02F8" w:rsidRPr="00FC6CF9" w:rsidRDefault="008748EA" w:rsidP="004F3445">
            <w:pPr>
              <w:pStyle w:val="Tabelltext"/>
              <w:rPr>
                <w:lang w:val="en-US"/>
              </w:rPr>
            </w:pPr>
            <w:r>
              <w:rPr>
                <w:rFonts w:eastAsia="Arial"/>
                <w:lang w:val="en-GB"/>
              </w:rPr>
              <w:t>Describe how you document completed checks and protective measures.</w:t>
            </w:r>
          </w:p>
          <w:sdt>
            <w:sdtPr>
              <w:id w:val="-1726129432"/>
              <w:placeholder>
                <w:docPart w:val="D3B921DBAF664E2095E0458D5F0F5503"/>
              </w:placeholder>
              <w:showingPlcHdr/>
            </w:sdtPr>
            <w:sdtEndPr/>
            <w:sdtContent>
              <w:p w14:paraId="34FFC005" w14:textId="77777777" w:rsidR="00DC02F8" w:rsidRPr="00FC6CF9" w:rsidRDefault="008748EA" w:rsidP="004F3445">
                <w:pPr>
                  <w:rPr>
                    <w:lang w:val="en-US"/>
                  </w:rPr>
                </w:pPr>
                <w:r>
                  <w:rPr>
                    <w:rStyle w:val="Platshllartext"/>
                    <w:rFonts w:eastAsia="Arial"/>
                    <w:lang w:val="en-GB"/>
                  </w:rPr>
                  <w:t>Click or tap here to enter text.</w:t>
                </w:r>
              </w:p>
            </w:sdtContent>
          </w:sdt>
          <w:p w14:paraId="52764E6A" w14:textId="77777777" w:rsidR="00DC02F8" w:rsidRPr="00FC6CF9" w:rsidRDefault="00DC02F8" w:rsidP="004F3445">
            <w:pPr>
              <w:pStyle w:val="Tabelltext"/>
              <w:rPr>
                <w:lang w:val="en-US"/>
              </w:rPr>
            </w:pPr>
          </w:p>
        </w:tc>
      </w:tr>
    </w:tbl>
    <w:p w14:paraId="0407EE2F" w14:textId="77777777" w:rsidR="0096492A" w:rsidRPr="00FC6CF9" w:rsidRDefault="0096492A" w:rsidP="0096492A">
      <w:pPr>
        <w:rPr>
          <w:lang w:val="en-US"/>
        </w:rPr>
      </w:pPr>
    </w:p>
    <w:p w14:paraId="3F493D77" w14:textId="77777777" w:rsidR="0096492A" w:rsidRPr="00FC6CF9" w:rsidRDefault="008748EA" w:rsidP="0096492A">
      <w:pPr>
        <w:rPr>
          <w:lang w:val="en-US"/>
        </w:rPr>
      </w:pPr>
      <w:r>
        <w:rPr>
          <w:rFonts w:eastAsia="Arial"/>
          <w:lang w:val="en-GB"/>
        </w:rPr>
        <w:t xml:space="preserve">Attach any decisions relating to classification and/or permit applications for environmentally hazardous activities in an appendix or list. </w:t>
      </w:r>
    </w:p>
    <w:p w14:paraId="77C7E780" w14:textId="77777777" w:rsidR="00DC02F8" w:rsidRPr="00FC6CF9" w:rsidRDefault="00DC02F8" w:rsidP="000E295D">
      <w:pPr>
        <w:pStyle w:val="Underrubriktext"/>
        <w:rPr>
          <w:lang w:val="en-US"/>
        </w:rPr>
      </w:pPr>
    </w:p>
    <w:sectPr w:rsidR="00DC02F8" w:rsidRPr="00FC6CF9" w:rsidSect="00CC57D4">
      <w:headerReference w:type="default" r:id="rId15"/>
      <w:headerReference w:type="first" r:id="rId16"/>
      <w:footerReference w:type="first" r:id="rId17"/>
      <w:pgSz w:w="11906" w:h="16838"/>
      <w:pgMar w:top="1985" w:right="1418" w:bottom="1418"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80E4" w14:textId="77777777" w:rsidR="008748EA" w:rsidRDefault="008748EA">
      <w:pPr>
        <w:spacing w:after="0" w:line="240" w:lineRule="auto"/>
      </w:pPr>
      <w:r>
        <w:separator/>
      </w:r>
    </w:p>
  </w:endnote>
  <w:endnote w:type="continuationSeparator" w:id="0">
    <w:p w14:paraId="58B1CF61" w14:textId="77777777" w:rsidR="008748EA" w:rsidRDefault="00874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8775589"/>
      <w:docPartObj>
        <w:docPartGallery w:val="Page Numbers (Bottom of Page)"/>
        <w:docPartUnique/>
      </w:docPartObj>
    </w:sdtPr>
    <w:sdtEndPr/>
    <w:sdtContent>
      <w:sdt>
        <w:sdtPr>
          <w:id w:val="-1705238520"/>
          <w:docPartObj>
            <w:docPartGallery w:val="Page Numbers (Top of Page)"/>
            <w:docPartUnique/>
          </w:docPartObj>
        </w:sdtPr>
        <w:sdtEndPr/>
        <w:sdtContent>
          <w:p w14:paraId="49665B22" w14:textId="77777777" w:rsidR="004375F8" w:rsidRPr="004375F8" w:rsidRDefault="008748EA" w:rsidP="005E666B">
            <w:pPr>
              <w:pStyle w:val="Sidfot"/>
            </w:pPr>
            <w:r w:rsidRPr="004375F8">
              <w:fldChar w:fldCharType="begin"/>
            </w:r>
            <w:r w:rsidRPr="004375F8">
              <w:instrText>PAGE</w:instrText>
            </w:r>
            <w:r w:rsidRPr="004375F8">
              <w:fldChar w:fldCharType="separate"/>
            </w:r>
            <w:r w:rsidRPr="004375F8">
              <w:t>2</w:t>
            </w:r>
            <w:r w:rsidRPr="004375F8">
              <w:fldChar w:fldCharType="end"/>
            </w:r>
            <w:r>
              <w:t xml:space="preserve"> (</w:t>
            </w:r>
            <w:r w:rsidRPr="004375F8">
              <w:fldChar w:fldCharType="begin"/>
            </w:r>
            <w:r w:rsidRPr="004375F8">
              <w:instrText>NUMPAGES</w:instrText>
            </w:r>
            <w:r w:rsidRPr="004375F8">
              <w:fldChar w:fldCharType="separate"/>
            </w:r>
            <w:r w:rsidRPr="004375F8">
              <w:t>2</w:t>
            </w:r>
            <w:r w:rsidRPr="004375F8">
              <w:fldChar w:fldCharType="end"/>
            </w:r>
            <w:r>
              <w:t>)</w:t>
            </w:r>
          </w:p>
        </w:sdtContent>
      </w:sdt>
    </w:sdtContent>
  </w:sdt>
  <w:p w14:paraId="76C302D6" w14:textId="77777777" w:rsidR="000D0EDC" w:rsidRDefault="000D0EDC" w:rsidP="005E66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01573"/>
      <w:docPartObj>
        <w:docPartGallery w:val="Page Numbers (Bottom of Page)"/>
        <w:docPartUnique/>
      </w:docPartObj>
    </w:sdtPr>
    <w:sdtEndPr/>
    <w:sdtContent>
      <w:p w14:paraId="38D4AB2A" w14:textId="77777777" w:rsidR="00941551" w:rsidRPr="00941551" w:rsidRDefault="008748EA" w:rsidP="005E666B">
        <w:pPr>
          <w:pStyle w:val="Sidfot"/>
        </w:pPr>
        <w:r w:rsidRPr="00941551">
          <w:fldChar w:fldCharType="begin"/>
        </w:r>
        <w:r w:rsidRPr="00941551">
          <w:instrText>PAGE   \* MERGEFORMAT</w:instrText>
        </w:r>
        <w:r w:rsidRPr="00941551">
          <w:fldChar w:fldCharType="separate"/>
        </w:r>
        <w:r w:rsidRPr="00941551">
          <w:t>2</w:t>
        </w:r>
        <w:r w:rsidRPr="00941551">
          <w:fldChar w:fldCharType="end"/>
        </w:r>
      </w:p>
    </w:sdtContent>
  </w:sdt>
  <w:p w14:paraId="51B736FC" w14:textId="77777777" w:rsidR="00841F8A" w:rsidRDefault="00841F8A" w:rsidP="005E666B">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9F7C" w14:textId="77777777" w:rsidR="008748EA" w:rsidRDefault="008748EA">
      <w:pPr>
        <w:spacing w:after="0" w:line="240" w:lineRule="auto"/>
      </w:pPr>
      <w:r>
        <w:separator/>
      </w:r>
    </w:p>
  </w:footnote>
  <w:footnote w:type="continuationSeparator" w:id="0">
    <w:p w14:paraId="212140AF" w14:textId="77777777" w:rsidR="008748EA" w:rsidRDefault="00874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2790" w14:textId="77777777" w:rsidR="008F5981" w:rsidRPr="00671AB7" w:rsidRDefault="008748EA" w:rsidP="005E666B">
    <w:pPr>
      <w:pStyle w:val="SidhuvudAR"/>
    </w:pPr>
    <w:r>
      <w:rPr>
        <w:noProof/>
      </w:rPr>
      <w:drawing>
        <wp:anchor distT="0" distB="0" distL="114300" distR="114300" simplePos="0" relativeHeight="251658240" behindDoc="0" locked="0" layoutInCell="1" allowOverlap="1" wp14:anchorId="276544C2" wp14:editId="730B7C46">
          <wp:simplePos x="0" y="0"/>
          <wp:positionH relativeFrom="column">
            <wp:posOffset>-720090</wp:posOffset>
          </wp:positionH>
          <wp:positionV relativeFrom="paragraph">
            <wp:posOffset>-309880</wp:posOffset>
          </wp:positionV>
          <wp:extent cx="1843200" cy="986400"/>
          <wp:effectExtent l="0" t="0" r="0" b="0"/>
          <wp:wrapNone/>
          <wp:docPr id="51" name="Bildobjekt 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objekt 4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200" cy="986400"/>
                  </a:xfrm>
                  <a:prstGeom prst="rect">
                    <a:avLst/>
                  </a:prstGeom>
                  <a:noFill/>
                </pic:spPr>
              </pic:pic>
            </a:graphicData>
          </a:graphic>
          <wp14:sizeRelH relativeFrom="margin">
            <wp14:pctWidth>0</wp14:pctWidth>
          </wp14:sizeRelH>
          <wp14:sizeRelV relativeFrom="margin">
            <wp14:pctHeight>0</wp14:pctHeight>
          </wp14:sizeRelV>
        </wp:anchor>
      </w:drawing>
    </w:r>
    <w:r>
      <w:rPr>
        <w:rFonts w:eastAsia="Arial"/>
        <w:b w:val="0"/>
        <w:lang w:val="en-GB"/>
      </w:rPr>
      <w:tab/>
    </w:r>
    <w:bookmarkStart w:id="9" w:name="_Hlk143510042"/>
    <w:r>
      <w:rPr>
        <w:rFonts w:eastAsia="Arial"/>
        <w:b w:val="0"/>
        <w:lang w:val="en-GB"/>
      </w:rPr>
      <w:t>Environmental plan</w:t>
    </w:r>
  </w:p>
  <w:bookmarkEnd w:id="9"/>
  <w:p w14:paraId="7645BA57" w14:textId="77777777" w:rsidR="001A6D95" w:rsidRPr="00671AB7" w:rsidRDefault="008748EA" w:rsidP="005E666B">
    <w:pPr>
      <w:pStyle w:val="Sidhuvudtext"/>
    </w:pPr>
    <w:r>
      <w:rPr>
        <w:rFonts w:eastAsia="Arial"/>
        <w:lang w:val="en-GB"/>
      </w:rPr>
      <w:t>Checklist</w:t>
    </w:r>
  </w:p>
  <w:p w14:paraId="6C0AA58C" w14:textId="77777777" w:rsidR="000D7B5D" w:rsidRPr="004375F8" w:rsidRDefault="008748EA" w:rsidP="005E666B">
    <w:pPr>
      <w:pStyle w:val="Sidhuvudtext"/>
    </w:pPr>
    <w:r>
      <w:rPr>
        <w:rFonts w:eastAsia="Arial"/>
        <w:lang w:val="en-GB"/>
      </w:rPr>
      <w:t>2024-06-01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C2F1" w14:textId="77777777" w:rsidR="002101C2" w:rsidRPr="00FC6CF9" w:rsidRDefault="008748EA" w:rsidP="005E666B">
    <w:pPr>
      <w:pStyle w:val="SidhuvudAR"/>
      <w:rPr>
        <w:lang w:val="en-US"/>
      </w:rPr>
    </w:pPr>
    <w:r>
      <w:rPr>
        <w:noProof/>
      </w:rPr>
      <w:drawing>
        <wp:anchor distT="0" distB="0" distL="114300" distR="114300" simplePos="0" relativeHeight="251660288" behindDoc="0" locked="0" layoutInCell="1" allowOverlap="1" wp14:anchorId="1AAB734E" wp14:editId="3E734423">
          <wp:simplePos x="0" y="0"/>
          <wp:positionH relativeFrom="column">
            <wp:posOffset>-720090</wp:posOffset>
          </wp:positionH>
          <wp:positionV relativeFrom="paragraph">
            <wp:posOffset>-309880</wp:posOffset>
          </wp:positionV>
          <wp:extent cx="1843200" cy="986400"/>
          <wp:effectExtent l="0" t="0" r="0" b="0"/>
          <wp:wrapNone/>
          <wp:docPr id="3" name="Bildobjekt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objekt 4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200" cy="986400"/>
                  </a:xfrm>
                  <a:prstGeom prst="rect">
                    <a:avLst/>
                  </a:prstGeom>
                  <a:noFill/>
                </pic:spPr>
              </pic:pic>
            </a:graphicData>
          </a:graphic>
          <wp14:sizeRelH relativeFrom="margin">
            <wp14:pctWidth>0</wp14:pctWidth>
          </wp14:sizeRelH>
          <wp14:sizeRelV relativeFrom="margin">
            <wp14:pctHeight>0</wp14:pctHeight>
          </wp14:sizeRelV>
        </wp:anchor>
      </w:drawing>
    </w:r>
    <w:r>
      <w:rPr>
        <w:rFonts w:eastAsia="Arial"/>
        <w:b w:val="0"/>
        <w:lang w:val="en-GB"/>
      </w:rPr>
      <w:t xml:space="preserve"> </w:t>
    </w:r>
    <w:r>
      <w:rPr>
        <w:rFonts w:eastAsia="Arial"/>
        <w:b w:val="0"/>
        <w:lang w:val="en-GB"/>
      </w:rPr>
      <w:tab/>
      <w:t>Environmental plan</w:t>
    </w:r>
  </w:p>
  <w:p w14:paraId="10DC6E05" w14:textId="77777777" w:rsidR="002101C2" w:rsidRPr="00FC6CF9" w:rsidRDefault="008748EA" w:rsidP="005E666B">
    <w:pPr>
      <w:pStyle w:val="Sidhuvudtext"/>
      <w:rPr>
        <w:lang w:val="en-US"/>
      </w:rPr>
    </w:pPr>
    <w:r>
      <w:rPr>
        <w:rFonts w:eastAsia="Arial"/>
        <w:lang w:val="en-GB"/>
      </w:rPr>
      <w:t>Checklist and instructions</w:t>
    </w:r>
  </w:p>
  <w:p w14:paraId="737580D1" w14:textId="77777777" w:rsidR="002101C2" w:rsidRPr="00FC6CF9" w:rsidRDefault="008748EA" w:rsidP="005E666B">
    <w:pPr>
      <w:pStyle w:val="Sidhuvudtext"/>
      <w:rPr>
        <w:lang w:val="en-US"/>
      </w:rPr>
    </w:pPr>
    <w:r>
      <w:rPr>
        <w:rFonts w:eastAsia="Arial"/>
        <w:lang w:val="en-GB"/>
      </w:rPr>
      <w:t>2024-10-16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796D" w14:textId="77777777" w:rsidR="00DF186C" w:rsidRPr="00FC6CF9" w:rsidRDefault="008748EA" w:rsidP="005E666B">
    <w:pPr>
      <w:pStyle w:val="SidhuvudAR"/>
      <w:rPr>
        <w:lang w:val="en-US"/>
      </w:rPr>
    </w:pPr>
    <w:r>
      <w:rPr>
        <w:noProof/>
      </w:rPr>
      <w:drawing>
        <wp:anchor distT="0" distB="0" distL="114300" distR="114300" simplePos="0" relativeHeight="251659264" behindDoc="0" locked="0" layoutInCell="1" allowOverlap="1" wp14:anchorId="6709D385" wp14:editId="7F04893A">
          <wp:simplePos x="0" y="0"/>
          <wp:positionH relativeFrom="column">
            <wp:posOffset>-720090</wp:posOffset>
          </wp:positionH>
          <wp:positionV relativeFrom="paragraph">
            <wp:posOffset>-309880</wp:posOffset>
          </wp:positionV>
          <wp:extent cx="1843200" cy="986400"/>
          <wp:effectExtent l="0" t="0" r="0" b="0"/>
          <wp:wrapNone/>
          <wp:docPr id="1" name="Bildobjekt 4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4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200" cy="986400"/>
                  </a:xfrm>
                  <a:prstGeom prst="rect">
                    <a:avLst/>
                  </a:prstGeom>
                  <a:noFill/>
                </pic:spPr>
              </pic:pic>
            </a:graphicData>
          </a:graphic>
          <wp14:sizeRelH relativeFrom="margin">
            <wp14:pctWidth>0</wp14:pctWidth>
          </wp14:sizeRelH>
          <wp14:sizeRelV relativeFrom="margin">
            <wp14:pctHeight>0</wp14:pctHeight>
          </wp14:sizeRelV>
        </wp:anchor>
      </w:drawing>
    </w:r>
    <w:r>
      <w:rPr>
        <w:rFonts w:eastAsia="Arial"/>
        <w:lang w:val="en-GB"/>
      </w:rPr>
      <w:t>Environmental plan</w:t>
    </w:r>
  </w:p>
  <w:p w14:paraId="2A2641CF" w14:textId="77777777" w:rsidR="00DF186C" w:rsidRPr="00FC6CF9" w:rsidRDefault="008748EA" w:rsidP="005E666B">
    <w:pPr>
      <w:pStyle w:val="Sidhuvudtext"/>
      <w:rPr>
        <w:lang w:val="en-US"/>
      </w:rPr>
    </w:pPr>
    <w:r>
      <w:rPr>
        <w:rFonts w:eastAsia="Arial"/>
        <w:lang w:val="en-GB"/>
      </w:rPr>
      <w:t>Checklist and instructions</w:t>
    </w:r>
  </w:p>
  <w:p w14:paraId="18B77BBE" w14:textId="77777777" w:rsidR="00DF186C" w:rsidRPr="00FC6CF9" w:rsidRDefault="008748EA" w:rsidP="005E666B">
    <w:pPr>
      <w:pStyle w:val="Sidhuvudtext"/>
      <w:rPr>
        <w:lang w:val="en-US"/>
      </w:rPr>
    </w:pPr>
    <w:r>
      <w:rPr>
        <w:rFonts w:eastAsia="Arial"/>
        <w:lang w:val="en-GB"/>
      </w:rPr>
      <w:t>2024-10-16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4230"/>
    <w:multiLevelType w:val="hybridMultilevel"/>
    <w:tmpl w:val="81287156"/>
    <w:lvl w:ilvl="0" w:tplc="C204AE72">
      <w:numFmt w:val="bullet"/>
      <w:lvlText w:val="-"/>
      <w:lvlJc w:val="left"/>
      <w:pPr>
        <w:ind w:left="720" w:hanging="360"/>
      </w:pPr>
      <w:rPr>
        <w:rFonts w:ascii="Arial" w:eastAsiaTheme="minorEastAsia" w:hAnsi="Arial" w:cs="Arial" w:hint="default"/>
      </w:rPr>
    </w:lvl>
    <w:lvl w:ilvl="1" w:tplc="E0965B0E" w:tentative="1">
      <w:start w:val="1"/>
      <w:numFmt w:val="bullet"/>
      <w:lvlText w:val="o"/>
      <w:lvlJc w:val="left"/>
      <w:pPr>
        <w:ind w:left="1440" w:hanging="360"/>
      </w:pPr>
      <w:rPr>
        <w:rFonts w:ascii="Courier New" w:hAnsi="Courier New" w:cs="Courier New" w:hint="default"/>
      </w:rPr>
    </w:lvl>
    <w:lvl w:ilvl="2" w:tplc="A534560A" w:tentative="1">
      <w:start w:val="1"/>
      <w:numFmt w:val="bullet"/>
      <w:lvlText w:val=""/>
      <w:lvlJc w:val="left"/>
      <w:pPr>
        <w:ind w:left="2160" w:hanging="360"/>
      </w:pPr>
      <w:rPr>
        <w:rFonts w:ascii="Wingdings" w:hAnsi="Wingdings" w:hint="default"/>
      </w:rPr>
    </w:lvl>
    <w:lvl w:ilvl="3" w:tplc="58984B76" w:tentative="1">
      <w:start w:val="1"/>
      <w:numFmt w:val="bullet"/>
      <w:lvlText w:val=""/>
      <w:lvlJc w:val="left"/>
      <w:pPr>
        <w:ind w:left="2880" w:hanging="360"/>
      </w:pPr>
      <w:rPr>
        <w:rFonts w:ascii="Symbol" w:hAnsi="Symbol" w:hint="default"/>
      </w:rPr>
    </w:lvl>
    <w:lvl w:ilvl="4" w:tplc="767A872E" w:tentative="1">
      <w:start w:val="1"/>
      <w:numFmt w:val="bullet"/>
      <w:lvlText w:val="o"/>
      <w:lvlJc w:val="left"/>
      <w:pPr>
        <w:ind w:left="3600" w:hanging="360"/>
      </w:pPr>
      <w:rPr>
        <w:rFonts w:ascii="Courier New" w:hAnsi="Courier New" w:cs="Courier New" w:hint="default"/>
      </w:rPr>
    </w:lvl>
    <w:lvl w:ilvl="5" w:tplc="7F24ECAA" w:tentative="1">
      <w:start w:val="1"/>
      <w:numFmt w:val="bullet"/>
      <w:lvlText w:val=""/>
      <w:lvlJc w:val="left"/>
      <w:pPr>
        <w:ind w:left="4320" w:hanging="360"/>
      </w:pPr>
      <w:rPr>
        <w:rFonts w:ascii="Wingdings" w:hAnsi="Wingdings" w:hint="default"/>
      </w:rPr>
    </w:lvl>
    <w:lvl w:ilvl="6" w:tplc="BB6236A6" w:tentative="1">
      <w:start w:val="1"/>
      <w:numFmt w:val="bullet"/>
      <w:lvlText w:val=""/>
      <w:lvlJc w:val="left"/>
      <w:pPr>
        <w:ind w:left="5040" w:hanging="360"/>
      </w:pPr>
      <w:rPr>
        <w:rFonts w:ascii="Symbol" w:hAnsi="Symbol" w:hint="default"/>
      </w:rPr>
    </w:lvl>
    <w:lvl w:ilvl="7" w:tplc="EE34D79A" w:tentative="1">
      <w:start w:val="1"/>
      <w:numFmt w:val="bullet"/>
      <w:lvlText w:val="o"/>
      <w:lvlJc w:val="left"/>
      <w:pPr>
        <w:ind w:left="5760" w:hanging="360"/>
      </w:pPr>
      <w:rPr>
        <w:rFonts w:ascii="Courier New" w:hAnsi="Courier New" w:cs="Courier New" w:hint="default"/>
      </w:rPr>
    </w:lvl>
    <w:lvl w:ilvl="8" w:tplc="AA2E21D8" w:tentative="1">
      <w:start w:val="1"/>
      <w:numFmt w:val="bullet"/>
      <w:lvlText w:val=""/>
      <w:lvlJc w:val="left"/>
      <w:pPr>
        <w:ind w:left="6480" w:hanging="360"/>
      </w:pPr>
      <w:rPr>
        <w:rFonts w:ascii="Wingdings" w:hAnsi="Wingdings" w:hint="default"/>
      </w:rPr>
    </w:lvl>
  </w:abstractNum>
  <w:abstractNum w:abstractNumId="1" w15:restartNumberingAfterBreak="0">
    <w:nsid w:val="08654DD4"/>
    <w:multiLevelType w:val="hybridMultilevel"/>
    <w:tmpl w:val="2C7CEF14"/>
    <w:lvl w:ilvl="0" w:tplc="3AA41434">
      <w:start w:val="1"/>
      <w:numFmt w:val="decimal"/>
      <w:lvlText w:val="%1."/>
      <w:lvlJc w:val="left"/>
      <w:pPr>
        <w:ind w:left="720" w:hanging="360"/>
      </w:pPr>
    </w:lvl>
    <w:lvl w:ilvl="1" w:tplc="5DB6A3A0">
      <w:start w:val="1"/>
      <w:numFmt w:val="lowerLetter"/>
      <w:lvlText w:val="%2."/>
      <w:lvlJc w:val="left"/>
      <w:pPr>
        <w:ind w:left="1440" w:hanging="360"/>
      </w:pPr>
    </w:lvl>
    <w:lvl w:ilvl="2" w:tplc="A5BEDBE4" w:tentative="1">
      <w:start w:val="1"/>
      <w:numFmt w:val="lowerRoman"/>
      <w:lvlText w:val="%3."/>
      <w:lvlJc w:val="right"/>
      <w:pPr>
        <w:ind w:left="2160" w:hanging="180"/>
      </w:pPr>
    </w:lvl>
    <w:lvl w:ilvl="3" w:tplc="3B06A304" w:tentative="1">
      <w:start w:val="1"/>
      <w:numFmt w:val="decimal"/>
      <w:lvlText w:val="%4."/>
      <w:lvlJc w:val="left"/>
      <w:pPr>
        <w:ind w:left="2880" w:hanging="360"/>
      </w:pPr>
    </w:lvl>
    <w:lvl w:ilvl="4" w:tplc="3B407DD6" w:tentative="1">
      <w:start w:val="1"/>
      <w:numFmt w:val="lowerLetter"/>
      <w:lvlText w:val="%5."/>
      <w:lvlJc w:val="left"/>
      <w:pPr>
        <w:ind w:left="3600" w:hanging="360"/>
      </w:pPr>
    </w:lvl>
    <w:lvl w:ilvl="5" w:tplc="F7E6D98C" w:tentative="1">
      <w:start w:val="1"/>
      <w:numFmt w:val="lowerRoman"/>
      <w:lvlText w:val="%6."/>
      <w:lvlJc w:val="right"/>
      <w:pPr>
        <w:ind w:left="4320" w:hanging="180"/>
      </w:pPr>
    </w:lvl>
    <w:lvl w:ilvl="6" w:tplc="7AA210A4" w:tentative="1">
      <w:start w:val="1"/>
      <w:numFmt w:val="decimal"/>
      <w:lvlText w:val="%7."/>
      <w:lvlJc w:val="left"/>
      <w:pPr>
        <w:ind w:left="5040" w:hanging="360"/>
      </w:pPr>
    </w:lvl>
    <w:lvl w:ilvl="7" w:tplc="A2FE58BC" w:tentative="1">
      <w:start w:val="1"/>
      <w:numFmt w:val="lowerLetter"/>
      <w:lvlText w:val="%8."/>
      <w:lvlJc w:val="left"/>
      <w:pPr>
        <w:ind w:left="5760" w:hanging="360"/>
      </w:pPr>
    </w:lvl>
    <w:lvl w:ilvl="8" w:tplc="AD84569E" w:tentative="1">
      <w:start w:val="1"/>
      <w:numFmt w:val="lowerRoman"/>
      <w:lvlText w:val="%9."/>
      <w:lvlJc w:val="right"/>
      <w:pPr>
        <w:ind w:left="6480" w:hanging="180"/>
      </w:pPr>
    </w:lvl>
  </w:abstractNum>
  <w:abstractNum w:abstractNumId="2" w15:restartNumberingAfterBreak="0">
    <w:nsid w:val="11EC2DC4"/>
    <w:multiLevelType w:val="hybridMultilevel"/>
    <w:tmpl w:val="EC7E1EEA"/>
    <w:lvl w:ilvl="0" w:tplc="4FAA98BA">
      <w:numFmt w:val="bullet"/>
      <w:lvlText w:val="-"/>
      <w:lvlJc w:val="left"/>
      <w:pPr>
        <w:ind w:left="720" w:hanging="360"/>
      </w:pPr>
      <w:rPr>
        <w:rFonts w:ascii="Arial" w:eastAsia="Calibri" w:hAnsi="Arial" w:cs="Arial" w:hint="default"/>
      </w:rPr>
    </w:lvl>
    <w:lvl w:ilvl="1" w:tplc="BBBA8334" w:tentative="1">
      <w:start w:val="1"/>
      <w:numFmt w:val="bullet"/>
      <w:lvlText w:val="o"/>
      <w:lvlJc w:val="left"/>
      <w:pPr>
        <w:ind w:left="1440" w:hanging="360"/>
      </w:pPr>
      <w:rPr>
        <w:rFonts w:ascii="Courier New" w:hAnsi="Courier New" w:cs="Courier New" w:hint="default"/>
      </w:rPr>
    </w:lvl>
    <w:lvl w:ilvl="2" w:tplc="C1D48778" w:tentative="1">
      <w:start w:val="1"/>
      <w:numFmt w:val="bullet"/>
      <w:lvlText w:val=""/>
      <w:lvlJc w:val="left"/>
      <w:pPr>
        <w:ind w:left="2160" w:hanging="360"/>
      </w:pPr>
      <w:rPr>
        <w:rFonts w:ascii="Wingdings" w:hAnsi="Wingdings" w:hint="default"/>
      </w:rPr>
    </w:lvl>
    <w:lvl w:ilvl="3" w:tplc="8B8E47AE" w:tentative="1">
      <w:start w:val="1"/>
      <w:numFmt w:val="bullet"/>
      <w:lvlText w:val=""/>
      <w:lvlJc w:val="left"/>
      <w:pPr>
        <w:ind w:left="2880" w:hanging="360"/>
      </w:pPr>
      <w:rPr>
        <w:rFonts w:ascii="Symbol" w:hAnsi="Symbol" w:hint="default"/>
      </w:rPr>
    </w:lvl>
    <w:lvl w:ilvl="4" w:tplc="69021194" w:tentative="1">
      <w:start w:val="1"/>
      <w:numFmt w:val="bullet"/>
      <w:lvlText w:val="o"/>
      <w:lvlJc w:val="left"/>
      <w:pPr>
        <w:ind w:left="3600" w:hanging="360"/>
      </w:pPr>
      <w:rPr>
        <w:rFonts w:ascii="Courier New" w:hAnsi="Courier New" w:cs="Courier New" w:hint="default"/>
      </w:rPr>
    </w:lvl>
    <w:lvl w:ilvl="5" w:tplc="D19603F6" w:tentative="1">
      <w:start w:val="1"/>
      <w:numFmt w:val="bullet"/>
      <w:lvlText w:val=""/>
      <w:lvlJc w:val="left"/>
      <w:pPr>
        <w:ind w:left="4320" w:hanging="360"/>
      </w:pPr>
      <w:rPr>
        <w:rFonts w:ascii="Wingdings" w:hAnsi="Wingdings" w:hint="default"/>
      </w:rPr>
    </w:lvl>
    <w:lvl w:ilvl="6" w:tplc="2D86E342" w:tentative="1">
      <w:start w:val="1"/>
      <w:numFmt w:val="bullet"/>
      <w:lvlText w:val=""/>
      <w:lvlJc w:val="left"/>
      <w:pPr>
        <w:ind w:left="5040" w:hanging="360"/>
      </w:pPr>
      <w:rPr>
        <w:rFonts w:ascii="Symbol" w:hAnsi="Symbol" w:hint="default"/>
      </w:rPr>
    </w:lvl>
    <w:lvl w:ilvl="7" w:tplc="D9A05A48" w:tentative="1">
      <w:start w:val="1"/>
      <w:numFmt w:val="bullet"/>
      <w:lvlText w:val="o"/>
      <w:lvlJc w:val="left"/>
      <w:pPr>
        <w:ind w:left="5760" w:hanging="360"/>
      </w:pPr>
      <w:rPr>
        <w:rFonts w:ascii="Courier New" w:hAnsi="Courier New" w:cs="Courier New" w:hint="default"/>
      </w:rPr>
    </w:lvl>
    <w:lvl w:ilvl="8" w:tplc="0734A254" w:tentative="1">
      <w:start w:val="1"/>
      <w:numFmt w:val="bullet"/>
      <w:lvlText w:val=""/>
      <w:lvlJc w:val="left"/>
      <w:pPr>
        <w:ind w:left="6480" w:hanging="360"/>
      </w:pPr>
      <w:rPr>
        <w:rFonts w:ascii="Wingdings" w:hAnsi="Wingdings" w:hint="default"/>
      </w:rPr>
    </w:lvl>
  </w:abstractNum>
  <w:abstractNum w:abstractNumId="3" w15:restartNumberingAfterBreak="0">
    <w:nsid w:val="1283571B"/>
    <w:multiLevelType w:val="multilevel"/>
    <w:tmpl w:val="9D06798C"/>
    <w:lvl w:ilvl="0">
      <w:start w:val="1"/>
      <w:numFmt w:val="decimal"/>
      <w:lvlText w:val="%1."/>
      <w:lvlJc w:val="left"/>
      <w:pPr>
        <w:ind w:left="720" w:hanging="360"/>
      </w:pPr>
      <w:rPr>
        <w:rFonts w:hint="default"/>
      </w:rPr>
    </w:lvl>
    <w:lvl w:ilvl="1">
      <w:start w:val="1"/>
      <w:numFmt w:val="bullet"/>
      <w:lvlText w:val=""/>
      <w:lvlJc w:val="left"/>
      <w:pPr>
        <w:ind w:left="1440" w:hanging="533"/>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695B25"/>
    <w:multiLevelType w:val="multilevel"/>
    <w:tmpl w:val="E70AE85E"/>
    <w:lvl w:ilvl="0">
      <w:start w:val="1"/>
      <w:numFmt w:val="bullet"/>
      <w:pStyle w:val="Punktlista"/>
      <w:lvlText w:val=""/>
      <w:lvlJc w:val="left"/>
      <w:pPr>
        <w:ind w:left="720" w:hanging="360"/>
      </w:pPr>
      <w:rPr>
        <w:rFonts w:ascii="Symbol" w:hAnsi="Symbol" w:hint="default"/>
      </w:rPr>
    </w:lvl>
    <w:lvl w:ilvl="1">
      <w:start w:val="1"/>
      <w:numFmt w:val="bullet"/>
      <w:lvlText w:val=""/>
      <w:lvlJc w:val="left"/>
      <w:pPr>
        <w:ind w:left="1440" w:hanging="533"/>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C0205C"/>
    <w:multiLevelType w:val="multilevel"/>
    <w:tmpl w:val="28C093CA"/>
    <w:styleLink w:val="Tabellrubriker"/>
    <w:lvl w:ilvl="0">
      <w:start w:val="1"/>
      <w:numFmt w:val="decimal"/>
      <w:pStyle w:val="Rubrik1tabell"/>
      <w:lvlText w:val="%1."/>
      <w:lvlJc w:val="left"/>
      <w:pPr>
        <w:ind w:left="680" w:hanging="680"/>
      </w:pPr>
      <w:rPr>
        <w:rFonts w:ascii="Arial" w:hAnsi="Arial" w:hint="default"/>
        <w:b/>
        <w:sz w:val="28"/>
        <w:szCs w:val="28"/>
      </w:rPr>
    </w:lvl>
    <w:lvl w:ilvl="1">
      <w:start w:val="1"/>
      <w:numFmt w:val="decimal"/>
      <w:pStyle w:val="Rubrik2tabell"/>
      <w:lvlText w:val="%1.%2."/>
      <w:lvlJc w:val="left"/>
      <w:pPr>
        <w:ind w:left="680" w:hanging="680"/>
      </w:pPr>
      <w:rPr>
        <w:rFonts w:ascii="Arial" w:hAnsi="Arial" w:hint="default"/>
        <w:b/>
        <w:i w:val="0"/>
        <w:sz w:val="24"/>
        <w:szCs w:val="24"/>
      </w:rPr>
    </w:lvl>
    <w:lvl w:ilvl="2">
      <w:start w:val="1"/>
      <w:numFmt w:val="decimal"/>
      <w:pStyle w:val="Rubrik3tabell"/>
      <w:lvlText w:val="%1.%2.%3."/>
      <w:lvlJc w:val="left"/>
      <w:pPr>
        <w:ind w:left="680" w:hanging="680"/>
      </w:pPr>
      <w:rPr>
        <w:rFonts w:ascii="Arial" w:hAnsi="Arial" w:hint="default"/>
        <w:b w:val="0"/>
        <w:bCs w:val="0"/>
        <w:i w:val="0"/>
        <w:sz w:val="14"/>
        <w:szCs w:val="1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0C20DD"/>
    <w:multiLevelType w:val="hybridMultilevel"/>
    <w:tmpl w:val="A10AA828"/>
    <w:lvl w:ilvl="0" w:tplc="968CE868">
      <w:start w:val="1"/>
      <w:numFmt w:val="decimal"/>
      <w:lvlText w:val="%1."/>
      <w:lvlJc w:val="left"/>
      <w:pPr>
        <w:ind w:left="720" w:hanging="360"/>
      </w:pPr>
      <w:rPr>
        <w:rFonts w:hint="default"/>
      </w:rPr>
    </w:lvl>
    <w:lvl w:ilvl="1" w:tplc="962ECD9A" w:tentative="1">
      <w:start w:val="1"/>
      <w:numFmt w:val="lowerLetter"/>
      <w:lvlText w:val="%2."/>
      <w:lvlJc w:val="left"/>
      <w:pPr>
        <w:ind w:left="1440" w:hanging="360"/>
      </w:pPr>
    </w:lvl>
    <w:lvl w:ilvl="2" w:tplc="1B4CBB58" w:tentative="1">
      <w:start w:val="1"/>
      <w:numFmt w:val="lowerRoman"/>
      <w:lvlText w:val="%3."/>
      <w:lvlJc w:val="right"/>
      <w:pPr>
        <w:ind w:left="2160" w:hanging="180"/>
      </w:pPr>
    </w:lvl>
    <w:lvl w:ilvl="3" w:tplc="CAE404E6" w:tentative="1">
      <w:start w:val="1"/>
      <w:numFmt w:val="decimal"/>
      <w:lvlText w:val="%4."/>
      <w:lvlJc w:val="left"/>
      <w:pPr>
        <w:ind w:left="2880" w:hanging="360"/>
      </w:pPr>
    </w:lvl>
    <w:lvl w:ilvl="4" w:tplc="5C9C27C4" w:tentative="1">
      <w:start w:val="1"/>
      <w:numFmt w:val="lowerLetter"/>
      <w:lvlText w:val="%5."/>
      <w:lvlJc w:val="left"/>
      <w:pPr>
        <w:ind w:left="3600" w:hanging="360"/>
      </w:pPr>
    </w:lvl>
    <w:lvl w:ilvl="5" w:tplc="EA1CD78C" w:tentative="1">
      <w:start w:val="1"/>
      <w:numFmt w:val="lowerRoman"/>
      <w:lvlText w:val="%6."/>
      <w:lvlJc w:val="right"/>
      <w:pPr>
        <w:ind w:left="4320" w:hanging="180"/>
      </w:pPr>
    </w:lvl>
    <w:lvl w:ilvl="6" w:tplc="8D740C36" w:tentative="1">
      <w:start w:val="1"/>
      <w:numFmt w:val="decimal"/>
      <w:lvlText w:val="%7."/>
      <w:lvlJc w:val="left"/>
      <w:pPr>
        <w:ind w:left="5040" w:hanging="360"/>
      </w:pPr>
    </w:lvl>
    <w:lvl w:ilvl="7" w:tplc="BE44AD16" w:tentative="1">
      <w:start w:val="1"/>
      <w:numFmt w:val="lowerLetter"/>
      <w:lvlText w:val="%8."/>
      <w:lvlJc w:val="left"/>
      <w:pPr>
        <w:ind w:left="5760" w:hanging="360"/>
      </w:pPr>
    </w:lvl>
    <w:lvl w:ilvl="8" w:tplc="A1FCB260" w:tentative="1">
      <w:start w:val="1"/>
      <w:numFmt w:val="lowerRoman"/>
      <w:lvlText w:val="%9."/>
      <w:lvlJc w:val="right"/>
      <w:pPr>
        <w:ind w:left="6480" w:hanging="180"/>
      </w:pPr>
    </w:lvl>
  </w:abstractNum>
  <w:abstractNum w:abstractNumId="7" w15:restartNumberingAfterBreak="0">
    <w:nsid w:val="1F040516"/>
    <w:multiLevelType w:val="multilevel"/>
    <w:tmpl w:val="FBB4DBD8"/>
    <w:lvl w:ilvl="0">
      <w:start w:val="1"/>
      <w:numFmt w:val="decimal"/>
      <w:lvlText w:val="%1."/>
      <w:lvlJc w:val="left"/>
      <w:pPr>
        <w:ind w:left="360" w:hanging="360"/>
      </w:pPr>
      <w:rPr>
        <w:rFonts w:hint="default"/>
        <w:sz w:val="28"/>
        <w:szCs w:val="28"/>
      </w:rPr>
    </w:lvl>
    <w:lvl w:ilvl="1">
      <w:start w:val="1"/>
      <w:numFmt w:val="decimal"/>
      <w:pStyle w:val="Rubrik3"/>
      <w:lvlText w:val="%1.%2."/>
      <w:lvlJc w:val="left"/>
      <w:pPr>
        <w:ind w:left="792" w:hanging="432"/>
      </w:pPr>
      <w:rPr>
        <w:rFonts w:hint="default"/>
        <w:sz w:val="24"/>
        <w:szCs w:val="24"/>
      </w:rPr>
    </w:lvl>
    <w:lvl w:ilvl="2">
      <w:start w:val="1"/>
      <w:numFmt w:val="decimal"/>
      <w:pStyle w:val="Rubrik4"/>
      <w:lvlText w:val="%1.%2.%3."/>
      <w:lvlJc w:val="left"/>
      <w:pPr>
        <w:ind w:left="1224" w:hanging="504"/>
      </w:pPr>
      <w:rPr>
        <w:rFonts w:hint="default"/>
        <w:b w:val="0"/>
        <w:bCs w:val="0"/>
        <w:sz w:val="14"/>
        <w:szCs w:val="1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22415C"/>
    <w:multiLevelType w:val="multilevel"/>
    <w:tmpl w:val="28C093CA"/>
    <w:numStyleLink w:val="Tabellrubriker"/>
  </w:abstractNum>
  <w:abstractNum w:abstractNumId="9" w15:restartNumberingAfterBreak="0">
    <w:nsid w:val="2B547EA5"/>
    <w:multiLevelType w:val="hybridMultilevel"/>
    <w:tmpl w:val="D63A1D12"/>
    <w:lvl w:ilvl="0" w:tplc="B822813E">
      <w:start w:val="1"/>
      <w:numFmt w:val="bullet"/>
      <w:lvlText w:val=""/>
      <w:lvlJc w:val="left"/>
      <w:pPr>
        <w:ind w:left="720" w:hanging="360"/>
      </w:pPr>
      <w:rPr>
        <w:rFonts w:ascii="Symbol" w:hAnsi="Symbol" w:hint="default"/>
      </w:rPr>
    </w:lvl>
    <w:lvl w:ilvl="1" w:tplc="866685B0" w:tentative="1">
      <w:start w:val="1"/>
      <w:numFmt w:val="bullet"/>
      <w:lvlText w:val="o"/>
      <w:lvlJc w:val="left"/>
      <w:pPr>
        <w:ind w:left="1440" w:hanging="360"/>
      </w:pPr>
      <w:rPr>
        <w:rFonts w:ascii="Courier New" w:hAnsi="Courier New" w:cs="Courier New" w:hint="default"/>
      </w:rPr>
    </w:lvl>
    <w:lvl w:ilvl="2" w:tplc="0F72F620" w:tentative="1">
      <w:start w:val="1"/>
      <w:numFmt w:val="bullet"/>
      <w:lvlText w:val=""/>
      <w:lvlJc w:val="left"/>
      <w:pPr>
        <w:ind w:left="2160" w:hanging="360"/>
      </w:pPr>
      <w:rPr>
        <w:rFonts w:ascii="Wingdings" w:hAnsi="Wingdings" w:hint="default"/>
      </w:rPr>
    </w:lvl>
    <w:lvl w:ilvl="3" w:tplc="B71C1DC4" w:tentative="1">
      <w:start w:val="1"/>
      <w:numFmt w:val="bullet"/>
      <w:lvlText w:val=""/>
      <w:lvlJc w:val="left"/>
      <w:pPr>
        <w:ind w:left="2880" w:hanging="360"/>
      </w:pPr>
      <w:rPr>
        <w:rFonts w:ascii="Symbol" w:hAnsi="Symbol" w:hint="default"/>
      </w:rPr>
    </w:lvl>
    <w:lvl w:ilvl="4" w:tplc="3E18979E" w:tentative="1">
      <w:start w:val="1"/>
      <w:numFmt w:val="bullet"/>
      <w:lvlText w:val="o"/>
      <w:lvlJc w:val="left"/>
      <w:pPr>
        <w:ind w:left="3600" w:hanging="360"/>
      </w:pPr>
      <w:rPr>
        <w:rFonts w:ascii="Courier New" w:hAnsi="Courier New" w:cs="Courier New" w:hint="default"/>
      </w:rPr>
    </w:lvl>
    <w:lvl w:ilvl="5" w:tplc="17823A66" w:tentative="1">
      <w:start w:val="1"/>
      <w:numFmt w:val="bullet"/>
      <w:lvlText w:val=""/>
      <w:lvlJc w:val="left"/>
      <w:pPr>
        <w:ind w:left="4320" w:hanging="360"/>
      </w:pPr>
      <w:rPr>
        <w:rFonts w:ascii="Wingdings" w:hAnsi="Wingdings" w:hint="default"/>
      </w:rPr>
    </w:lvl>
    <w:lvl w:ilvl="6" w:tplc="EC32D966" w:tentative="1">
      <w:start w:val="1"/>
      <w:numFmt w:val="bullet"/>
      <w:lvlText w:val=""/>
      <w:lvlJc w:val="left"/>
      <w:pPr>
        <w:ind w:left="5040" w:hanging="360"/>
      </w:pPr>
      <w:rPr>
        <w:rFonts w:ascii="Symbol" w:hAnsi="Symbol" w:hint="default"/>
      </w:rPr>
    </w:lvl>
    <w:lvl w:ilvl="7" w:tplc="9550AE90" w:tentative="1">
      <w:start w:val="1"/>
      <w:numFmt w:val="bullet"/>
      <w:lvlText w:val="o"/>
      <w:lvlJc w:val="left"/>
      <w:pPr>
        <w:ind w:left="5760" w:hanging="360"/>
      </w:pPr>
      <w:rPr>
        <w:rFonts w:ascii="Courier New" w:hAnsi="Courier New" w:cs="Courier New" w:hint="default"/>
      </w:rPr>
    </w:lvl>
    <w:lvl w:ilvl="8" w:tplc="4F5286F8" w:tentative="1">
      <w:start w:val="1"/>
      <w:numFmt w:val="bullet"/>
      <w:lvlText w:val=""/>
      <w:lvlJc w:val="left"/>
      <w:pPr>
        <w:ind w:left="6480" w:hanging="360"/>
      </w:pPr>
      <w:rPr>
        <w:rFonts w:ascii="Wingdings" w:hAnsi="Wingdings" w:hint="default"/>
      </w:rPr>
    </w:lvl>
  </w:abstractNum>
  <w:abstractNum w:abstractNumId="10" w15:restartNumberingAfterBreak="0">
    <w:nsid w:val="301835FC"/>
    <w:multiLevelType w:val="hybridMultilevel"/>
    <w:tmpl w:val="9020B95E"/>
    <w:lvl w:ilvl="0" w:tplc="7752295C">
      <w:start w:val="1"/>
      <w:numFmt w:val="bullet"/>
      <w:lvlText w:val=""/>
      <w:lvlJc w:val="left"/>
      <w:pPr>
        <w:ind w:left="720" w:hanging="360"/>
      </w:pPr>
      <w:rPr>
        <w:rFonts w:ascii="Symbol" w:hAnsi="Symbol" w:hint="default"/>
      </w:rPr>
    </w:lvl>
    <w:lvl w:ilvl="1" w:tplc="F3B04C1E" w:tentative="1">
      <w:start w:val="1"/>
      <w:numFmt w:val="bullet"/>
      <w:lvlText w:val="o"/>
      <w:lvlJc w:val="left"/>
      <w:pPr>
        <w:ind w:left="1440" w:hanging="360"/>
      </w:pPr>
      <w:rPr>
        <w:rFonts w:ascii="Courier New" w:hAnsi="Courier New" w:cs="Courier New" w:hint="default"/>
      </w:rPr>
    </w:lvl>
    <w:lvl w:ilvl="2" w:tplc="6A7A671C" w:tentative="1">
      <w:start w:val="1"/>
      <w:numFmt w:val="bullet"/>
      <w:lvlText w:val=""/>
      <w:lvlJc w:val="left"/>
      <w:pPr>
        <w:ind w:left="2160" w:hanging="360"/>
      </w:pPr>
      <w:rPr>
        <w:rFonts w:ascii="Wingdings" w:hAnsi="Wingdings" w:hint="default"/>
      </w:rPr>
    </w:lvl>
    <w:lvl w:ilvl="3" w:tplc="131C67C6" w:tentative="1">
      <w:start w:val="1"/>
      <w:numFmt w:val="bullet"/>
      <w:lvlText w:val=""/>
      <w:lvlJc w:val="left"/>
      <w:pPr>
        <w:ind w:left="2880" w:hanging="360"/>
      </w:pPr>
      <w:rPr>
        <w:rFonts w:ascii="Symbol" w:hAnsi="Symbol" w:hint="default"/>
      </w:rPr>
    </w:lvl>
    <w:lvl w:ilvl="4" w:tplc="830850B0" w:tentative="1">
      <w:start w:val="1"/>
      <w:numFmt w:val="bullet"/>
      <w:lvlText w:val="o"/>
      <w:lvlJc w:val="left"/>
      <w:pPr>
        <w:ind w:left="3600" w:hanging="360"/>
      </w:pPr>
      <w:rPr>
        <w:rFonts w:ascii="Courier New" w:hAnsi="Courier New" w:cs="Courier New" w:hint="default"/>
      </w:rPr>
    </w:lvl>
    <w:lvl w:ilvl="5" w:tplc="03809136" w:tentative="1">
      <w:start w:val="1"/>
      <w:numFmt w:val="bullet"/>
      <w:lvlText w:val=""/>
      <w:lvlJc w:val="left"/>
      <w:pPr>
        <w:ind w:left="4320" w:hanging="360"/>
      </w:pPr>
      <w:rPr>
        <w:rFonts w:ascii="Wingdings" w:hAnsi="Wingdings" w:hint="default"/>
      </w:rPr>
    </w:lvl>
    <w:lvl w:ilvl="6" w:tplc="5E0A33FE" w:tentative="1">
      <w:start w:val="1"/>
      <w:numFmt w:val="bullet"/>
      <w:lvlText w:val=""/>
      <w:lvlJc w:val="left"/>
      <w:pPr>
        <w:ind w:left="5040" w:hanging="360"/>
      </w:pPr>
      <w:rPr>
        <w:rFonts w:ascii="Symbol" w:hAnsi="Symbol" w:hint="default"/>
      </w:rPr>
    </w:lvl>
    <w:lvl w:ilvl="7" w:tplc="24BEDC50" w:tentative="1">
      <w:start w:val="1"/>
      <w:numFmt w:val="bullet"/>
      <w:lvlText w:val="o"/>
      <w:lvlJc w:val="left"/>
      <w:pPr>
        <w:ind w:left="5760" w:hanging="360"/>
      </w:pPr>
      <w:rPr>
        <w:rFonts w:ascii="Courier New" w:hAnsi="Courier New" w:cs="Courier New" w:hint="default"/>
      </w:rPr>
    </w:lvl>
    <w:lvl w:ilvl="8" w:tplc="74BE25E2" w:tentative="1">
      <w:start w:val="1"/>
      <w:numFmt w:val="bullet"/>
      <w:lvlText w:val=""/>
      <w:lvlJc w:val="left"/>
      <w:pPr>
        <w:ind w:left="6480" w:hanging="360"/>
      </w:pPr>
      <w:rPr>
        <w:rFonts w:ascii="Wingdings" w:hAnsi="Wingdings" w:hint="default"/>
      </w:rPr>
    </w:lvl>
  </w:abstractNum>
  <w:abstractNum w:abstractNumId="11" w15:restartNumberingAfterBreak="0">
    <w:nsid w:val="31F71F3D"/>
    <w:multiLevelType w:val="multilevel"/>
    <w:tmpl w:val="F77004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513709"/>
    <w:multiLevelType w:val="hybridMultilevel"/>
    <w:tmpl w:val="41E8CD2C"/>
    <w:lvl w:ilvl="0" w:tplc="5A167550">
      <w:start w:val="1"/>
      <w:numFmt w:val="decimal"/>
      <w:lvlText w:val="%1."/>
      <w:lvlJc w:val="left"/>
      <w:pPr>
        <w:ind w:left="720" w:hanging="360"/>
      </w:pPr>
    </w:lvl>
    <w:lvl w:ilvl="1" w:tplc="FCBC54E8" w:tentative="1">
      <w:start w:val="1"/>
      <w:numFmt w:val="lowerLetter"/>
      <w:lvlText w:val="%2."/>
      <w:lvlJc w:val="left"/>
      <w:pPr>
        <w:ind w:left="1440" w:hanging="360"/>
      </w:pPr>
    </w:lvl>
    <w:lvl w:ilvl="2" w:tplc="D778C57A" w:tentative="1">
      <w:start w:val="1"/>
      <w:numFmt w:val="lowerRoman"/>
      <w:lvlText w:val="%3."/>
      <w:lvlJc w:val="right"/>
      <w:pPr>
        <w:ind w:left="2160" w:hanging="180"/>
      </w:pPr>
    </w:lvl>
    <w:lvl w:ilvl="3" w:tplc="8BCA380C" w:tentative="1">
      <w:start w:val="1"/>
      <w:numFmt w:val="decimal"/>
      <w:lvlText w:val="%4."/>
      <w:lvlJc w:val="left"/>
      <w:pPr>
        <w:ind w:left="2880" w:hanging="360"/>
      </w:pPr>
    </w:lvl>
    <w:lvl w:ilvl="4" w:tplc="AF7E1C8E" w:tentative="1">
      <w:start w:val="1"/>
      <w:numFmt w:val="lowerLetter"/>
      <w:lvlText w:val="%5."/>
      <w:lvlJc w:val="left"/>
      <w:pPr>
        <w:ind w:left="3600" w:hanging="360"/>
      </w:pPr>
    </w:lvl>
    <w:lvl w:ilvl="5" w:tplc="FBF69CEE" w:tentative="1">
      <w:start w:val="1"/>
      <w:numFmt w:val="lowerRoman"/>
      <w:lvlText w:val="%6."/>
      <w:lvlJc w:val="right"/>
      <w:pPr>
        <w:ind w:left="4320" w:hanging="180"/>
      </w:pPr>
    </w:lvl>
    <w:lvl w:ilvl="6" w:tplc="BC360292" w:tentative="1">
      <w:start w:val="1"/>
      <w:numFmt w:val="decimal"/>
      <w:lvlText w:val="%7."/>
      <w:lvlJc w:val="left"/>
      <w:pPr>
        <w:ind w:left="5040" w:hanging="360"/>
      </w:pPr>
    </w:lvl>
    <w:lvl w:ilvl="7" w:tplc="F07E90B4" w:tentative="1">
      <w:start w:val="1"/>
      <w:numFmt w:val="lowerLetter"/>
      <w:lvlText w:val="%8."/>
      <w:lvlJc w:val="left"/>
      <w:pPr>
        <w:ind w:left="5760" w:hanging="360"/>
      </w:pPr>
    </w:lvl>
    <w:lvl w:ilvl="8" w:tplc="E3A0F7EC" w:tentative="1">
      <w:start w:val="1"/>
      <w:numFmt w:val="lowerRoman"/>
      <w:lvlText w:val="%9."/>
      <w:lvlJc w:val="right"/>
      <w:pPr>
        <w:ind w:left="6480" w:hanging="180"/>
      </w:pPr>
    </w:lvl>
  </w:abstractNum>
  <w:abstractNum w:abstractNumId="13" w15:restartNumberingAfterBreak="0">
    <w:nsid w:val="3CFE2D8C"/>
    <w:multiLevelType w:val="hybridMultilevel"/>
    <w:tmpl w:val="DC289412"/>
    <w:lvl w:ilvl="0" w:tplc="DA76955A">
      <w:start w:val="1"/>
      <w:numFmt w:val="bullet"/>
      <w:lvlText w:val=""/>
      <w:lvlJc w:val="left"/>
      <w:pPr>
        <w:ind w:left="720" w:hanging="360"/>
      </w:pPr>
      <w:rPr>
        <w:rFonts w:ascii="Symbol" w:hAnsi="Symbol" w:hint="default"/>
      </w:rPr>
    </w:lvl>
    <w:lvl w:ilvl="1" w:tplc="42D0AD4E">
      <w:start w:val="3"/>
      <w:numFmt w:val="bullet"/>
      <w:lvlText w:val="•"/>
      <w:lvlJc w:val="left"/>
      <w:pPr>
        <w:ind w:left="2388" w:hanging="1308"/>
      </w:pPr>
      <w:rPr>
        <w:rFonts w:ascii="Calibri" w:eastAsia="Calibri" w:hAnsi="Calibri" w:cs="Calibri" w:hint="default"/>
      </w:rPr>
    </w:lvl>
    <w:lvl w:ilvl="2" w:tplc="032AC390" w:tentative="1">
      <w:start w:val="1"/>
      <w:numFmt w:val="bullet"/>
      <w:lvlText w:val=""/>
      <w:lvlJc w:val="left"/>
      <w:pPr>
        <w:ind w:left="2160" w:hanging="360"/>
      </w:pPr>
      <w:rPr>
        <w:rFonts w:ascii="Wingdings" w:hAnsi="Wingdings" w:hint="default"/>
      </w:rPr>
    </w:lvl>
    <w:lvl w:ilvl="3" w:tplc="005AE0AC" w:tentative="1">
      <w:start w:val="1"/>
      <w:numFmt w:val="bullet"/>
      <w:lvlText w:val=""/>
      <w:lvlJc w:val="left"/>
      <w:pPr>
        <w:ind w:left="2880" w:hanging="360"/>
      </w:pPr>
      <w:rPr>
        <w:rFonts w:ascii="Symbol" w:hAnsi="Symbol" w:hint="default"/>
      </w:rPr>
    </w:lvl>
    <w:lvl w:ilvl="4" w:tplc="C2A81860" w:tentative="1">
      <w:start w:val="1"/>
      <w:numFmt w:val="bullet"/>
      <w:lvlText w:val="o"/>
      <w:lvlJc w:val="left"/>
      <w:pPr>
        <w:ind w:left="3600" w:hanging="360"/>
      </w:pPr>
      <w:rPr>
        <w:rFonts w:ascii="Courier New" w:hAnsi="Courier New" w:cs="Courier New" w:hint="default"/>
      </w:rPr>
    </w:lvl>
    <w:lvl w:ilvl="5" w:tplc="6A7C9EF6" w:tentative="1">
      <w:start w:val="1"/>
      <w:numFmt w:val="bullet"/>
      <w:lvlText w:val=""/>
      <w:lvlJc w:val="left"/>
      <w:pPr>
        <w:ind w:left="4320" w:hanging="360"/>
      </w:pPr>
      <w:rPr>
        <w:rFonts w:ascii="Wingdings" w:hAnsi="Wingdings" w:hint="default"/>
      </w:rPr>
    </w:lvl>
    <w:lvl w:ilvl="6" w:tplc="DB18E76C" w:tentative="1">
      <w:start w:val="1"/>
      <w:numFmt w:val="bullet"/>
      <w:lvlText w:val=""/>
      <w:lvlJc w:val="left"/>
      <w:pPr>
        <w:ind w:left="5040" w:hanging="360"/>
      </w:pPr>
      <w:rPr>
        <w:rFonts w:ascii="Symbol" w:hAnsi="Symbol" w:hint="default"/>
      </w:rPr>
    </w:lvl>
    <w:lvl w:ilvl="7" w:tplc="A51832F6" w:tentative="1">
      <w:start w:val="1"/>
      <w:numFmt w:val="bullet"/>
      <w:lvlText w:val="o"/>
      <w:lvlJc w:val="left"/>
      <w:pPr>
        <w:ind w:left="5760" w:hanging="360"/>
      </w:pPr>
      <w:rPr>
        <w:rFonts w:ascii="Courier New" w:hAnsi="Courier New" w:cs="Courier New" w:hint="default"/>
      </w:rPr>
    </w:lvl>
    <w:lvl w:ilvl="8" w:tplc="8654C7B2" w:tentative="1">
      <w:start w:val="1"/>
      <w:numFmt w:val="bullet"/>
      <w:lvlText w:val=""/>
      <w:lvlJc w:val="left"/>
      <w:pPr>
        <w:ind w:left="6480" w:hanging="360"/>
      </w:pPr>
      <w:rPr>
        <w:rFonts w:ascii="Wingdings" w:hAnsi="Wingdings" w:hint="default"/>
      </w:rPr>
    </w:lvl>
  </w:abstractNum>
  <w:abstractNum w:abstractNumId="14" w15:restartNumberingAfterBreak="0">
    <w:nsid w:val="469924D2"/>
    <w:multiLevelType w:val="hybridMultilevel"/>
    <w:tmpl w:val="6BD8DFF8"/>
    <w:lvl w:ilvl="0" w:tplc="ECD43BC8">
      <w:start w:val="1"/>
      <w:numFmt w:val="decimal"/>
      <w:lvlText w:val="%1."/>
      <w:lvlJc w:val="left"/>
      <w:pPr>
        <w:ind w:left="720" w:hanging="360"/>
      </w:pPr>
    </w:lvl>
    <w:lvl w:ilvl="1" w:tplc="BCE0895C" w:tentative="1">
      <w:start w:val="1"/>
      <w:numFmt w:val="lowerLetter"/>
      <w:lvlText w:val="%2."/>
      <w:lvlJc w:val="left"/>
      <w:pPr>
        <w:ind w:left="1440" w:hanging="360"/>
      </w:pPr>
    </w:lvl>
    <w:lvl w:ilvl="2" w:tplc="F0601278" w:tentative="1">
      <w:start w:val="1"/>
      <w:numFmt w:val="lowerRoman"/>
      <w:lvlText w:val="%3."/>
      <w:lvlJc w:val="right"/>
      <w:pPr>
        <w:ind w:left="2160" w:hanging="180"/>
      </w:pPr>
    </w:lvl>
    <w:lvl w:ilvl="3" w:tplc="046A993C" w:tentative="1">
      <w:start w:val="1"/>
      <w:numFmt w:val="decimal"/>
      <w:lvlText w:val="%4."/>
      <w:lvlJc w:val="left"/>
      <w:pPr>
        <w:ind w:left="2880" w:hanging="360"/>
      </w:pPr>
    </w:lvl>
    <w:lvl w:ilvl="4" w:tplc="29E6AD4C" w:tentative="1">
      <w:start w:val="1"/>
      <w:numFmt w:val="lowerLetter"/>
      <w:lvlText w:val="%5."/>
      <w:lvlJc w:val="left"/>
      <w:pPr>
        <w:ind w:left="3600" w:hanging="360"/>
      </w:pPr>
    </w:lvl>
    <w:lvl w:ilvl="5" w:tplc="DDC42FAA" w:tentative="1">
      <w:start w:val="1"/>
      <w:numFmt w:val="lowerRoman"/>
      <w:lvlText w:val="%6."/>
      <w:lvlJc w:val="right"/>
      <w:pPr>
        <w:ind w:left="4320" w:hanging="180"/>
      </w:pPr>
    </w:lvl>
    <w:lvl w:ilvl="6" w:tplc="F0686166" w:tentative="1">
      <w:start w:val="1"/>
      <w:numFmt w:val="decimal"/>
      <w:lvlText w:val="%7."/>
      <w:lvlJc w:val="left"/>
      <w:pPr>
        <w:ind w:left="5040" w:hanging="360"/>
      </w:pPr>
    </w:lvl>
    <w:lvl w:ilvl="7" w:tplc="E48A2B04" w:tentative="1">
      <w:start w:val="1"/>
      <w:numFmt w:val="lowerLetter"/>
      <w:lvlText w:val="%8."/>
      <w:lvlJc w:val="left"/>
      <w:pPr>
        <w:ind w:left="5760" w:hanging="360"/>
      </w:pPr>
    </w:lvl>
    <w:lvl w:ilvl="8" w:tplc="B09A8158" w:tentative="1">
      <w:start w:val="1"/>
      <w:numFmt w:val="lowerRoman"/>
      <w:lvlText w:val="%9."/>
      <w:lvlJc w:val="right"/>
      <w:pPr>
        <w:ind w:left="6480" w:hanging="180"/>
      </w:pPr>
    </w:lvl>
  </w:abstractNum>
  <w:abstractNum w:abstractNumId="15" w15:restartNumberingAfterBreak="0">
    <w:nsid w:val="4D3662E8"/>
    <w:multiLevelType w:val="hybridMultilevel"/>
    <w:tmpl w:val="6C845C58"/>
    <w:lvl w:ilvl="0" w:tplc="C9B496FC">
      <w:start w:val="1"/>
      <w:numFmt w:val="decimal"/>
      <w:lvlText w:val="%1."/>
      <w:lvlJc w:val="left"/>
      <w:pPr>
        <w:ind w:left="720" w:hanging="360"/>
      </w:pPr>
    </w:lvl>
    <w:lvl w:ilvl="1" w:tplc="C02E1CA8">
      <w:start w:val="1"/>
      <w:numFmt w:val="lowerLetter"/>
      <w:lvlText w:val="%2."/>
      <w:lvlJc w:val="left"/>
      <w:pPr>
        <w:ind w:left="1440" w:hanging="360"/>
      </w:pPr>
    </w:lvl>
    <w:lvl w:ilvl="2" w:tplc="980A3872" w:tentative="1">
      <w:start w:val="1"/>
      <w:numFmt w:val="lowerRoman"/>
      <w:lvlText w:val="%3."/>
      <w:lvlJc w:val="right"/>
      <w:pPr>
        <w:ind w:left="2160" w:hanging="180"/>
      </w:pPr>
    </w:lvl>
    <w:lvl w:ilvl="3" w:tplc="FD7412BA" w:tentative="1">
      <w:start w:val="1"/>
      <w:numFmt w:val="decimal"/>
      <w:lvlText w:val="%4."/>
      <w:lvlJc w:val="left"/>
      <w:pPr>
        <w:ind w:left="2880" w:hanging="360"/>
      </w:pPr>
    </w:lvl>
    <w:lvl w:ilvl="4" w:tplc="B7387CE6" w:tentative="1">
      <w:start w:val="1"/>
      <w:numFmt w:val="lowerLetter"/>
      <w:lvlText w:val="%5."/>
      <w:lvlJc w:val="left"/>
      <w:pPr>
        <w:ind w:left="3600" w:hanging="360"/>
      </w:pPr>
    </w:lvl>
    <w:lvl w:ilvl="5" w:tplc="23F6EE40" w:tentative="1">
      <w:start w:val="1"/>
      <w:numFmt w:val="lowerRoman"/>
      <w:lvlText w:val="%6."/>
      <w:lvlJc w:val="right"/>
      <w:pPr>
        <w:ind w:left="4320" w:hanging="180"/>
      </w:pPr>
    </w:lvl>
    <w:lvl w:ilvl="6" w:tplc="9E9C532E" w:tentative="1">
      <w:start w:val="1"/>
      <w:numFmt w:val="decimal"/>
      <w:lvlText w:val="%7."/>
      <w:lvlJc w:val="left"/>
      <w:pPr>
        <w:ind w:left="5040" w:hanging="360"/>
      </w:pPr>
    </w:lvl>
    <w:lvl w:ilvl="7" w:tplc="93BE8A14" w:tentative="1">
      <w:start w:val="1"/>
      <w:numFmt w:val="lowerLetter"/>
      <w:lvlText w:val="%8."/>
      <w:lvlJc w:val="left"/>
      <w:pPr>
        <w:ind w:left="5760" w:hanging="360"/>
      </w:pPr>
    </w:lvl>
    <w:lvl w:ilvl="8" w:tplc="C032C372" w:tentative="1">
      <w:start w:val="1"/>
      <w:numFmt w:val="lowerRoman"/>
      <w:lvlText w:val="%9."/>
      <w:lvlJc w:val="right"/>
      <w:pPr>
        <w:ind w:left="6480" w:hanging="180"/>
      </w:pPr>
    </w:lvl>
  </w:abstractNum>
  <w:abstractNum w:abstractNumId="16" w15:restartNumberingAfterBreak="0">
    <w:nsid w:val="4DF27E07"/>
    <w:multiLevelType w:val="hybridMultilevel"/>
    <w:tmpl w:val="55EEF1C2"/>
    <w:lvl w:ilvl="0" w:tplc="F08256BC">
      <w:start w:val="1"/>
      <w:numFmt w:val="decimal"/>
      <w:lvlText w:val="%1."/>
      <w:lvlJc w:val="left"/>
      <w:pPr>
        <w:ind w:left="1077" w:hanging="360"/>
      </w:pPr>
    </w:lvl>
    <w:lvl w:ilvl="1" w:tplc="001444F4" w:tentative="1">
      <w:start w:val="1"/>
      <w:numFmt w:val="lowerLetter"/>
      <w:lvlText w:val="%2."/>
      <w:lvlJc w:val="left"/>
      <w:pPr>
        <w:ind w:left="1797" w:hanging="360"/>
      </w:pPr>
    </w:lvl>
    <w:lvl w:ilvl="2" w:tplc="A0E88EE2" w:tentative="1">
      <w:start w:val="1"/>
      <w:numFmt w:val="lowerRoman"/>
      <w:lvlText w:val="%3."/>
      <w:lvlJc w:val="right"/>
      <w:pPr>
        <w:ind w:left="2517" w:hanging="180"/>
      </w:pPr>
    </w:lvl>
    <w:lvl w:ilvl="3" w:tplc="E834ACCA" w:tentative="1">
      <w:start w:val="1"/>
      <w:numFmt w:val="decimal"/>
      <w:lvlText w:val="%4."/>
      <w:lvlJc w:val="left"/>
      <w:pPr>
        <w:ind w:left="3237" w:hanging="360"/>
      </w:pPr>
    </w:lvl>
    <w:lvl w:ilvl="4" w:tplc="4D54FABE" w:tentative="1">
      <w:start w:val="1"/>
      <w:numFmt w:val="lowerLetter"/>
      <w:lvlText w:val="%5."/>
      <w:lvlJc w:val="left"/>
      <w:pPr>
        <w:ind w:left="3957" w:hanging="360"/>
      </w:pPr>
    </w:lvl>
    <w:lvl w:ilvl="5" w:tplc="DBBC5F34" w:tentative="1">
      <w:start w:val="1"/>
      <w:numFmt w:val="lowerRoman"/>
      <w:lvlText w:val="%6."/>
      <w:lvlJc w:val="right"/>
      <w:pPr>
        <w:ind w:left="4677" w:hanging="180"/>
      </w:pPr>
    </w:lvl>
    <w:lvl w:ilvl="6" w:tplc="C14E7FB0" w:tentative="1">
      <w:start w:val="1"/>
      <w:numFmt w:val="decimal"/>
      <w:lvlText w:val="%7."/>
      <w:lvlJc w:val="left"/>
      <w:pPr>
        <w:ind w:left="5397" w:hanging="360"/>
      </w:pPr>
    </w:lvl>
    <w:lvl w:ilvl="7" w:tplc="026C2796" w:tentative="1">
      <w:start w:val="1"/>
      <w:numFmt w:val="lowerLetter"/>
      <w:lvlText w:val="%8."/>
      <w:lvlJc w:val="left"/>
      <w:pPr>
        <w:ind w:left="6117" w:hanging="360"/>
      </w:pPr>
    </w:lvl>
    <w:lvl w:ilvl="8" w:tplc="0DB4321A" w:tentative="1">
      <w:start w:val="1"/>
      <w:numFmt w:val="lowerRoman"/>
      <w:lvlText w:val="%9."/>
      <w:lvlJc w:val="right"/>
      <w:pPr>
        <w:ind w:left="6837" w:hanging="180"/>
      </w:pPr>
    </w:lvl>
  </w:abstractNum>
  <w:abstractNum w:abstractNumId="17" w15:restartNumberingAfterBreak="0">
    <w:nsid w:val="520728E2"/>
    <w:multiLevelType w:val="multilevel"/>
    <w:tmpl w:val="9D06798C"/>
    <w:lvl w:ilvl="0">
      <w:start w:val="1"/>
      <w:numFmt w:val="decimal"/>
      <w:lvlText w:val="%1."/>
      <w:lvlJc w:val="left"/>
      <w:pPr>
        <w:ind w:left="720" w:hanging="360"/>
      </w:pPr>
      <w:rPr>
        <w:rFonts w:hint="default"/>
      </w:rPr>
    </w:lvl>
    <w:lvl w:ilvl="1">
      <w:start w:val="1"/>
      <w:numFmt w:val="bullet"/>
      <w:lvlText w:val=""/>
      <w:lvlJc w:val="left"/>
      <w:pPr>
        <w:ind w:left="1440" w:hanging="533"/>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59744F"/>
    <w:multiLevelType w:val="multilevel"/>
    <w:tmpl w:val="8B70D130"/>
    <w:lvl w:ilvl="0">
      <w:start w:val="1"/>
      <w:numFmt w:val="decimal"/>
      <w:lvlText w:val="%1."/>
      <w:lvlJc w:val="left"/>
      <w:pPr>
        <w:ind w:left="907" w:hanging="547"/>
      </w:pPr>
      <w:rPr>
        <w:rFonts w:hint="default"/>
      </w:rPr>
    </w:lvl>
    <w:lvl w:ilvl="1">
      <w:start w:val="1"/>
      <w:numFmt w:val="bullet"/>
      <w:lvlText w:val=""/>
      <w:lvlJc w:val="left"/>
      <w:pPr>
        <w:ind w:left="1304" w:hanging="39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EE188D"/>
    <w:multiLevelType w:val="multilevel"/>
    <w:tmpl w:val="5234F3AE"/>
    <w:styleLink w:val="Formatmall1"/>
    <w:lvl w:ilvl="0">
      <w:start w:val="1"/>
      <w:numFmt w:val="decimal"/>
      <w:lvlText w:val="%1."/>
      <w:lvlJc w:val="left"/>
      <w:pPr>
        <w:ind w:left="360" w:hanging="360"/>
      </w:pPr>
      <w:rPr>
        <w:rFonts w:hint="default"/>
      </w:rPr>
    </w:lvl>
    <w:lvl w:ilvl="1">
      <w:start w:val="1"/>
      <w:numFmt w:val="decimal"/>
      <w:lvlText w:val="%1.%2."/>
      <w:lvlJc w:val="left"/>
      <w:pPr>
        <w:ind w:left="357" w:firstLine="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1945FC"/>
    <w:multiLevelType w:val="multilevel"/>
    <w:tmpl w:val="8E6ADC4C"/>
    <w:lvl w:ilvl="0">
      <w:start w:val="1"/>
      <w:numFmt w:val="decimal"/>
      <w:lvlText w:val="%1."/>
      <w:lvlJc w:val="left"/>
      <w:pPr>
        <w:ind w:left="720" w:hanging="360"/>
      </w:pPr>
      <w:rPr>
        <w:rFonts w:hint="default"/>
      </w:rPr>
    </w:lvl>
    <w:lvl w:ilvl="1">
      <w:start w:val="1"/>
      <w:numFmt w:val="bullet"/>
      <w:lvlText w:val=""/>
      <w:lvlJc w:val="left"/>
      <w:pPr>
        <w:ind w:left="1440" w:hanging="533"/>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163DA6"/>
    <w:multiLevelType w:val="multilevel"/>
    <w:tmpl w:val="D11CD6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46470D"/>
    <w:multiLevelType w:val="multilevel"/>
    <w:tmpl w:val="0974E3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29177E"/>
    <w:multiLevelType w:val="multilevel"/>
    <w:tmpl w:val="F8CE8B06"/>
    <w:lvl w:ilvl="0">
      <w:start w:val="1"/>
      <w:numFmt w:val="decimal"/>
      <w:pStyle w:val="Listaitext"/>
      <w:lvlText w:val="%1."/>
      <w:lvlJc w:val="left"/>
      <w:pPr>
        <w:ind w:left="720" w:hanging="360"/>
      </w:pPr>
      <w:rPr>
        <w:rFonts w:hint="default"/>
      </w:rPr>
    </w:lvl>
    <w:lvl w:ilvl="1">
      <w:start w:val="1"/>
      <w:numFmt w:val="bullet"/>
      <w:pStyle w:val="FormatLIsta"/>
      <w:lvlText w:val=""/>
      <w:lvlJc w:val="left"/>
      <w:pPr>
        <w:ind w:left="1440" w:hanging="533"/>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CA1698"/>
    <w:multiLevelType w:val="hybridMultilevel"/>
    <w:tmpl w:val="D90C40E6"/>
    <w:lvl w:ilvl="0" w:tplc="AEC0754C">
      <w:start w:val="1"/>
      <w:numFmt w:val="decimal"/>
      <w:lvlText w:val="%1."/>
      <w:lvlJc w:val="left"/>
      <w:pPr>
        <w:ind w:left="720" w:hanging="360"/>
      </w:pPr>
    </w:lvl>
    <w:lvl w:ilvl="1" w:tplc="4BA8EE66" w:tentative="1">
      <w:start w:val="1"/>
      <w:numFmt w:val="lowerLetter"/>
      <w:lvlText w:val="%2."/>
      <w:lvlJc w:val="left"/>
      <w:pPr>
        <w:ind w:left="1440" w:hanging="360"/>
      </w:pPr>
    </w:lvl>
    <w:lvl w:ilvl="2" w:tplc="4E42CB88" w:tentative="1">
      <w:start w:val="1"/>
      <w:numFmt w:val="lowerRoman"/>
      <w:lvlText w:val="%3."/>
      <w:lvlJc w:val="right"/>
      <w:pPr>
        <w:ind w:left="2160" w:hanging="180"/>
      </w:pPr>
    </w:lvl>
    <w:lvl w:ilvl="3" w:tplc="9FB0A31A" w:tentative="1">
      <w:start w:val="1"/>
      <w:numFmt w:val="decimal"/>
      <w:lvlText w:val="%4."/>
      <w:lvlJc w:val="left"/>
      <w:pPr>
        <w:ind w:left="2880" w:hanging="360"/>
      </w:pPr>
    </w:lvl>
    <w:lvl w:ilvl="4" w:tplc="8638A978" w:tentative="1">
      <w:start w:val="1"/>
      <w:numFmt w:val="lowerLetter"/>
      <w:lvlText w:val="%5."/>
      <w:lvlJc w:val="left"/>
      <w:pPr>
        <w:ind w:left="3600" w:hanging="360"/>
      </w:pPr>
    </w:lvl>
    <w:lvl w:ilvl="5" w:tplc="0F4E9408" w:tentative="1">
      <w:start w:val="1"/>
      <w:numFmt w:val="lowerRoman"/>
      <w:lvlText w:val="%6."/>
      <w:lvlJc w:val="right"/>
      <w:pPr>
        <w:ind w:left="4320" w:hanging="180"/>
      </w:pPr>
    </w:lvl>
    <w:lvl w:ilvl="6" w:tplc="7A08EE0A" w:tentative="1">
      <w:start w:val="1"/>
      <w:numFmt w:val="decimal"/>
      <w:lvlText w:val="%7."/>
      <w:lvlJc w:val="left"/>
      <w:pPr>
        <w:ind w:left="5040" w:hanging="360"/>
      </w:pPr>
    </w:lvl>
    <w:lvl w:ilvl="7" w:tplc="8BC8E75A" w:tentative="1">
      <w:start w:val="1"/>
      <w:numFmt w:val="lowerLetter"/>
      <w:lvlText w:val="%8."/>
      <w:lvlJc w:val="left"/>
      <w:pPr>
        <w:ind w:left="5760" w:hanging="360"/>
      </w:pPr>
    </w:lvl>
    <w:lvl w:ilvl="8" w:tplc="EED4F78E" w:tentative="1">
      <w:start w:val="1"/>
      <w:numFmt w:val="lowerRoman"/>
      <w:lvlText w:val="%9."/>
      <w:lvlJc w:val="right"/>
      <w:pPr>
        <w:ind w:left="6480" w:hanging="180"/>
      </w:pPr>
    </w:lvl>
  </w:abstractNum>
  <w:num w:numId="1" w16cid:durableId="931938496">
    <w:abstractNumId w:val="19"/>
  </w:num>
  <w:num w:numId="2" w16cid:durableId="1962295580">
    <w:abstractNumId w:val="10"/>
  </w:num>
  <w:num w:numId="3" w16cid:durableId="217985306">
    <w:abstractNumId w:val="13"/>
  </w:num>
  <w:num w:numId="4" w16cid:durableId="1649048267">
    <w:abstractNumId w:val="23"/>
  </w:num>
  <w:num w:numId="5" w16cid:durableId="1205561461">
    <w:abstractNumId w:val="14"/>
  </w:num>
  <w:num w:numId="6" w16cid:durableId="1144851366">
    <w:abstractNumId w:val="12"/>
  </w:num>
  <w:num w:numId="7" w16cid:durableId="1636983166">
    <w:abstractNumId w:val="6"/>
  </w:num>
  <w:num w:numId="8" w16cid:durableId="1227303543">
    <w:abstractNumId w:val="11"/>
  </w:num>
  <w:num w:numId="9" w16cid:durableId="225146980">
    <w:abstractNumId w:val="1"/>
  </w:num>
  <w:num w:numId="10" w16cid:durableId="1741101599">
    <w:abstractNumId w:val="22"/>
  </w:num>
  <w:num w:numId="11" w16cid:durableId="17508192">
    <w:abstractNumId w:val="23"/>
    <w:lvlOverride w:ilvl="0">
      <w:lvl w:ilvl="0">
        <w:start w:val="1"/>
        <w:numFmt w:val="decimal"/>
        <w:pStyle w:val="Listaitext"/>
        <w:lvlText w:val="%1."/>
        <w:lvlJc w:val="left"/>
        <w:pPr>
          <w:ind w:left="680" w:hanging="340"/>
        </w:pPr>
        <w:rPr>
          <w:rFonts w:ascii="Arial" w:hAnsi="Arial" w:hint="default"/>
          <w:b w:val="0"/>
          <w:i w:val="0"/>
          <w:sz w:val="22"/>
        </w:rPr>
      </w:lvl>
    </w:lvlOverride>
    <w:lvlOverride w:ilvl="1">
      <w:lvl w:ilvl="1">
        <w:start w:val="1"/>
        <w:numFmt w:val="bullet"/>
        <w:pStyle w:val="FormatLIsta"/>
        <w:lvlText w:val=""/>
        <w:lvlJc w:val="left"/>
        <w:pPr>
          <w:ind w:left="1440" w:hanging="533"/>
        </w:pPr>
        <w:rPr>
          <w:rFonts w:ascii="Symbol" w:hAnsi="Symbol"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12" w16cid:durableId="527184900">
    <w:abstractNumId w:val="3"/>
  </w:num>
  <w:num w:numId="13" w16cid:durableId="1338387906">
    <w:abstractNumId w:val="7"/>
  </w:num>
  <w:num w:numId="14" w16cid:durableId="545531926">
    <w:abstractNumId w:val="21"/>
  </w:num>
  <w:num w:numId="15" w16cid:durableId="1473715548">
    <w:abstractNumId w:val="21"/>
  </w:num>
  <w:num w:numId="16" w16cid:durableId="1748571835">
    <w:abstractNumId w:val="16"/>
  </w:num>
  <w:num w:numId="17" w16cid:durableId="1705209612">
    <w:abstractNumId w:val="15"/>
  </w:num>
  <w:num w:numId="18" w16cid:durableId="1814370136">
    <w:abstractNumId w:val="20"/>
  </w:num>
  <w:num w:numId="19" w16cid:durableId="1930195925">
    <w:abstractNumId w:val="18"/>
  </w:num>
  <w:num w:numId="20" w16cid:durableId="1748569487">
    <w:abstractNumId w:val="17"/>
  </w:num>
  <w:num w:numId="21" w16cid:durableId="1101410200">
    <w:abstractNumId w:val="23"/>
    <w:lvlOverride w:ilvl="0">
      <w:lvl w:ilvl="0">
        <w:start w:val="1"/>
        <w:numFmt w:val="decimal"/>
        <w:pStyle w:val="Listaitext"/>
        <w:lvlText w:val="%1."/>
        <w:lvlJc w:val="left"/>
        <w:pPr>
          <w:ind w:left="720" w:hanging="360"/>
        </w:pPr>
        <w:rPr>
          <w:rFonts w:hint="default"/>
        </w:rPr>
      </w:lvl>
    </w:lvlOverride>
    <w:lvlOverride w:ilvl="1">
      <w:lvl w:ilvl="1">
        <w:start w:val="1"/>
        <w:numFmt w:val="bullet"/>
        <w:pStyle w:val="FormatLIsta"/>
        <w:lvlText w:val=""/>
        <w:lvlJc w:val="left"/>
        <w:pPr>
          <w:ind w:left="1304" w:hanging="397"/>
        </w:pPr>
        <w:rPr>
          <w:rFonts w:ascii="Symbol" w:hAnsi="Symbol"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22" w16cid:durableId="2039351756">
    <w:abstractNumId w:val="24"/>
  </w:num>
  <w:num w:numId="23" w16cid:durableId="752051780">
    <w:abstractNumId w:val="4"/>
  </w:num>
  <w:num w:numId="24" w16cid:durableId="372076699">
    <w:abstractNumId w:val="5"/>
  </w:num>
  <w:num w:numId="25" w16cid:durableId="1484587738">
    <w:abstractNumId w:val="8"/>
  </w:num>
  <w:num w:numId="26" w16cid:durableId="547886107">
    <w:abstractNumId w:val="23"/>
    <w:lvlOverride w:ilvl="0">
      <w:lvl w:ilvl="0">
        <w:start w:val="1"/>
        <w:numFmt w:val="decimal"/>
        <w:pStyle w:val="Listaitext"/>
        <w:lvlText w:val="%1."/>
        <w:lvlJc w:val="left"/>
        <w:pPr>
          <w:ind w:left="720" w:hanging="360"/>
        </w:pPr>
        <w:rPr>
          <w:rFonts w:hint="default"/>
        </w:rPr>
      </w:lvl>
    </w:lvlOverride>
    <w:lvlOverride w:ilvl="1">
      <w:lvl w:ilvl="1">
        <w:start w:val="1"/>
        <w:numFmt w:val="bullet"/>
        <w:pStyle w:val="FormatLIsta"/>
        <w:lvlText w:val=""/>
        <w:lvlJc w:val="left"/>
        <w:pPr>
          <w:ind w:left="1304" w:hanging="397"/>
        </w:pPr>
        <w:rPr>
          <w:rFonts w:ascii="Symbol" w:hAnsi="Symbol"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27" w16cid:durableId="80227384">
    <w:abstractNumId w:val="2"/>
  </w:num>
  <w:num w:numId="28" w16cid:durableId="911427050">
    <w:abstractNumId w:val="9"/>
  </w:num>
  <w:num w:numId="29" w16cid:durableId="434442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07C"/>
    <w:rsid w:val="00014E5B"/>
    <w:rsid w:val="000221AE"/>
    <w:rsid w:val="00044BE5"/>
    <w:rsid w:val="0005736C"/>
    <w:rsid w:val="0006328A"/>
    <w:rsid w:val="000662FA"/>
    <w:rsid w:val="000737A7"/>
    <w:rsid w:val="00077CD4"/>
    <w:rsid w:val="00082BAD"/>
    <w:rsid w:val="00091F0A"/>
    <w:rsid w:val="00095787"/>
    <w:rsid w:val="00097747"/>
    <w:rsid w:val="000A324B"/>
    <w:rsid w:val="000B5722"/>
    <w:rsid w:val="000C56A5"/>
    <w:rsid w:val="000C796E"/>
    <w:rsid w:val="000D0EDC"/>
    <w:rsid w:val="000D7B5D"/>
    <w:rsid w:val="000E1D74"/>
    <w:rsid w:val="000E295D"/>
    <w:rsid w:val="00111A26"/>
    <w:rsid w:val="001328DB"/>
    <w:rsid w:val="00160398"/>
    <w:rsid w:val="001603FB"/>
    <w:rsid w:val="00172051"/>
    <w:rsid w:val="00173903"/>
    <w:rsid w:val="00192318"/>
    <w:rsid w:val="00197ED8"/>
    <w:rsid w:val="001A3DC6"/>
    <w:rsid w:val="001A6D95"/>
    <w:rsid w:val="001B0B92"/>
    <w:rsid w:val="001C29B9"/>
    <w:rsid w:val="001F744B"/>
    <w:rsid w:val="002062CB"/>
    <w:rsid w:val="002101C2"/>
    <w:rsid w:val="00232485"/>
    <w:rsid w:val="002330C0"/>
    <w:rsid w:val="00236C7B"/>
    <w:rsid w:val="00263950"/>
    <w:rsid w:val="00273CC6"/>
    <w:rsid w:val="002901FF"/>
    <w:rsid w:val="00290F2F"/>
    <w:rsid w:val="002A1022"/>
    <w:rsid w:val="002A3CDA"/>
    <w:rsid w:val="002B7074"/>
    <w:rsid w:val="002C4572"/>
    <w:rsid w:val="002E25DD"/>
    <w:rsid w:val="002E3877"/>
    <w:rsid w:val="002F220E"/>
    <w:rsid w:val="00306489"/>
    <w:rsid w:val="00313299"/>
    <w:rsid w:val="00323654"/>
    <w:rsid w:val="00327806"/>
    <w:rsid w:val="0033671A"/>
    <w:rsid w:val="00356747"/>
    <w:rsid w:val="00365C16"/>
    <w:rsid w:val="003670A0"/>
    <w:rsid w:val="003924DB"/>
    <w:rsid w:val="00394B10"/>
    <w:rsid w:val="003B7982"/>
    <w:rsid w:val="003C10CB"/>
    <w:rsid w:val="003C5BD2"/>
    <w:rsid w:val="003D0059"/>
    <w:rsid w:val="003E0373"/>
    <w:rsid w:val="003E3C2B"/>
    <w:rsid w:val="003F73A1"/>
    <w:rsid w:val="00402589"/>
    <w:rsid w:val="00403BC4"/>
    <w:rsid w:val="00404638"/>
    <w:rsid w:val="00416AC3"/>
    <w:rsid w:val="00423241"/>
    <w:rsid w:val="00426928"/>
    <w:rsid w:val="00432CC4"/>
    <w:rsid w:val="004375F8"/>
    <w:rsid w:val="00452DD9"/>
    <w:rsid w:val="00464918"/>
    <w:rsid w:val="0046621C"/>
    <w:rsid w:val="004662DA"/>
    <w:rsid w:val="00471BC8"/>
    <w:rsid w:val="00491483"/>
    <w:rsid w:val="0049330C"/>
    <w:rsid w:val="004967EB"/>
    <w:rsid w:val="004A4F8C"/>
    <w:rsid w:val="004D6579"/>
    <w:rsid w:val="004E0AC2"/>
    <w:rsid w:val="004F3445"/>
    <w:rsid w:val="005038FF"/>
    <w:rsid w:val="00506B4A"/>
    <w:rsid w:val="00520E46"/>
    <w:rsid w:val="00521A23"/>
    <w:rsid w:val="00537B0E"/>
    <w:rsid w:val="0054658A"/>
    <w:rsid w:val="0055271B"/>
    <w:rsid w:val="005764E4"/>
    <w:rsid w:val="005909B8"/>
    <w:rsid w:val="005A4E85"/>
    <w:rsid w:val="005A7175"/>
    <w:rsid w:val="005B1F84"/>
    <w:rsid w:val="005B2F04"/>
    <w:rsid w:val="005C41BE"/>
    <w:rsid w:val="005D014F"/>
    <w:rsid w:val="005D2463"/>
    <w:rsid w:val="005D4F1F"/>
    <w:rsid w:val="005E666B"/>
    <w:rsid w:val="005E70FB"/>
    <w:rsid w:val="005F0BA5"/>
    <w:rsid w:val="005F40C9"/>
    <w:rsid w:val="005F5989"/>
    <w:rsid w:val="006001B0"/>
    <w:rsid w:val="0060576A"/>
    <w:rsid w:val="006263A4"/>
    <w:rsid w:val="0063305F"/>
    <w:rsid w:val="00633B9E"/>
    <w:rsid w:val="0064171B"/>
    <w:rsid w:val="00656638"/>
    <w:rsid w:val="00663F81"/>
    <w:rsid w:val="00667C91"/>
    <w:rsid w:val="0067029E"/>
    <w:rsid w:val="00671AB7"/>
    <w:rsid w:val="00693B19"/>
    <w:rsid w:val="006A3DD8"/>
    <w:rsid w:val="006B002D"/>
    <w:rsid w:val="006B1BA4"/>
    <w:rsid w:val="006C6D1B"/>
    <w:rsid w:val="006E692B"/>
    <w:rsid w:val="007148EB"/>
    <w:rsid w:val="00745129"/>
    <w:rsid w:val="00751CB6"/>
    <w:rsid w:val="00762BA8"/>
    <w:rsid w:val="007730CD"/>
    <w:rsid w:val="00792DD8"/>
    <w:rsid w:val="007A513E"/>
    <w:rsid w:val="007B0CF3"/>
    <w:rsid w:val="007B104D"/>
    <w:rsid w:val="007B5197"/>
    <w:rsid w:val="007B565B"/>
    <w:rsid w:val="007B6CCF"/>
    <w:rsid w:val="007D2391"/>
    <w:rsid w:val="007E26EB"/>
    <w:rsid w:val="007E2C65"/>
    <w:rsid w:val="007E52E1"/>
    <w:rsid w:val="007F0B19"/>
    <w:rsid w:val="007F3EC3"/>
    <w:rsid w:val="007F748A"/>
    <w:rsid w:val="00807475"/>
    <w:rsid w:val="008120F4"/>
    <w:rsid w:val="00814D6F"/>
    <w:rsid w:val="0082543B"/>
    <w:rsid w:val="00827DC0"/>
    <w:rsid w:val="008302F5"/>
    <w:rsid w:val="00833DE3"/>
    <w:rsid w:val="00836325"/>
    <w:rsid w:val="00841F8A"/>
    <w:rsid w:val="00873F48"/>
    <w:rsid w:val="008748EA"/>
    <w:rsid w:val="008A2678"/>
    <w:rsid w:val="008C04DD"/>
    <w:rsid w:val="008C2B3F"/>
    <w:rsid w:val="008C4706"/>
    <w:rsid w:val="008C4FEC"/>
    <w:rsid w:val="008D0B1A"/>
    <w:rsid w:val="008D33E7"/>
    <w:rsid w:val="008E0535"/>
    <w:rsid w:val="008E7E54"/>
    <w:rsid w:val="008F5981"/>
    <w:rsid w:val="009028CC"/>
    <w:rsid w:val="00922556"/>
    <w:rsid w:val="00940FCE"/>
    <w:rsid w:val="00941551"/>
    <w:rsid w:val="00942189"/>
    <w:rsid w:val="00951241"/>
    <w:rsid w:val="00953AAC"/>
    <w:rsid w:val="0096492A"/>
    <w:rsid w:val="0096508B"/>
    <w:rsid w:val="0098328C"/>
    <w:rsid w:val="00996B7F"/>
    <w:rsid w:val="009A132E"/>
    <w:rsid w:val="009A1A40"/>
    <w:rsid w:val="009B4536"/>
    <w:rsid w:val="009D1366"/>
    <w:rsid w:val="009D718A"/>
    <w:rsid w:val="009E165F"/>
    <w:rsid w:val="009F1A58"/>
    <w:rsid w:val="00A07D26"/>
    <w:rsid w:val="00A13453"/>
    <w:rsid w:val="00A55DF4"/>
    <w:rsid w:val="00A67E78"/>
    <w:rsid w:val="00A726E6"/>
    <w:rsid w:val="00A97347"/>
    <w:rsid w:val="00AB4870"/>
    <w:rsid w:val="00AC30FE"/>
    <w:rsid w:val="00AC62DF"/>
    <w:rsid w:val="00B04AC3"/>
    <w:rsid w:val="00B266BF"/>
    <w:rsid w:val="00B36CAF"/>
    <w:rsid w:val="00B44EFF"/>
    <w:rsid w:val="00B65F76"/>
    <w:rsid w:val="00B72FAC"/>
    <w:rsid w:val="00B73409"/>
    <w:rsid w:val="00B81EE8"/>
    <w:rsid w:val="00B9407C"/>
    <w:rsid w:val="00BB60B7"/>
    <w:rsid w:val="00BC1614"/>
    <w:rsid w:val="00BD1E98"/>
    <w:rsid w:val="00BD3A87"/>
    <w:rsid w:val="00BF4776"/>
    <w:rsid w:val="00C31385"/>
    <w:rsid w:val="00C332AA"/>
    <w:rsid w:val="00C60B5F"/>
    <w:rsid w:val="00C70718"/>
    <w:rsid w:val="00C753D0"/>
    <w:rsid w:val="00C761F9"/>
    <w:rsid w:val="00C83EA7"/>
    <w:rsid w:val="00C94DC9"/>
    <w:rsid w:val="00CB3EDA"/>
    <w:rsid w:val="00CB61D9"/>
    <w:rsid w:val="00CC57D4"/>
    <w:rsid w:val="00CD669E"/>
    <w:rsid w:val="00CD6D9E"/>
    <w:rsid w:val="00CE4578"/>
    <w:rsid w:val="00CE4AA5"/>
    <w:rsid w:val="00CF0320"/>
    <w:rsid w:val="00CF2158"/>
    <w:rsid w:val="00CF79A5"/>
    <w:rsid w:val="00D14838"/>
    <w:rsid w:val="00D25072"/>
    <w:rsid w:val="00D334F4"/>
    <w:rsid w:val="00D4762C"/>
    <w:rsid w:val="00D54FB8"/>
    <w:rsid w:val="00D676F7"/>
    <w:rsid w:val="00D7191A"/>
    <w:rsid w:val="00D76D41"/>
    <w:rsid w:val="00D84643"/>
    <w:rsid w:val="00D956FA"/>
    <w:rsid w:val="00DA1894"/>
    <w:rsid w:val="00DC02F8"/>
    <w:rsid w:val="00DF1643"/>
    <w:rsid w:val="00DF186C"/>
    <w:rsid w:val="00E05E0A"/>
    <w:rsid w:val="00E21A7F"/>
    <w:rsid w:val="00E235F6"/>
    <w:rsid w:val="00E25ECF"/>
    <w:rsid w:val="00E36C7F"/>
    <w:rsid w:val="00E63BFC"/>
    <w:rsid w:val="00E65CDD"/>
    <w:rsid w:val="00E71457"/>
    <w:rsid w:val="00E818CF"/>
    <w:rsid w:val="00E83E50"/>
    <w:rsid w:val="00EB077A"/>
    <w:rsid w:val="00EB1219"/>
    <w:rsid w:val="00EB5259"/>
    <w:rsid w:val="00EB63C6"/>
    <w:rsid w:val="00EC10FA"/>
    <w:rsid w:val="00EC3E26"/>
    <w:rsid w:val="00F025B4"/>
    <w:rsid w:val="00F053E4"/>
    <w:rsid w:val="00F0578C"/>
    <w:rsid w:val="00F06394"/>
    <w:rsid w:val="00F162E2"/>
    <w:rsid w:val="00F25C4A"/>
    <w:rsid w:val="00F261B7"/>
    <w:rsid w:val="00F26337"/>
    <w:rsid w:val="00F477FB"/>
    <w:rsid w:val="00F63332"/>
    <w:rsid w:val="00F70D18"/>
    <w:rsid w:val="00F77EE3"/>
    <w:rsid w:val="00F81055"/>
    <w:rsid w:val="00FA0755"/>
    <w:rsid w:val="00FA0BC3"/>
    <w:rsid w:val="00FA69CF"/>
    <w:rsid w:val="00FA7CCD"/>
    <w:rsid w:val="00FC6CF9"/>
    <w:rsid w:val="00FC7BDA"/>
    <w:rsid w:val="00FE171D"/>
    <w:rsid w:val="00FE5BEF"/>
    <w:rsid w:val="00FF226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31135"/>
  <w15:chartTrackingRefBased/>
  <w15:docId w15:val="{4ABC3A8C-DD68-4A9B-A357-5471B7C9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5E666B"/>
    <w:pPr>
      <w:spacing w:after="120" w:line="280" w:lineRule="exact"/>
    </w:pPr>
    <w:rPr>
      <w:rFonts w:ascii="Arial" w:hAnsi="Arial" w:cs="Arial"/>
    </w:rPr>
  </w:style>
  <w:style w:type="paragraph" w:styleId="Rubrik1">
    <w:name w:val="heading 1"/>
    <w:aliases w:val="Temarubrik"/>
    <w:next w:val="Normal"/>
    <w:link w:val="Rubrik1Char"/>
    <w:uiPriority w:val="9"/>
    <w:rsid w:val="00D7191A"/>
    <w:pPr>
      <w:keepNext/>
      <w:keepLines/>
      <w:spacing w:after="120"/>
      <w:outlineLvl w:val="0"/>
    </w:pPr>
    <w:rPr>
      <w:rFonts w:ascii="Arial" w:eastAsia="Times New Roman" w:hAnsi="Arial" w:cs="Arial"/>
      <w:color w:val="FFFFFF"/>
      <w:sz w:val="60"/>
      <w:szCs w:val="60"/>
    </w:rPr>
  </w:style>
  <w:style w:type="paragraph" w:styleId="Rubrik2">
    <w:name w:val="heading 2"/>
    <w:aliases w:val="#Tabell 1"/>
    <w:next w:val="Normal"/>
    <w:link w:val="Rubrik2Char"/>
    <w:uiPriority w:val="9"/>
    <w:unhideWhenUsed/>
    <w:qFormat/>
    <w:rsid w:val="003670A0"/>
    <w:pPr>
      <w:keepNext/>
      <w:keepLines/>
      <w:spacing w:before="120"/>
      <w:outlineLvl w:val="1"/>
    </w:pPr>
    <w:rPr>
      <w:rFonts w:ascii="Arial" w:eastAsiaTheme="minorHAnsi" w:hAnsi="Arial" w:cs="Arial"/>
      <w:b/>
      <w:bCs/>
      <w:sz w:val="28"/>
      <w:szCs w:val="28"/>
      <w:lang w:val="en-US"/>
    </w:rPr>
  </w:style>
  <w:style w:type="paragraph" w:styleId="Rubrik3">
    <w:name w:val="heading 3"/>
    <w:aliases w:val="#Tabell 2"/>
    <w:next w:val="Normal"/>
    <w:link w:val="Rubrik3Char"/>
    <w:uiPriority w:val="99"/>
    <w:unhideWhenUsed/>
    <w:qFormat/>
    <w:rsid w:val="003670A0"/>
    <w:pPr>
      <w:numPr>
        <w:ilvl w:val="1"/>
        <w:numId w:val="13"/>
      </w:numPr>
      <w:outlineLvl w:val="2"/>
    </w:pPr>
    <w:rPr>
      <w:rFonts w:ascii="Arial" w:eastAsiaTheme="minorHAnsi" w:hAnsi="Arial" w:cs="Arial"/>
      <w:b/>
      <w:bCs/>
      <w:sz w:val="24"/>
      <w:szCs w:val="24"/>
      <w:lang w:val="en-US"/>
    </w:rPr>
  </w:style>
  <w:style w:type="paragraph" w:styleId="Rubrik4">
    <w:name w:val="heading 4"/>
    <w:aliases w:val="#Tabell 3"/>
    <w:link w:val="Rubrik4Char"/>
    <w:uiPriority w:val="99"/>
    <w:qFormat/>
    <w:rsid w:val="003670A0"/>
    <w:pPr>
      <w:numPr>
        <w:ilvl w:val="2"/>
        <w:numId w:val="13"/>
      </w:numPr>
      <w:spacing w:after="60"/>
      <w:outlineLvl w:val="3"/>
    </w:pPr>
    <w:rPr>
      <w:rFonts w:ascii="Arial" w:hAnsi="Arial" w:cs="Arial"/>
      <w:b/>
      <w:bCs/>
      <w:sz w:val="14"/>
      <w:szCs w:val="14"/>
      <w:lang w:eastAsia="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numbering" w:customStyle="1" w:styleId="Formatmall1">
    <w:name w:val="Formatmall1"/>
    <w:uiPriority w:val="99"/>
    <w:rsid w:val="002062CB"/>
    <w:pPr>
      <w:numPr>
        <w:numId w:val="1"/>
      </w:numPr>
    </w:pPr>
  </w:style>
  <w:style w:type="paragraph" w:customStyle="1" w:styleId="Innehllsfrteckning">
    <w:name w:val="Innehållsförteckning"/>
    <w:basedOn w:val="Innehll2"/>
    <w:link w:val="InnehllsfrteckningChar"/>
    <w:rsid w:val="00F25C4A"/>
    <w:pPr>
      <w:tabs>
        <w:tab w:val="left" w:pos="660"/>
      </w:tabs>
      <w:ind w:left="221"/>
    </w:pPr>
    <w:rPr>
      <w:b/>
      <w:sz w:val="36"/>
    </w:rPr>
  </w:style>
  <w:style w:type="character" w:customStyle="1" w:styleId="InnehllsfrteckningChar">
    <w:name w:val="Innehållsförteckning Char"/>
    <w:link w:val="Innehllsfrteckning"/>
    <w:rsid w:val="00F25C4A"/>
    <w:rPr>
      <w:rFonts w:ascii="Arial" w:hAnsi="Arial" w:cs="Arial"/>
      <w:b/>
      <w:sz w:val="36"/>
      <w:szCs w:val="22"/>
    </w:rPr>
  </w:style>
  <w:style w:type="paragraph" w:styleId="Innehll2">
    <w:name w:val="toc 2"/>
    <w:aliases w:val="Innehålllsförteckning"/>
    <w:basedOn w:val="Normal"/>
    <w:next w:val="Normal"/>
    <w:autoRedefine/>
    <w:uiPriority w:val="39"/>
    <w:unhideWhenUsed/>
    <w:rsid w:val="00951241"/>
    <w:pPr>
      <w:tabs>
        <w:tab w:val="left" w:pos="340"/>
        <w:tab w:val="left" w:pos="880"/>
        <w:tab w:val="right" w:leader="dot" w:pos="8493"/>
      </w:tabs>
      <w:spacing w:line="240" w:lineRule="auto"/>
      <w:ind w:left="227"/>
    </w:pPr>
    <w:rPr>
      <w:noProof/>
      <w:sz w:val="24"/>
    </w:rPr>
  </w:style>
  <w:style w:type="character" w:styleId="Bokenstitel">
    <w:name w:val="Book Title"/>
    <w:uiPriority w:val="33"/>
    <w:rsid w:val="00FE171D"/>
    <w:rPr>
      <w:b/>
      <w:bCs/>
      <w:i/>
      <w:iCs/>
      <w:spacing w:val="5"/>
    </w:rPr>
  </w:style>
  <w:style w:type="character" w:customStyle="1" w:styleId="Rubrik1Char">
    <w:name w:val="Rubrik 1 Char"/>
    <w:aliases w:val="Temarubrik Char"/>
    <w:link w:val="Rubrik1"/>
    <w:uiPriority w:val="9"/>
    <w:rsid w:val="00D7191A"/>
    <w:rPr>
      <w:rFonts w:ascii="Arial" w:eastAsia="Times New Roman" w:hAnsi="Arial" w:cs="Arial"/>
      <w:color w:val="FFFFFF"/>
      <w:sz w:val="60"/>
      <w:szCs w:val="60"/>
    </w:rPr>
  </w:style>
  <w:style w:type="paragraph" w:styleId="Rubrik">
    <w:name w:val="Title"/>
    <w:aliases w:val="#Dokumentrubrik 1"/>
    <w:next w:val="Normal"/>
    <w:link w:val="RubrikChar"/>
    <w:uiPriority w:val="10"/>
    <w:qFormat/>
    <w:rsid w:val="000E1D74"/>
    <w:rPr>
      <w:rFonts w:ascii="Arial" w:eastAsia="Times New Roman" w:hAnsi="Arial" w:cs="Arial"/>
      <w:color w:val="000000" w:themeColor="text1"/>
      <w:spacing w:val="-10"/>
      <w:kern w:val="28"/>
      <w:sz w:val="96"/>
      <w:szCs w:val="96"/>
    </w:rPr>
  </w:style>
  <w:style w:type="character" w:customStyle="1" w:styleId="RubrikChar">
    <w:name w:val="Rubrik Char"/>
    <w:aliases w:val="#Dokumentrubrik 1 Char"/>
    <w:link w:val="Rubrik"/>
    <w:uiPriority w:val="10"/>
    <w:rsid w:val="000E1D74"/>
    <w:rPr>
      <w:rFonts w:ascii="Arial" w:eastAsia="Times New Roman" w:hAnsi="Arial" w:cs="Arial"/>
      <w:color w:val="000000" w:themeColor="text1"/>
      <w:spacing w:val="-10"/>
      <w:kern w:val="28"/>
      <w:sz w:val="96"/>
      <w:szCs w:val="96"/>
    </w:rPr>
  </w:style>
  <w:style w:type="paragraph" w:styleId="Sidhuvud">
    <w:name w:val="header"/>
    <w:basedOn w:val="Normal"/>
    <w:link w:val="SidhuvudChar"/>
    <w:uiPriority w:val="99"/>
    <w:unhideWhenUsed/>
    <w:rsid w:val="001A6D95"/>
    <w:pPr>
      <w:tabs>
        <w:tab w:val="center" w:pos="4536"/>
        <w:tab w:val="right" w:pos="9072"/>
      </w:tabs>
    </w:pPr>
  </w:style>
  <w:style w:type="character" w:customStyle="1" w:styleId="SidhuvudChar">
    <w:name w:val="Sidhuvud Char"/>
    <w:link w:val="Sidhuvud"/>
    <w:uiPriority w:val="99"/>
    <w:rsid w:val="001A6D95"/>
    <w:rPr>
      <w:sz w:val="22"/>
      <w:szCs w:val="22"/>
      <w:lang w:eastAsia="en-US"/>
    </w:rPr>
  </w:style>
  <w:style w:type="paragraph" w:styleId="Sidfot">
    <w:name w:val="footer"/>
    <w:basedOn w:val="Normal"/>
    <w:link w:val="SidfotChar"/>
    <w:uiPriority w:val="99"/>
    <w:unhideWhenUsed/>
    <w:rsid w:val="003D0059"/>
    <w:pPr>
      <w:tabs>
        <w:tab w:val="center" w:pos="4251"/>
        <w:tab w:val="right" w:pos="8503"/>
      </w:tabs>
      <w:jc w:val="right"/>
    </w:pPr>
  </w:style>
  <w:style w:type="character" w:customStyle="1" w:styleId="SidfotChar">
    <w:name w:val="Sidfot Char"/>
    <w:link w:val="Sidfot"/>
    <w:uiPriority w:val="99"/>
    <w:rsid w:val="003D0059"/>
    <w:rPr>
      <w:rFonts w:ascii="Arial" w:hAnsi="Arial" w:cs="Arial"/>
      <w:sz w:val="22"/>
      <w:szCs w:val="22"/>
    </w:rPr>
  </w:style>
  <w:style w:type="character" w:customStyle="1" w:styleId="Rubrik2Char">
    <w:name w:val="Rubrik 2 Char"/>
    <w:aliases w:val="#Tabell 1 Char"/>
    <w:link w:val="Rubrik2"/>
    <w:uiPriority w:val="9"/>
    <w:rsid w:val="003670A0"/>
    <w:rPr>
      <w:rFonts w:ascii="Arial" w:eastAsiaTheme="minorHAnsi" w:hAnsi="Arial" w:cs="Arial"/>
      <w:b/>
      <w:bCs/>
      <w:sz w:val="28"/>
      <w:szCs w:val="28"/>
      <w:lang w:val="en-US"/>
    </w:rPr>
  </w:style>
  <w:style w:type="character" w:customStyle="1" w:styleId="Rubrik3Char">
    <w:name w:val="Rubrik 3 Char"/>
    <w:aliases w:val="#Tabell 2 Char"/>
    <w:link w:val="Rubrik3"/>
    <w:uiPriority w:val="99"/>
    <w:rsid w:val="003670A0"/>
    <w:rPr>
      <w:rFonts w:ascii="Arial" w:eastAsiaTheme="minorHAnsi" w:hAnsi="Arial" w:cs="Arial"/>
      <w:b/>
      <w:bCs/>
      <w:sz w:val="24"/>
      <w:szCs w:val="24"/>
      <w:lang w:val="en-US"/>
    </w:rPr>
  </w:style>
  <w:style w:type="character" w:customStyle="1" w:styleId="Rubrik4Char">
    <w:name w:val="Rubrik 4 Char"/>
    <w:aliases w:val="#Tabell 3 Char"/>
    <w:link w:val="Rubrik4"/>
    <w:uiPriority w:val="99"/>
    <w:rsid w:val="003670A0"/>
    <w:rPr>
      <w:rFonts w:ascii="Arial" w:hAnsi="Arial" w:cs="Arial"/>
      <w:b/>
      <w:bCs/>
      <w:sz w:val="14"/>
      <w:szCs w:val="14"/>
      <w:lang w:eastAsia="en-US"/>
    </w:rPr>
  </w:style>
  <w:style w:type="paragraph" w:styleId="Liststycke">
    <w:name w:val="List Paragraph"/>
    <w:basedOn w:val="Normal"/>
    <w:link w:val="ListstyckeChar"/>
    <w:uiPriority w:val="34"/>
    <w:qFormat/>
    <w:rsid w:val="00172051"/>
    <w:pPr>
      <w:ind w:left="720"/>
      <w:contextualSpacing/>
    </w:pPr>
  </w:style>
  <w:style w:type="character" w:styleId="Platshllartext">
    <w:name w:val="Placeholder Text"/>
    <w:uiPriority w:val="99"/>
    <w:rsid w:val="00762BA8"/>
    <w:rPr>
      <w:color w:val="808080"/>
    </w:rPr>
  </w:style>
  <w:style w:type="paragraph" w:styleId="Ingetavstnd">
    <w:name w:val="No Spacing"/>
    <w:link w:val="IngetavstndChar"/>
    <w:uiPriority w:val="1"/>
    <w:qFormat/>
    <w:rsid w:val="00EB63C6"/>
    <w:pPr>
      <w:spacing w:after="120" w:line="320" w:lineRule="exact"/>
      <w:ind w:left="1304" w:hanging="397"/>
    </w:pPr>
    <w:rPr>
      <w:rFonts w:ascii="Arial" w:hAnsi="Arial" w:cs="Arial"/>
      <w:sz w:val="22"/>
      <w:szCs w:val="22"/>
    </w:rPr>
  </w:style>
  <w:style w:type="character" w:customStyle="1" w:styleId="IngetavstndChar">
    <w:name w:val="Inget avstånd Char"/>
    <w:link w:val="Ingetavstnd"/>
    <w:uiPriority w:val="1"/>
    <w:rsid w:val="00EB63C6"/>
    <w:rPr>
      <w:rFonts w:ascii="Arial" w:hAnsi="Arial" w:cs="Arial"/>
    </w:rPr>
  </w:style>
  <w:style w:type="paragraph" w:customStyle="1" w:styleId="Listaitext">
    <w:name w:val="Lista i text"/>
    <w:basedOn w:val="Normal"/>
    <w:next w:val="Tabelltext"/>
    <w:link w:val="ListaitextChar"/>
    <w:qFormat/>
    <w:rsid w:val="007A513E"/>
    <w:pPr>
      <w:numPr>
        <w:numId w:val="21"/>
      </w:numPr>
      <w:spacing w:before="120"/>
    </w:pPr>
  </w:style>
  <w:style w:type="paragraph" w:styleId="Innehllsfrteckningsrubrik">
    <w:name w:val="TOC Heading"/>
    <w:basedOn w:val="Innehll2"/>
    <w:next w:val="Normal"/>
    <w:autoRedefine/>
    <w:uiPriority w:val="39"/>
    <w:unhideWhenUsed/>
    <w:qFormat/>
    <w:rsid w:val="00942189"/>
    <w:pPr>
      <w:spacing w:after="240"/>
      <w:ind w:left="0"/>
    </w:pPr>
    <w:rPr>
      <w:b/>
      <w:bCs/>
      <w:sz w:val="36"/>
      <w:szCs w:val="36"/>
    </w:rPr>
  </w:style>
  <w:style w:type="character" w:customStyle="1" w:styleId="ListstyckeChar">
    <w:name w:val="Liststycke Char"/>
    <w:link w:val="Liststycke"/>
    <w:uiPriority w:val="34"/>
    <w:rsid w:val="005F5989"/>
    <w:rPr>
      <w:rFonts w:ascii="Arial" w:hAnsi="Arial" w:cs="Arial"/>
    </w:rPr>
  </w:style>
  <w:style w:type="character" w:customStyle="1" w:styleId="ListaitextChar">
    <w:name w:val="Lista i text Char"/>
    <w:link w:val="Listaitext"/>
    <w:rsid w:val="007A513E"/>
    <w:rPr>
      <w:rFonts w:ascii="Arial" w:hAnsi="Arial" w:cs="Arial"/>
      <w:sz w:val="22"/>
      <w:szCs w:val="22"/>
      <w:lang w:val="en-US"/>
    </w:rPr>
  </w:style>
  <w:style w:type="paragraph" w:customStyle="1" w:styleId="FormatLIsta">
    <w:name w:val="Format LIsta"/>
    <w:basedOn w:val="Listaitext"/>
    <w:link w:val="FormatLIstaChar"/>
    <w:rsid w:val="007A513E"/>
    <w:pPr>
      <w:numPr>
        <w:ilvl w:val="1"/>
        <w:numId w:val="26"/>
      </w:numPr>
    </w:pPr>
  </w:style>
  <w:style w:type="character" w:customStyle="1" w:styleId="FormatLIstaChar">
    <w:name w:val="Format LIsta Char"/>
    <w:link w:val="FormatLIsta"/>
    <w:rsid w:val="001C29B9"/>
    <w:rPr>
      <w:rFonts w:ascii="Arial" w:hAnsi="Arial" w:cs="Arial"/>
      <w:sz w:val="22"/>
      <w:szCs w:val="22"/>
    </w:rPr>
  </w:style>
  <w:style w:type="paragraph" w:customStyle="1" w:styleId="Formatmall2">
    <w:name w:val="Formatmall2"/>
    <w:basedOn w:val="Normal"/>
    <w:rsid w:val="0067029E"/>
    <w:pPr>
      <w:spacing w:before="240" w:after="240"/>
    </w:pPr>
  </w:style>
  <w:style w:type="character" w:styleId="Diskretbetoning">
    <w:name w:val="Subtle Emphasis"/>
    <w:uiPriority w:val="19"/>
    <w:rsid w:val="00A55DF4"/>
    <w:rPr>
      <w:i/>
      <w:iCs/>
      <w:color w:val="404040"/>
    </w:rPr>
  </w:style>
  <w:style w:type="paragraph" w:styleId="Innehll3">
    <w:name w:val="toc 3"/>
    <w:basedOn w:val="Normal"/>
    <w:next w:val="Normal"/>
    <w:autoRedefine/>
    <w:uiPriority w:val="39"/>
    <w:unhideWhenUsed/>
    <w:rsid w:val="00951241"/>
    <w:pPr>
      <w:tabs>
        <w:tab w:val="left" w:pos="567"/>
        <w:tab w:val="left" w:pos="1320"/>
        <w:tab w:val="right" w:leader="dot" w:pos="8493"/>
      </w:tabs>
      <w:spacing w:line="240" w:lineRule="auto"/>
      <w:ind w:left="454"/>
    </w:pPr>
    <w:rPr>
      <w:noProof/>
      <w:sz w:val="24"/>
    </w:rPr>
  </w:style>
  <w:style w:type="paragraph" w:styleId="Innehll1">
    <w:name w:val="toc 1"/>
    <w:aliases w:val="Innehåll AR"/>
    <w:next w:val="Normal"/>
    <w:link w:val="Innehll1Char"/>
    <w:autoRedefine/>
    <w:uiPriority w:val="39"/>
    <w:unhideWhenUsed/>
    <w:qFormat/>
    <w:rsid w:val="00951241"/>
    <w:pPr>
      <w:tabs>
        <w:tab w:val="left" w:pos="440"/>
        <w:tab w:val="right" w:leader="dot" w:pos="8493"/>
      </w:tabs>
      <w:spacing w:after="120"/>
    </w:pPr>
    <w:rPr>
      <w:rFonts w:ascii="Arial" w:hAnsi="Arial" w:cs="Calibri"/>
      <w:b/>
      <w:bCs/>
      <w:iCs/>
      <w:noProof/>
      <w:sz w:val="24"/>
      <w:szCs w:val="24"/>
    </w:rPr>
  </w:style>
  <w:style w:type="paragraph" w:customStyle="1" w:styleId="Dokumentrubrik2">
    <w:name w:val="#Dokumentrubrik 2"/>
    <w:next w:val="Rubrik1tabell"/>
    <w:link w:val="Dokumentrubrik2Char"/>
    <w:qFormat/>
    <w:rsid w:val="000E1D74"/>
    <w:rPr>
      <w:rFonts w:ascii="Arial" w:hAnsi="Arial" w:cs="Arial"/>
      <w:color w:val="000000" w:themeColor="text1"/>
      <w:sz w:val="60"/>
      <w:szCs w:val="60"/>
      <w:lang w:val="en-US"/>
    </w:rPr>
  </w:style>
  <w:style w:type="paragraph" w:styleId="Innehll4">
    <w:name w:val="toc 4"/>
    <w:basedOn w:val="Normal"/>
    <w:next w:val="Normal"/>
    <w:autoRedefine/>
    <w:uiPriority w:val="39"/>
    <w:unhideWhenUsed/>
    <w:rsid w:val="007148EB"/>
    <w:pPr>
      <w:spacing w:after="0"/>
      <w:ind w:left="660"/>
    </w:pPr>
    <w:rPr>
      <w:rFonts w:ascii="Calibri" w:hAnsi="Calibri" w:cs="Calibri"/>
    </w:rPr>
  </w:style>
  <w:style w:type="character" w:customStyle="1" w:styleId="Dokumentrubrik2Char">
    <w:name w:val="#Dokumentrubrik 2 Char"/>
    <w:link w:val="Dokumentrubrik2"/>
    <w:rsid w:val="000E1D74"/>
    <w:rPr>
      <w:rFonts w:ascii="Arial" w:hAnsi="Arial" w:cs="Arial"/>
      <w:color w:val="000000" w:themeColor="text1"/>
      <w:sz w:val="60"/>
      <w:szCs w:val="60"/>
      <w:lang w:val="en-US"/>
    </w:rPr>
  </w:style>
  <w:style w:type="character" w:styleId="Hyperlnk">
    <w:name w:val="Hyperlink"/>
    <w:uiPriority w:val="99"/>
    <w:unhideWhenUsed/>
    <w:rsid w:val="00A55DF4"/>
    <w:rPr>
      <w:color w:val="0563C1"/>
      <w:u w:val="single"/>
    </w:rPr>
  </w:style>
  <w:style w:type="character" w:styleId="Betoning">
    <w:name w:val="Emphasis"/>
    <w:uiPriority w:val="20"/>
    <w:rsid w:val="0060576A"/>
    <w:rPr>
      <w:i/>
      <w:iCs/>
    </w:rPr>
  </w:style>
  <w:style w:type="character" w:styleId="Diskretreferens">
    <w:name w:val="Subtle Reference"/>
    <w:uiPriority w:val="31"/>
    <w:rsid w:val="0060576A"/>
    <w:rPr>
      <w:smallCaps/>
      <w:color w:val="5A5A5A"/>
    </w:rPr>
  </w:style>
  <w:style w:type="paragraph" w:customStyle="1" w:styleId="Flygplatser">
    <w:name w:val="Flygplatser"/>
    <w:basedOn w:val="Normal"/>
    <w:qFormat/>
    <w:rsid w:val="008F5981"/>
    <w:pPr>
      <w:spacing w:after="60"/>
    </w:pPr>
    <w:rPr>
      <w:sz w:val="28"/>
      <w:szCs w:val="28"/>
    </w:rPr>
  </w:style>
  <w:style w:type="paragraph" w:customStyle="1" w:styleId="InnehllsfrteckningAR">
    <w:name w:val="Innehållsförteckning AR"/>
    <w:basedOn w:val="Innehll2"/>
    <w:rsid w:val="003C10CB"/>
  </w:style>
  <w:style w:type="paragraph" w:styleId="Innehll5">
    <w:name w:val="toc 5"/>
    <w:basedOn w:val="Normal"/>
    <w:next w:val="Normal"/>
    <w:autoRedefine/>
    <w:uiPriority w:val="39"/>
    <w:unhideWhenUsed/>
    <w:rsid w:val="00452DD9"/>
    <w:pPr>
      <w:spacing w:after="0"/>
      <w:ind w:left="880"/>
    </w:pPr>
    <w:rPr>
      <w:rFonts w:ascii="Calibri" w:hAnsi="Calibri" w:cs="Calibri"/>
    </w:rPr>
  </w:style>
  <w:style w:type="paragraph" w:styleId="Innehll6">
    <w:name w:val="toc 6"/>
    <w:basedOn w:val="Normal"/>
    <w:next w:val="Normal"/>
    <w:autoRedefine/>
    <w:uiPriority w:val="39"/>
    <w:unhideWhenUsed/>
    <w:rsid w:val="00452DD9"/>
    <w:pPr>
      <w:spacing w:after="0"/>
      <w:ind w:left="1100"/>
    </w:pPr>
    <w:rPr>
      <w:rFonts w:ascii="Calibri" w:hAnsi="Calibri" w:cs="Calibri"/>
    </w:rPr>
  </w:style>
  <w:style w:type="paragraph" w:styleId="Innehll7">
    <w:name w:val="toc 7"/>
    <w:basedOn w:val="Normal"/>
    <w:next w:val="Normal"/>
    <w:autoRedefine/>
    <w:uiPriority w:val="39"/>
    <w:unhideWhenUsed/>
    <w:rsid w:val="00452DD9"/>
    <w:pPr>
      <w:spacing w:after="0"/>
      <w:ind w:left="1320"/>
    </w:pPr>
    <w:rPr>
      <w:rFonts w:ascii="Calibri" w:hAnsi="Calibri" w:cs="Calibri"/>
    </w:rPr>
  </w:style>
  <w:style w:type="paragraph" w:styleId="Innehll8">
    <w:name w:val="toc 8"/>
    <w:basedOn w:val="Normal"/>
    <w:next w:val="Normal"/>
    <w:autoRedefine/>
    <w:uiPriority w:val="39"/>
    <w:unhideWhenUsed/>
    <w:rsid w:val="00452DD9"/>
    <w:pPr>
      <w:spacing w:after="0"/>
      <w:ind w:left="1540"/>
    </w:pPr>
    <w:rPr>
      <w:rFonts w:ascii="Calibri" w:hAnsi="Calibri" w:cs="Calibri"/>
    </w:rPr>
  </w:style>
  <w:style w:type="paragraph" w:styleId="Innehll9">
    <w:name w:val="toc 9"/>
    <w:basedOn w:val="Normal"/>
    <w:next w:val="Normal"/>
    <w:autoRedefine/>
    <w:uiPriority w:val="39"/>
    <w:unhideWhenUsed/>
    <w:rsid w:val="00452DD9"/>
    <w:pPr>
      <w:spacing w:after="0"/>
      <w:ind w:left="1760"/>
    </w:pPr>
    <w:rPr>
      <w:rFonts w:ascii="Calibri" w:hAnsi="Calibri" w:cs="Calibri"/>
    </w:rPr>
  </w:style>
  <w:style w:type="paragraph" w:customStyle="1" w:styleId="FormatmallInnehll1Fre0ptRadavstndenkelt">
    <w:name w:val="Formatmall Innehåll 1 + Före:  0 pt Radavstånd:  enkelt"/>
    <w:basedOn w:val="Normal"/>
    <w:rsid w:val="00A55DF4"/>
    <w:pPr>
      <w:tabs>
        <w:tab w:val="left" w:pos="440"/>
        <w:tab w:val="right" w:leader="dot" w:pos="8493"/>
      </w:tabs>
      <w:spacing w:line="240" w:lineRule="auto"/>
    </w:pPr>
    <w:rPr>
      <w:rFonts w:eastAsia="Times New Roman" w:cs="Times New Roman"/>
      <w:b/>
      <w:noProof/>
      <w:sz w:val="24"/>
      <w:szCs w:val="24"/>
    </w:rPr>
  </w:style>
  <w:style w:type="paragraph" w:customStyle="1" w:styleId="FormatmallInnehll2">
    <w:name w:val="Formatmall Innehåll 2"/>
    <w:aliases w:val="Innehålllsförteckning + Före:  0 pt Efter:  Auto..."/>
    <w:basedOn w:val="Innehll2"/>
    <w:rsid w:val="003E3C2B"/>
    <w:rPr>
      <w:rFonts w:eastAsia="Times New Roman" w:cs="Times New Roman"/>
    </w:rPr>
  </w:style>
  <w:style w:type="paragraph" w:customStyle="1" w:styleId="FormatmallInnehll3EfterAutoRadavstndenkelt">
    <w:name w:val="Formatmall Innehåll 3 + Efter:  Auto Radavstånd:  enkelt"/>
    <w:basedOn w:val="Innehll3"/>
    <w:rsid w:val="003E3C2B"/>
    <w:rPr>
      <w:rFonts w:eastAsia="Times New Roman" w:cs="Times New Roman"/>
    </w:rPr>
  </w:style>
  <w:style w:type="paragraph" w:customStyle="1" w:styleId="Formatmall3">
    <w:name w:val="Formatmall3"/>
    <w:basedOn w:val="Innehll1"/>
    <w:link w:val="Formatmall3Char"/>
    <w:rsid w:val="00097747"/>
  </w:style>
  <w:style w:type="paragraph" w:customStyle="1" w:styleId="Formatmall4">
    <w:name w:val="Formatmall4"/>
    <w:basedOn w:val="Sidhuvud"/>
    <w:link w:val="Formatmall4Char"/>
    <w:rsid w:val="00FA0BC3"/>
    <w:pPr>
      <w:tabs>
        <w:tab w:val="right" w:pos="3969"/>
        <w:tab w:val="right" w:pos="4536"/>
      </w:tabs>
      <w:spacing w:line="240" w:lineRule="auto"/>
      <w:jc w:val="right"/>
    </w:pPr>
    <w:rPr>
      <w:b/>
      <w:bCs/>
      <w:sz w:val="24"/>
      <w:szCs w:val="24"/>
    </w:rPr>
  </w:style>
  <w:style w:type="character" w:customStyle="1" w:styleId="Innehll1Char">
    <w:name w:val="Innehåll 1 Char"/>
    <w:aliases w:val="Innehåll AR Char"/>
    <w:link w:val="Innehll1"/>
    <w:uiPriority w:val="39"/>
    <w:rsid w:val="00951241"/>
    <w:rPr>
      <w:rFonts w:ascii="Arial" w:hAnsi="Arial" w:cs="Calibri"/>
      <w:b/>
      <w:bCs/>
      <w:iCs/>
      <w:noProof/>
      <w:sz w:val="24"/>
      <w:szCs w:val="24"/>
    </w:rPr>
  </w:style>
  <w:style w:type="character" w:customStyle="1" w:styleId="Formatmall3Char">
    <w:name w:val="Formatmall3 Char"/>
    <w:basedOn w:val="Innehll1Char"/>
    <w:link w:val="Formatmall3"/>
    <w:rsid w:val="00097747"/>
    <w:rPr>
      <w:rFonts w:ascii="Arial" w:hAnsi="Arial" w:cs="Calibri"/>
      <w:b/>
      <w:bCs/>
      <w:iCs/>
      <w:noProof/>
      <w:sz w:val="24"/>
      <w:szCs w:val="24"/>
    </w:rPr>
  </w:style>
  <w:style w:type="character" w:customStyle="1" w:styleId="Formatmall4Char">
    <w:name w:val="Formatmall4 Char"/>
    <w:basedOn w:val="SidhuvudChar"/>
    <w:link w:val="Formatmall4"/>
    <w:rsid w:val="00FA0BC3"/>
    <w:rPr>
      <w:rFonts w:ascii="Arial" w:hAnsi="Arial" w:cs="Arial"/>
      <w:b/>
      <w:bCs/>
      <w:sz w:val="24"/>
      <w:szCs w:val="24"/>
      <w:lang w:eastAsia="en-US"/>
    </w:rPr>
  </w:style>
  <w:style w:type="paragraph" w:customStyle="1" w:styleId="SidhuvudAR">
    <w:name w:val="Sidhuvud AR"/>
    <w:basedOn w:val="Sidhuvud"/>
    <w:link w:val="SidhuvudARChar"/>
    <w:qFormat/>
    <w:rsid w:val="005E70FB"/>
    <w:pPr>
      <w:spacing w:line="240" w:lineRule="auto"/>
      <w:jc w:val="right"/>
    </w:pPr>
    <w:rPr>
      <w:b/>
      <w:bCs/>
      <w:sz w:val="28"/>
      <w:szCs w:val="28"/>
    </w:rPr>
  </w:style>
  <w:style w:type="paragraph" w:customStyle="1" w:styleId="Sidhuvudtext">
    <w:name w:val="Sidhuvud text"/>
    <w:basedOn w:val="Sidhuvud"/>
    <w:link w:val="SidhuvudtextChar"/>
    <w:qFormat/>
    <w:rsid w:val="005E70FB"/>
    <w:pPr>
      <w:tabs>
        <w:tab w:val="clear" w:pos="9072"/>
        <w:tab w:val="right" w:pos="8503"/>
      </w:tabs>
      <w:spacing w:after="60" w:line="240" w:lineRule="auto"/>
      <w:jc w:val="right"/>
    </w:pPr>
  </w:style>
  <w:style w:type="character" w:customStyle="1" w:styleId="SidhuvudARChar">
    <w:name w:val="Sidhuvud AR Char"/>
    <w:basedOn w:val="SidhuvudChar"/>
    <w:link w:val="SidhuvudAR"/>
    <w:rsid w:val="005E70FB"/>
    <w:rPr>
      <w:rFonts w:ascii="Arial" w:hAnsi="Arial" w:cs="Arial"/>
      <w:b/>
      <w:bCs/>
      <w:sz w:val="28"/>
      <w:szCs w:val="28"/>
      <w:lang w:eastAsia="en-US"/>
    </w:rPr>
  </w:style>
  <w:style w:type="character" w:customStyle="1" w:styleId="SidhuvudtextChar">
    <w:name w:val="Sidhuvud text Char"/>
    <w:basedOn w:val="SidhuvudChar"/>
    <w:link w:val="Sidhuvudtext"/>
    <w:rsid w:val="005E70FB"/>
    <w:rPr>
      <w:rFonts w:ascii="Arial" w:hAnsi="Arial" w:cs="Arial"/>
      <w:sz w:val="22"/>
      <w:szCs w:val="22"/>
      <w:lang w:eastAsia="en-US"/>
    </w:rPr>
  </w:style>
  <w:style w:type="paragraph" w:customStyle="1" w:styleId="Punktlista">
    <w:name w:val="#Punktlista"/>
    <w:qFormat/>
    <w:rsid w:val="005E666B"/>
    <w:pPr>
      <w:numPr>
        <w:numId w:val="23"/>
      </w:numPr>
      <w:spacing w:line="280" w:lineRule="exact"/>
      <w:ind w:left="714" w:hanging="357"/>
    </w:pPr>
    <w:rPr>
      <w:rFonts w:ascii="Arial" w:hAnsi="Arial" w:cs="Arial"/>
    </w:rPr>
  </w:style>
  <w:style w:type="paragraph" w:customStyle="1" w:styleId="Checklistahuvudrubrik">
    <w:name w:val="Checklista huvudrubrik"/>
    <w:basedOn w:val="Rubrik2"/>
    <w:link w:val="ChecklistahuvudrubrikChar"/>
    <w:qFormat/>
    <w:rsid w:val="000221AE"/>
    <w:pPr>
      <w:ind w:left="680" w:hanging="680"/>
    </w:pPr>
  </w:style>
  <w:style w:type="paragraph" w:customStyle="1" w:styleId="Checklistaunderrubrik">
    <w:name w:val="Checklista underrubrik"/>
    <w:basedOn w:val="Rubrik3"/>
    <w:link w:val="ChecklistaunderrubrikChar"/>
    <w:qFormat/>
    <w:rsid w:val="000221AE"/>
    <w:pPr>
      <w:numPr>
        <w:ilvl w:val="0"/>
        <w:numId w:val="0"/>
      </w:numPr>
      <w:ind w:left="680" w:hanging="680"/>
    </w:pPr>
  </w:style>
  <w:style w:type="character" w:customStyle="1" w:styleId="ChecklistahuvudrubrikChar">
    <w:name w:val="Checklista huvudrubrik Char"/>
    <w:basedOn w:val="Rubrik2Char"/>
    <w:link w:val="Checklistahuvudrubrik"/>
    <w:rsid w:val="000221AE"/>
    <w:rPr>
      <w:rFonts w:ascii="Arial" w:eastAsiaTheme="minorHAnsi" w:hAnsi="Arial" w:cs="Arial"/>
      <w:b/>
      <w:bCs/>
      <w:sz w:val="28"/>
      <w:szCs w:val="28"/>
      <w:lang w:val="en-US"/>
    </w:rPr>
  </w:style>
  <w:style w:type="character" w:customStyle="1" w:styleId="TabelltextChar">
    <w:name w:val="Tabelltext Char"/>
    <w:basedOn w:val="Standardstycketeckensnitt"/>
    <w:link w:val="Tabelltext"/>
    <w:locked/>
    <w:rsid w:val="000221AE"/>
    <w:rPr>
      <w:rFonts w:ascii="Arial" w:hAnsi="Arial" w:cs="Arial"/>
      <w:sz w:val="14"/>
      <w:szCs w:val="14"/>
    </w:rPr>
  </w:style>
  <w:style w:type="character" w:customStyle="1" w:styleId="ChecklistaunderrubrikChar">
    <w:name w:val="Checklista underrubrik Char"/>
    <w:basedOn w:val="Rubrik3Char"/>
    <w:link w:val="Checklistaunderrubrik"/>
    <w:rsid w:val="000221AE"/>
    <w:rPr>
      <w:rFonts w:ascii="Arial" w:eastAsiaTheme="minorHAnsi" w:hAnsi="Arial" w:cs="Arial"/>
      <w:b/>
      <w:bCs/>
      <w:sz w:val="24"/>
      <w:szCs w:val="24"/>
      <w:lang w:val="en-US"/>
    </w:rPr>
  </w:style>
  <w:style w:type="paragraph" w:customStyle="1" w:styleId="Tabelltext">
    <w:name w:val="Tabelltext"/>
    <w:basedOn w:val="Normal"/>
    <w:link w:val="TabelltextChar"/>
    <w:qFormat/>
    <w:rsid w:val="000221AE"/>
    <w:pPr>
      <w:spacing w:after="60" w:line="240" w:lineRule="auto"/>
    </w:pPr>
    <w:rPr>
      <w:sz w:val="14"/>
      <w:szCs w:val="14"/>
    </w:rPr>
  </w:style>
  <w:style w:type="table" w:styleId="Tabellrutnt">
    <w:name w:val="Table Grid"/>
    <w:basedOn w:val="Normaltabell"/>
    <w:rsid w:val="000221AE"/>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llanrum">
    <w:name w:val="Mellanrum"/>
    <w:basedOn w:val="Normal"/>
    <w:link w:val="MellanrumChar"/>
    <w:qFormat/>
    <w:rsid w:val="00236C7B"/>
    <w:pPr>
      <w:spacing w:after="0" w:line="240" w:lineRule="auto"/>
    </w:pPr>
  </w:style>
  <w:style w:type="paragraph" w:customStyle="1" w:styleId="Huvudrubriktext">
    <w:name w:val="#Huvudrubrik text"/>
    <w:next w:val="Underrubriktext"/>
    <w:link w:val="HuvudrubriktextChar"/>
    <w:qFormat/>
    <w:rsid w:val="007B6CCF"/>
    <w:pPr>
      <w:spacing w:after="120"/>
    </w:pPr>
    <w:rPr>
      <w:rFonts w:ascii="Arial" w:eastAsiaTheme="minorHAnsi" w:hAnsi="Arial" w:cs="Arial"/>
      <w:b/>
      <w:bCs/>
      <w:sz w:val="36"/>
      <w:szCs w:val="36"/>
      <w:lang w:val="en-US"/>
    </w:rPr>
  </w:style>
  <w:style w:type="character" w:customStyle="1" w:styleId="MellanrumChar">
    <w:name w:val="Mellanrum Char"/>
    <w:basedOn w:val="Standardstycketeckensnitt"/>
    <w:link w:val="Mellanrum"/>
    <w:rsid w:val="00236C7B"/>
    <w:rPr>
      <w:rFonts w:ascii="Arial" w:hAnsi="Arial" w:cs="Arial"/>
      <w:sz w:val="22"/>
      <w:szCs w:val="22"/>
      <w:lang w:val="en-US"/>
    </w:rPr>
  </w:style>
  <w:style w:type="paragraph" w:customStyle="1" w:styleId="Underrubriktext">
    <w:name w:val="#Underrubrik text"/>
    <w:link w:val="UnderrubriktextChar"/>
    <w:qFormat/>
    <w:rsid w:val="005E666B"/>
    <w:pPr>
      <w:spacing w:before="240"/>
    </w:pPr>
    <w:rPr>
      <w:rFonts w:ascii="Arial" w:eastAsiaTheme="minorHAnsi" w:hAnsi="Arial" w:cs="Arial"/>
      <w:b/>
      <w:bCs/>
      <w:sz w:val="24"/>
      <w:szCs w:val="24"/>
    </w:rPr>
  </w:style>
  <w:style w:type="character" w:customStyle="1" w:styleId="HuvudrubriktextChar">
    <w:name w:val="#Huvudrubrik text Char"/>
    <w:basedOn w:val="ChecklistahuvudrubrikChar"/>
    <w:link w:val="Huvudrubriktext"/>
    <w:rsid w:val="007B6CCF"/>
    <w:rPr>
      <w:rFonts w:ascii="Arial" w:eastAsiaTheme="minorHAnsi" w:hAnsi="Arial" w:cs="Arial"/>
      <w:b/>
      <w:bCs/>
      <w:sz w:val="36"/>
      <w:szCs w:val="36"/>
      <w:lang w:val="en-US"/>
    </w:rPr>
  </w:style>
  <w:style w:type="character" w:customStyle="1" w:styleId="UnderrubriktextChar">
    <w:name w:val="#Underrubrik text Char"/>
    <w:basedOn w:val="ChecklistaunderrubrikChar"/>
    <w:link w:val="Underrubriktext"/>
    <w:rsid w:val="005E666B"/>
    <w:rPr>
      <w:rFonts w:ascii="Arial" w:eastAsiaTheme="minorHAnsi" w:hAnsi="Arial" w:cs="Arial"/>
      <w:b/>
      <w:bCs/>
      <w:sz w:val="24"/>
      <w:szCs w:val="24"/>
      <w:lang w:val="en-US"/>
    </w:rPr>
  </w:style>
  <w:style w:type="paragraph" w:customStyle="1" w:styleId="Rubrik1tabell">
    <w:name w:val="#Rubrik 1 tabell"/>
    <w:link w:val="Rubrik1tabellChar"/>
    <w:qFormat/>
    <w:rsid w:val="00FC7BDA"/>
    <w:pPr>
      <w:numPr>
        <w:numId w:val="25"/>
      </w:numPr>
      <w:spacing w:before="240" w:after="120"/>
    </w:pPr>
    <w:rPr>
      <w:rFonts w:ascii="Arial" w:eastAsiaTheme="minorHAnsi" w:hAnsi="Arial" w:cs="Arial"/>
      <w:b/>
      <w:bCs/>
      <w:sz w:val="28"/>
      <w:szCs w:val="28"/>
      <w:lang w:val="en-US"/>
    </w:rPr>
  </w:style>
  <w:style w:type="paragraph" w:customStyle="1" w:styleId="Rubrik2tabell">
    <w:name w:val="#Rubrik 2 tabell"/>
    <w:link w:val="Rubrik2tabellChar"/>
    <w:qFormat/>
    <w:rsid w:val="00FC7BDA"/>
    <w:pPr>
      <w:numPr>
        <w:ilvl w:val="1"/>
        <w:numId w:val="25"/>
      </w:numPr>
      <w:spacing w:after="120"/>
    </w:pPr>
    <w:rPr>
      <w:rFonts w:ascii="Arial" w:eastAsiaTheme="minorHAnsi" w:hAnsi="Arial" w:cs="Arial"/>
      <w:b/>
      <w:bCs/>
      <w:sz w:val="24"/>
      <w:szCs w:val="24"/>
      <w:lang w:val="en-US"/>
    </w:rPr>
  </w:style>
  <w:style w:type="character" w:customStyle="1" w:styleId="Rubrik1tabellChar">
    <w:name w:val="#Rubrik 1 tabell Char"/>
    <w:basedOn w:val="Rubrik2Char"/>
    <w:link w:val="Rubrik1tabell"/>
    <w:rsid w:val="00FC7BDA"/>
    <w:rPr>
      <w:rFonts w:ascii="Arial" w:eastAsiaTheme="minorHAnsi" w:hAnsi="Arial" w:cs="Arial"/>
      <w:b/>
      <w:bCs/>
      <w:sz w:val="28"/>
      <w:szCs w:val="28"/>
      <w:lang w:val="en-US"/>
    </w:rPr>
  </w:style>
  <w:style w:type="paragraph" w:customStyle="1" w:styleId="Rubrik3tabell">
    <w:name w:val="#Rubrik 3 tabell"/>
    <w:link w:val="Rubrik3tabellChar"/>
    <w:qFormat/>
    <w:rsid w:val="00FC7BDA"/>
    <w:pPr>
      <w:numPr>
        <w:ilvl w:val="2"/>
        <w:numId w:val="25"/>
      </w:numPr>
    </w:pPr>
    <w:rPr>
      <w:rFonts w:ascii="Arial" w:eastAsiaTheme="minorHAnsi" w:hAnsi="Arial" w:cs="Arial"/>
      <w:sz w:val="14"/>
      <w:szCs w:val="14"/>
      <w:lang w:eastAsia="en-US"/>
    </w:rPr>
  </w:style>
  <w:style w:type="character" w:customStyle="1" w:styleId="Rubrik2tabellChar">
    <w:name w:val="#Rubrik 2 tabell Char"/>
    <w:basedOn w:val="Rubrik3Char"/>
    <w:link w:val="Rubrik2tabell"/>
    <w:rsid w:val="00FC7BDA"/>
    <w:rPr>
      <w:rFonts w:ascii="Arial" w:eastAsiaTheme="minorHAnsi" w:hAnsi="Arial" w:cs="Arial"/>
      <w:b/>
      <w:bCs/>
      <w:sz w:val="24"/>
      <w:szCs w:val="24"/>
      <w:lang w:val="en-US"/>
    </w:rPr>
  </w:style>
  <w:style w:type="numbering" w:customStyle="1" w:styleId="Tabellrubriker">
    <w:name w:val="# Tabellrubriker"/>
    <w:uiPriority w:val="99"/>
    <w:rsid w:val="00B44EFF"/>
    <w:pPr>
      <w:numPr>
        <w:numId w:val="24"/>
      </w:numPr>
    </w:pPr>
  </w:style>
  <w:style w:type="character" w:customStyle="1" w:styleId="Rubrik3tabellChar">
    <w:name w:val="#Rubrik 3 tabell Char"/>
    <w:basedOn w:val="Rubrik4Char"/>
    <w:link w:val="Rubrik3tabell"/>
    <w:rsid w:val="00FC7BDA"/>
    <w:rPr>
      <w:rFonts w:ascii="Arial" w:eastAsiaTheme="minorHAnsi" w:hAnsi="Arial" w:cs="Arial"/>
      <w:b w:val="0"/>
      <w:bCs w:val="0"/>
      <w:sz w:val="14"/>
      <w:szCs w:val="14"/>
      <w:lang w:eastAsia="en-US"/>
    </w:rPr>
  </w:style>
  <w:style w:type="paragraph" w:styleId="Normalwebb">
    <w:name w:val="Normal (Web)"/>
    <w:basedOn w:val="Normal"/>
    <w:uiPriority w:val="99"/>
    <w:semiHidden/>
    <w:unhideWhenUsed/>
    <w:rsid w:val="00996B7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ellrutnt1">
    <w:name w:val="Tabellrutnät1"/>
    <w:basedOn w:val="Normaltabell"/>
    <w:next w:val="Tabellrutnt"/>
    <w:rsid w:val="003B7982"/>
    <w:rPr>
      <w:rFonts w:ascii="Arial" w:eastAsiaTheme="minorEastAsia"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sreferens">
    <w:name w:val="annotation reference"/>
    <w:basedOn w:val="Standardstycketeckensnitt"/>
    <w:uiPriority w:val="99"/>
    <w:semiHidden/>
    <w:unhideWhenUsed/>
    <w:rsid w:val="003E0373"/>
    <w:rPr>
      <w:sz w:val="16"/>
      <w:szCs w:val="16"/>
    </w:rPr>
  </w:style>
  <w:style w:type="paragraph" w:styleId="Kommentarer">
    <w:name w:val="annotation text"/>
    <w:basedOn w:val="Normal"/>
    <w:link w:val="KommentarerChar"/>
    <w:uiPriority w:val="99"/>
    <w:unhideWhenUsed/>
    <w:rsid w:val="003E0373"/>
    <w:pPr>
      <w:spacing w:line="240" w:lineRule="auto"/>
    </w:pPr>
  </w:style>
  <w:style w:type="character" w:customStyle="1" w:styleId="KommentarerChar">
    <w:name w:val="Kommentarer Char"/>
    <w:basedOn w:val="Standardstycketeckensnitt"/>
    <w:link w:val="Kommentarer"/>
    <w:uiPriority w:val="99"/>
    <w:rsid w:val="003E0373"/>
    <w:rPr>
      <w:rFonts w:ascii="Arial" w:hAnsi="Arial" w:cs="Arial"/>
      <w:lang w:val="en-US"/>
    </w:rPr>
  </w:style>
  <w:style w:type="paragraph" w:styleId="Kommentarsmne">
    <w:name w:val="annotation subject"/>
    <w:basedOn w:val="Kommentarer"/>
    <w:next w:val="Kommentarer"/>
    <w:link w:val="KommentarsmneChar"/>
    <w:uiPriority w:val="99"/>
    <w:semiHidden/>
    <w:unhideWhenUsed/>
    <w:rsid w:val="003E0373"/>
    <w:rPr>
      <w:b/>
      <w:bCs/>
    </w:rPr>
  </w:style>
  <w:style w:type="character" w:customStyle="1" w:styleId="KommentarsmneChar">
    <w:name w:val="Kommentarsämne Char"/>
    <w:basedOn w:val="KommentarerChar"/>
    <w:link w:val="Kommentarsmne"/>
    <w:uiPriority w:val="99"/>
    <w:semiHidden/>
    <w:rsid w:val="003E0373"/>
    <w:rPr>
      <w:rFonts w:ascii="Arial" w:hAnsi="Arial" w:cs="Arial"/>
      <w:b/>
      <w:bCs/>
      <w:lang w:val="en-US"/>
    </w:rPr>
  </w:style>
  <w:style w:type="paragraph" w:styleId="Revision">
    <w:name w:val="Revision"/>
    <w:hidden/>
    <w:uiPriority w:val="99"/>
    <w:semiHidden/>
    <w:rsid w:val="00082BA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3C70B7C2574262B4FD64A1072A29D7"/>
        <w:category>
          <w:name w:val="Allmänt"/>
          <w:gallery w:val="placeholder"/>
        </w:category>
        <w:types>
          <w:type w:val="bbPlcHdr"/>
        </w:types>
        <w:behaviors>
          <w:behavior w:val="content"/>
        </w:behaviors>
        <w:guid w:val="{68597AED-F5C6-448D-8C74-CD569F54EB28}"/>
      </w:docPartPr>
      <w:docPartBody>
        <w:p w:rsidR="009E165F" w:rsidRDefault="0058429D">
          <w:pPr>
            <w:pStyle w:val="9D3C70B7C2574262B4FD64A1072A29D7"/>
          </w:pPr>
          <w:r w:rsidRPr="00044BE5">
            <w:rPr>
              <w:rStyle w:val="Platshllartext"/>
            </w:rPr>
            <w:t>Klicka eller tryck här för att ange text.</w:t>
          </w:r>
        </w:p>
      </w:docPartBody>
    </w:docPart>
    <w:docPart>
      <w:docPartPr>
        <w:name w:val="682D6CA52B054FBFB0EACF9B46EE5817"/>
        <w:category>
          <w:name w:val="Allmänt"/>
          <w:gallery w:val="placeholder"/>
        </w:category>
        <w:types>
          <w:type w:val="bbPlcHdr"/>
        </w:types>
        <w:behaviors>
          <w:behavior w:val="content"/>
        </w:behaviors>
        <w:guid w:val="{45CDA171-A390-49A0-92BF-F3727F1842E7}"/>
      </w:docPartPr>
      <w:docPartBody>
        <w:p w:rsidR="009E165F" w:rsidRDefault="0058429D">
          <w:pPr>
            <w:pStyle w:val="682D6CA52B054FBFB0EACF9B46EE5817"/>
          </w:pPr>
          <w:r w:rsidRPr="00044BE5">
            <w:rPr>
              <w:rStyle w:val="Platshllartext"/>
            </w:rPr>
            <w:t>Klicka eller tryck här för att ange text.</w:t>
          </w:r>
        </w:p>
      </w:docPartBody>
    </w:docPart>
    <w:docPart>
      <w:docPartPr>
        <w:name w:val="C64C2450814F438699F7E09CA5B048C6"/>
        <w:category>
          <w:name w:val="Allmänt"/>
          <w:gallery w:val="placeholder"/>
        </w:category>
        <w:types>
          <w:type w:val="bbPlcHdr"/>
        </w:types>
        <w:behaviors>
          <w:behavior w:val="content"/>
        </w:behaviors>
        <w:guid w:val="{B8AA8C7E-00D5-4951-80D4-7EDF72AA59CC}"/>
      </w:docPartPr>
      <w:docPartBody>
        <w:p w:rsidR="009E165F" w:rsidRDefault="0058429D">
          <w:pPr>
            <w:pStyle w:val="C64C2450814F438699F7E09CA5B048C6"/>
          </w:pPr>
          <w:r w:rsidRPr="00044BE5">
            <w:rPr>
              <w:rStyle w:val="Platshllartext"/>
            </w:rPr>
            <w:t>Klicka eller tryck här för att ange text.</w:t>
          </w:r>
        </w:p>
      </w:docPartBody>
    </w:docPart>
    <w:docPart>
      <w:docPartPr>
        <w:name w:val="56D89EDE75A2489F88D57780505FC59B"/>
        <w:category>
          <w:name w:val="Allmänt"/>
          <w:gallery w:val="placeholder"/>
        </w:category>
        <w:types>
          <w:type w:val="bbPlcHdr"/>
        </w:types>
        <w:behaviors>
          <w:behavior w:val="content"/>
        </w:behaviors>
        <w:guid w:val="{47615482-DE6F-46DD-9D27-D2C1F51B58FB}"/>
      </w:docPartPr>
      <w:docPartBody>
        <w:p w:rsidR="009E165F" w:rsidRDefault="0058429D">
          <w:pPr>
            <w:pStyle w:val="56D89EDE75A2489F88D57780505FC59B"/>
          </w:pPr>
          <w:r w:rsidRPr="00044BE5">
            <w:rPr>
              <w:rStyle w:val="Platshllartext"/>
            </w:rPr>
            <w:t>Klicka eller tryck här för att ange text.</w:t>
          </w:r>
        </w:p>
      </w:docPartBody>
    </w:docPart>
    <w:docPart>
      <w:docPartPr>
        <w:name w:val="156D5B9C3AD441A194D95CBBC7C9E3EB"/>
        <w:category>
          <w:name w:val="Allmänt"/>
          <w:gallery w:val="placeholder"/>
        </w:category>
        <w:types>
          <w:type w:val="bbPlcHdr"/>
        </w:types>
        <w:behaviors>
          <w:behavior w:val="content"/>
        </w:behaviors>
        <w:guid w:val="{6F4EED89-0A62-4427-BA5C-7C007DC8B134}"/>
      </w:docPartPr>
      <w:docPartBody>
        <w:p w:rsidR="009E165F" w:rsidRDefault="0058429D">
          <w:pPr>
            <w:pStyle w:val="156D5B9C3AD441A194D95CBBC7C9E3EB"/>
          </w:pPr>
          <w:r w:rsidRPr="00044BE5">
            <w:rPr>
              <w:rStyle w:val="Platshllartext"/>
            </w:rPr>
            <w:t>Klicka eller tryck här för att ange text.</w:t>
          </w:r>
        </w:p>
      </w:docPartBody>
    </w:docPart>
    <w:docPart>
      <w:docPartPr>
        <w:name w:val="34F444042A2F4E9FBFCCA9CD4E542072"/>
        <w:category>
          <w:name w:val="Allmänt"/>
          <w:gallery w:val="placeholder"/>
        </w:category>
        <w:types>
          <w:type w:val="bbPlcHdr"/>
        </w:types>
        <w:behaviors>
          <w:behavior w:val="content"/>
        </w:behaviors>
        <w:guid w:val="{46F0CBE8-9A80-4069-AB58-D37869374F93}"/>
      </w:docPartPr>
      <w:docPartBody>
        <w:p w:rsidR="009E165F" w:rsidRDefault="0058429D" w:rsidP="00DA1894">
          <w:pPr>
            <w:pStyle w:val="34F444042A2F4E9FBFCCA9CD4E542072"/>
          </w:pPr>
          <w:r w:rsidRPr="00044BE5">
            <w:rPr>
              <w:rStyle w:val="Platshllartext"/>
            </w:rPr>
            <w:t>Klicka eller tryck här för att ange text.</w:t>
          </w:r>
        </w:p>
      </w:docPartBody>
    </w:docPart>
    <w:docPart>
      <w:docPartPr>
        <w:name w:val="7BECBE822C724CB8A76A9C2EA8CD84EB"/>
        <w:category>
          <w:name w:val="Allmänt"/>
          <w:gallery w:val="placeholder"/>
        </w:category>
        <w:types>
          <w:type w:val="bbPlcHdr"/>
        </w:types>
        <w:behaviors>
          <w:behavior w:val="content"/>
        </w:behaviors>
        <w:guid w:val="{9C7785DE-B220-4ABE-AF7B-37B8C77456BE}"/>
      </w:docPartPr>
      <w:docPartBody>
        <w:p w:rsidR="009E165F" w:rsidRDefault="0058429D" w:rsidP="00DA1894">
          <w:pPr>
            <w:pStyle w:val="7BECBE822C724CB8A76A9C2EA8CD84EB"/>
          </w:pPr>
          <w:r w:rsidRPr="00044BE5">
            <w:rPr>
              <w:rStyle w:val="Platshllartext"/>
            </w:rPr>
            <w:t>Klicka eller tryck här för att ange text.</w:t>
          </w:r>
        </w:p>
      </w:docPartBody>
    </w:docPart>
    <w:docPart>
      <w:docPartPr>
        <w:name w:val="DF0E33F06A344CCE81071DD920E7EA64"/>
        <w:category>
          <w:name w:val="Allmänt"/>
          <w:gallery w:val="placeholder"/>
        </w:category>
        <w:types>
          <w:type w:val="bbPlcHdr"/>
        </w:types>
        <w:behaviors>
          <w:behavior w:val="content"/>
        </w:behaviors>
        <w:guid w:val="{82F0ED34-CC59-4680-B682-30857156C55B}"/>
      </w:docPartPr>
      <w:docPartBody>
        <w:p w:rsidR="009E165F" w:rsidRDefault="0058429D" w:rsidP="00DA1894">
          <w:pPr>
            <w:pStyle w:val="DF0E33F06A344CCE81071DD920E7EA64"/>
          </w:pPr>
          <w:r w:rsidRPr="00044BE5">
            <w:rPr>
              <w:rStyle w:val="Platshllartext"/>
            </w:rPr>
            <w:t>Klicka eller tryck här för att ange text.</w:t>
          </w:r>
        </w:p>
      </w:docPartBody>
    </w:docPart>
    <w:docPart>
      <w:docPartPr>
        <w:name w:val="7F2F777F2CD149FD8199AA1C6559D158"/>
        <w:category>
          <w:name w:val="Allmänt"/>
          <w:gallery w:val="placeholder"/>
        </w:category>
        <w:types>
          <w:type w:val="bbPlcHdr"/>
        </w:types>
        <w:behaviors>
          <w:behavior w:val="content"/>
        </w:behaviors>
        <w:guid w:val="{FA104581-75AA-403B-AB50-58DC56A40F7F}"/>
      </w:docPartPr>
      <w:docPartBody>
        <w:p w:rsidR="009E165F" w:rsidRDefault="0058429D" w:rsidP="00DA1894">
          <w:pPr>
            <w:pStyle w:val="7F2F777F2CD149FD8199AA1C6559D158"/>
          </w:pPr>
          <w:r w:rsidRPr="00044BE5">
            <w:rPr>
              <w:rStyle w:val="Platshllartext"/>
            </w:rPr>
            <w:t>Klicka eller tryck här för att ange text.</w:t>
          </w:r>
        </w:p>
      </w:docPartBody>
    </w:docPart>
    <w:docPart>
      <w:docPartPr>
        <w:name w:val="383EDA7D7A2742DB8D85AF50F0807B24"/>
        <w:category>
          <w:name w:val="Allmänt"/>
          <w:gallery w:val="placeholder"/>
        </w:category>
        <w:types>
          <w:type w:val="bbPlcHdr"/>
        </w:types>
        <w:behaviors>
          <w:behavior w:val="content"/>
        </w:behaviors>
        <w:guid w:val="{603BFC1A-9D63-4DF7-85B3-3C8D2250629A}"/>
      </w:docPartPr>
      <w:docPartBody>
        <w:p w:rsidR="009E165F" w:rsidRDefault="0058429D" w:rsidP="00DA1894">
          <w:pPr>
            <w:pStyle w:val="383EDA7D7A2742DB8D85AF50F0807B24"/>
          </w:pPr>
          <w:r w:rsidRPr="00044BE5">
            <w:rPr>
              <w:rStyle w:val="Platshllartext"/>
            </w:rPr>
            <w:t>Klicka eller tryck här för att ange text.</w:t>
          </w:r>
        </w:p>
      </w:docPartBody>
    </w:docPart>
    <w:docPart>
      <w:docPartPr>
        <w:name w:val="689A57A825C346A9AE4E643A34C7142E"/>
        <w:category>
          <w:name w:val="Allmänt"/>
          <w:gallery w:val="placeholder"/>
        </w:category>
        <w:types>
          <w:type w:val="bbPlcHdr"/>
        </w:types>
        <w:behaviors>
          <w:behavior w:val="content"/>
        </w:behaviors>
        <w:guid w:val="{99E7A936-3301-4CF0-9851-9CD113FE9FC5}"/>
      </w:docPartPr>
      <w:docPartBody>
        <w:p w:rsidR="009E165F" w:rsidRDefault="0058429D" w:rsidP="00DA1894">
          <w:pPr>
            <w:pStyle w:val="689A57A825C346A9AE4E643A34C7142E"/>
          </w:pPr>
          <w:r w:rsidRPr="00044BE5">
            <w:rPr>
              <w:rStyle w:val="Platshllartext"/>
            </w:rPr>
            <w:t>Klicka eller tryck här för att ange text.</w:t>
          </w:r>
        </w:p>
      </w:docPartBody>
    </w:docPart>
    <w:docPart>
      <w:docPartPr>
        <w:name w:val="663135FD7D7B4762ADFDC7B4AFDB8054"/>
        <w:category>
          <w:name w:val="Allmänt"/>
          <w:gallery w:val="placeholder"/>
        </w:category>
        <w:types>
          <w:type w:val="bbPlcHdr"/>
        </w:types>
        <w:behaviors>
          <w:behavior w:val="content"/>
        </w:behaviors>
        <w:guid w:val="{2375791E-23D8-4603-B424-D233A58B03B9}"/>
      </w:docPartPr>
      <w:docPartBody>
        <w:p w:rsidR="009E165F" w:rsidRDefault="0058429D" w:rsidP="00DA1894">
          <w:pPr>
            <w:pStyle w:val="663135FD7D7B4762ADFDC7B4AFDB8054"/>
          </w:pPr>
          <w:r w:rsidRPr="00044BE5">
            <w:rPr>
              <w:rStyle w:val="Platshllartext"/>
            </w:rPr>
            <w:t>Klicka eller tryck här för att ange text.</w:t>
          </w:r>
        </w:p>
      </w:docPartBody>
    </w:docPart>
    <w:docPart>
      <w:docPartPr>
        <w:name w:val="4AE4EACB6ACF4599999AE37B7162A0D1"/>
        <w:category>
          <w:name w:val="Allmänt"/>
          <w:gallery w:val="placeholder"/>
        </w:category>
        <w:types>
          <w:type w:val="bbPlcHdr"/>
        </w:types>
        <w:behaviors>
          <w:behavior w:val="content"/>
        </w:behaviors>
        <w:guid w:val="{F3731AAB-E08D-40DC-B6FC-3858FBB63CC7}"/>
      </w:docPartPr>
      <w:docPartBody>
        <w:p w:rsidR="009E165F" w:rsidRDefault="0058429D" w:rsidP="00DA1894">
          <w:pPr>
            <w:pStyle w:val="4AE4EACB6ACF4599999AE37B7162A0D1"/>
          </w:pPr>
          <w:r w:rsidRPr="00044BE5">
            <w:rPr>
              <w:rStyle w:val="Platshllartext"/>
            </w:rPr>
            <w:t>Klicka eller tryck här för att ange text.</w:t>
          </w:r>
        </w:p>
      </w:docPartBody>
    </w:docPart>
    <w:docPart>
      <w:docPartPr>
        <w:name w:val="0C7E324A49B64BBEA8062A2DE1C0BBE1"/>
        <w:category>
          <w:name w:val="Allmänt"/>
          <w:gallery w:val="placeholder"/>
        </w:category>
        <w:types>
          <w:type w:val="bbPlcHdr"/>
        </w:types>
        <w:behaviors>
          <w:behavior w:val="content"/>
        </w:behaviors>
        <w:guid w:val="{E842F564-0DD8-4FD2-B98A-05E7B9484980}"/>
      </w:docPartPr>
      <w:docPartBody>
        <w:p w:rsidR="009E165F" w:rsidRDefault="0058429D" w:rsidP="00DA1894">
          <w:pPr>
            <w:pStyle w:val="0C7E324A49B64BBEA8062A2DE1C0BBE1"/>
          </w:pPr>
          <w:r w:rsidRPr="00044BE5">
            <w:rPr>
              <w:rStyle w:val="Platshllartext"/>
            </w:rPr>
            <w:t>Klicka eller tryck här för att ange text.</w:t>
          </w:r>
        </w:p>
      </w:docPartBody>
    </w:docPart>
    <w:docPart>
      <w:docPartPr>
        <w:name w:val="060477A319AE467397A00F666E96379C"/>
        <w:category>
          <w:name w:val="Allmänt"/>
          <w:gallery w:val="placeholder"/>
        </w:category>
        <w:types>
          <w:type w:val="bbPlcHdr"/>
        </w:types>
        <w:behaviors>
          <w:behavior w:val="content"/>
        </w:behaviors>
        <w:guid w:val="{7483B538-550F-4502-A1D6-D75F60FA2954}"/>
      </w:docPartPr>
      <w:docPartBody>
        <w:p w:rsidR="009E165F" w:rsidRDefault="0058429D" w:rsidP="00DA1894">
          <w:pPr>
            <w:pStyle w:val="060477A319AE467397A00F666E96379C"/>
          </w:pPr>
          <w:r w:rsidRPr="00044BE5">
            <w:rPr>
              <w:rStyle w:val="Platshllartext"/>
            </w:rPr>
            <w:t>Klicka eller tryck här för att ange text.</w:t>
          </w:r>
        </w:p>
      </w:docPartBody>
    </w:docPart>
    <w:docPart>
      <w:docPartPr>
        <w:name w:val="607D877124C14321965B56BBC76C6B58"/>
        <w:category>
          <w:name w:val="Allmänt"/>
          <w:gallery w:val="placeholder"/>
        </w:category>
        <w:types>
          <w:type w:val="bbPlcHdr"/>
        </w:types>
        <w:behaviors>
          <w:behavior w:val="content"/>
        </w:behaviors>
        <w:guid w:val="{E8F44100-420A-40B3-91E3-5CE3083A1BF6}"/>
      </w:docPartPr>
      <w:docPartBody>
        <w:p w:rsidR="009E165F" w:rsidRDefault="0058429D" w:rsidP="00DA1894">
          <w:pPr>
            <w:pStyle w:val="607D877124C14321965B56BBC76C6B58"/>
          </w:pPr>
          <w:r w:rsidRPr="00044BE5">
            <w:rPr>
              <w:rStyle w:val="Platshllartext"/>
            </w:rPr>
            <w:t>Klicka eller tryck här för att ange text.</w:t>
          </w:r>
        </w:p>
      </w:docPartBody>
    </w:docPart>
    <w:docPart>
      <w:docPartPr>
        <w:name w:val="656CBDCA55844F72ACA44C14DBEDE8FA"/>
        <w:category>
          <w:name w:val="Allmänt"/>
          <w:gallery w:val="placeholder"/>
        </w:category>
        <w:types>
          <w:type w:val="bbPlcHdr"/>
        </w:types>
        <w:behaviors>
          <w:behavior w:val="content"/>
        </w:behaviors>
        <w:guid w:val="{378DCEC3-4B6F-4586-B3EB-A804EBAD5529}"/>
      </w:docPartPr>
      <w:docPartBody>
        <w:p w:rsidR="009E165F" w:rsidRDefault="0058429D" w:rsidP="00DA1894">
          <w:pPr>
            <w:pStyle w:val="656CBDCA55844F72ACA44C14DBEDE8FA"/>
          </w:pPr>
          <w:r w:rsidRPr="00044BE5">
            <w:rPr>
              <w:rStyle w:val="Platshllartext"/>
            </w:rPr>
            <w:t>Klicka eller tryck här för att ange text.</w:t>
          </w:r>
        </w:p>
      </w:docPartBody>
    </w:docPart>
    <w:docPart>
      <w:docPartPr>
        <w:name w:val="95032DC65A6549B989172135E0B4069A"/>
        <w:category>
          <w:name w:val="Allmänt"/>
          <w:gallery w:val="placeholder"/>
        </w:category>
        <w:types>
          <w:type w:val="bbPlcHdr"/>
        </w:types>
        <w:behaviors>
          <w:behavior w:val="content"/>
        </w:behaviors>
        <w:guid w:val="{AD1B5850-2CC5-4FFE-A833-A29633200BBD}"/>
      </w:docPartPr>
      <w:docPartBody>
        <w:p w:rsidR="009E165F" w:rsidRDefault="0058429D" w:rsidP="00DA1894">
          <w:pPr>
            <w:pStyle w:val="95032DC65A6549B989172135E0B4069A"/>
          </w:pPr>
          <w:r w:rsidRPr="00044BE5">
            <w:rPr>
              <w:rStyle w:val="Platshllartext"/>
            </w:rPr>
            <w:t>Klicka eller tryck här för att ange text.</w:t>
          </w:r>
        </w:p>
      </w:docPartBody>
    </w:docPart>
    <w:docPart>
      <w:docPartPr>
        <w:name w:val="24CEA8244A39445B99FE10E64D3986E8"/>
        <w:category>
          <w:name w:val="Allmänt"/>
          <w:gallery w:val="placeholder"/>
        </w:category>
        <w:types>
          <w:type w:val="bbPlcHdr"/>
        </w:types>
        <w:behaviors>
          <w:behavior w:val="content"/>
        </w:behaviors>
        <w:guid w:val="{6BB14055-4EF3-4CD7-8673-695C6B860494}"/>
      </w:docPartPr>
      <w:docPartBody>
        <w:p w:rsidR="009E165F" w:rsidRDefault="0058429D" w:rsidP="00DA1894">
          <w:pPr>
            <w:pStyle w:val="24CEA8244A39445B99FE10E64D3986E8"/>
          </w:pPr>
          <w:r w:rsidRPr="00044BE5">
            <w:rPr>
              <w:rStyle w:val="Platshllartext"/>
            </w:rPr>
            <w:t>Klicka eller tryck här för att ange text.</w:t>
          </w:r>
        </w:p>
      </w:docPartBody>
    </w:docPart>
    <w:docPart>
      <w:docPartPr>
        <w:name w:val="4C24098816B94311A603B5D7F7772729"/>
        <w:category>
          <w:name w:val="Allmänt"/>
          <w:gallery w:val="placeholder"/>
        </w:category>
        <w:types>
          <w:type w:val="bbPlcHdr"/>
        </w:types>
        <w:behaviors>
          <w:behavior w:val="content"/>
        </w:behaviors>
        <w:guid w:val="{BBE19687-5752-4A1A-B9DA-BED9AFD58AFA}"/>
      </w:docPartPr>
      <w:docPartBody>
        <w:p w:rsidR="009E165F" w:rsidRDefault="0058429D" w:rsidP="00DA1894">
          <w:pPr>
            <w:pStyle w:val="4C24098816B94311A603B5D7F7772729"/>
          </w:pPr>
          <w:r w:rsidRPr="00044BE5">
            <w:rPr>
              <w:rStyle w:val="Platshllartext"/>
            </w:rPr>
            <w:t>Klicka eller tryck här för att ange text.</w:t>
          </w:r>
        </w:p>
      </w:docPartBody>
    </w:docPart>
    <w:docPart>
      <w:docPartPr>
        <w:name w:val="52B4EE9B839349658065B4FE1341937C"/>
        <w:category>
          <w:name w:val="Allmänt"/>
          <w:gallery w:val="placeholder"/>
        </w:category>
        <w:types>
          <w:type w:val="bbPlcHdr"/>
        </w:types>
        <w:behaviors>
          <w:behavior w:val="content"/>
        </w:behaviors>
        <w:guid w:val="{5F8AA312-388D-4C23-A3EA-F0D90442CEF4}"/>
      </w:docPartPr>
      <w:docPartBody>
        <w:p w:rsidR="009E165F" w:rsidRDefault="0058429D" w:rsidP="00DA1894">
          <w:pPr>
            <w:pStyle w:val="52B4EE9B839349658065B4FE1341937C"/>
          </w:pPr>
          <w:r w:rsidRPr="00044BE5">
            <w:rPr>
              <w:rStyle w:val="Platshllartext"/>
            </w:rPr>
            <w:t>Klicka eller tryck här för att ange text.</w:t>
          </w:r>
        </w:p>
      </w:docPartBody>
    </w:docPart>
    <w:docPart>
      <w:docPartPr>
        <w:name w:val="D6D014E6F5B9480688ABB2892A9913FB"/>
        <w:category>
          <w:name w:val="Allmänt"/>
          <w:gallery w:val="placeholder"/>
        </w:category>
        <w:types>
          <w:type w:val="bbPlcHdr"/>
        </w:types>
        <w:behaviors>
          <w:behavior w:val="content"/>
        </w:behaviors>
        <w:guid w:val="{E0779B5A-5015-4D17-8AD4-E74588622FA6}"/>
      </w:docPartPr>
      <w:docPartBody>
        <w:p w:rsidR="009E165F" w:rsidRDefault="0058429D" w:rsidP="00DA1894">
          <w:pPr>
            <w:pStyle w:val="D6D014E6F5B9480688ABB2892A9913FB"/>
          </w:pPr>
          <w:r w:rsidRPr="00044BE5">
            <w:rPr>
              <w:rStyle w:val="Platshllartext"/>
            </w:rPr>
            <w:t>Klicka eller tryck här för att ange text.</w:t>
          </w:r>
        </w:p>
      </w:docPartBody>
    </w:docPart>
    <w:docPart>
      <w:docPartPr>
        <w:name w:val="3F22785C46724B048410BAE649FD5DC3"/>
        <w:category>
          <w:name w:val="Allmänt"/>
          <w:gallery w:val="placeholder"/>
        </w:category>
        <w:types>
          <w:type w:val="bbPlcHdr"/>
        </w:types>
        <w:behaviors>
          <w:behavior w:val="content"/>
        </w:behaviors>
        <w:guid w:val="{F25C21D5-5955-4118-8136-AAAA49986EAE}"/>
      </w:docPartPr>
      <w:docPartBody>
        <w:p w:rsidR="009E165F" w:rsidRDefault="0058429D" w:rsidP="00DA1894">
          <w:pPr>
            <w:pStyle w:val="3F22785C46724B048410BAE649FD5DC3"/>
          </w:pPr>
          <w:r w:rsidRPr="00044BE5">
            <w:rPr>
              <w:rStyle w:val="Platshllartext"/>
            </w:rPr>
            <w:t>Klicka eller tryck här för att ange text.</w:t>
          </w:r>
        </w:p>
      </w:docPartBody>
    </w:docPart>
    <w:docPart>
      <w:docPartPr>
        <w:name w:val="66400493CB924DECB567389B1ED52D7A"/>
        <w:category>
          <w:name w:val="Allmänt"/>
          <w:gallery w:val="placeholder"/>
        </w:category>
        <w:types>
          <w:type w:val="bbPlcHdr"/>
        </w:types>
        <w:behaviors>
          <w:behavior w:val="content"/>
        </w:behaviors>
        <w:guid w:val="{947BDF59-A010-4EF9-A767-EF3D4A1A63DD}"/>
      </w:docPartPr>
      <w:docPartBody>
        <w:p w:rsidR="009E165F" w:rsidRDefault="0058429D" w:rsidP="00DA1894">
          <w:pPr>
            <w:pStyle w:val="66400493CB924DECB567389B1ED52D7A"/>
          </w:pPr>
          <w:r w:rsidRPr="00044BE5">
            <w:rPr>
              <w:rStyle w:val="Platshllartext"/>
            </w:rPr>
            <w:t>Klicka eller tryck här för att ange text.</w:t>
          </w:r>
        </w:p>
      </w:docPartBody>
    </w:docPart>
    <w:docPart>
      <w:docPartPr>
        <w:name w:val="2D8C15E177A443AC840B0F23D5AB462E"/>
        <w:category>
          <w:name w:val="Allmänt"/>
          <w:gallery w:val="placeholder"/>
        </w:category>
        <w:types>
          <w:type w:val="bbPlcHdr"/>
        </w:types>
        <w:behaviors>
          <w:behavior w:val="content"/>
        </w:behaviors>
        <w:guid w:val="{DB4EBD8B-163F-4AD1-96EE-250796F0E950}"/>
      </w:docPartPr>
      <w:docPartBody>
        <w:p w:rsidR="009E165F" w:rsidRDefault="0058429D" w:rsidP="00DA1894">
          <w:pPr>
            <w:pStyle w:val="2D8C15E177A443AC840B0F23D5AB462E"/>
          </w:pPr>
          <w:r w:rsidRPr="00044BE5">
            <w:rPr>
              <w:rStyle w:val="Platshllartext"/>
            </w:rPr>
            <w:t>Klicka eller tryck här för att ange text.</w:t>
          </w:r>
        </w:p>
      </w:docPartBody>
    </w:docPart>
    <w:docPart>
      <w:docPartPr>
        <w:name w:val="B1FA11EC8DAB4DADA4CECDFEB508C6B2"/>
        <w:category>
          <w:name w:val="Allmänt"/>
          <w:gallery w:val="placeholder"/>
        </w:category>
        <w:types>
          <w:type w:val="bbPlcHdr"/>
        </w:types>
        <w:behaviors>
          <w:behavior w:val="content"/>
        </w:behaviors>
        <w:guid w:val="{71649BCF-C913-407A-8AFF-64D748B6FD73}"/>
      </w:docPartPr>
      <w:docPartBody>
        <w:p w:rsidR="009E165F" w:rsidRDefault="0058429D" w:rsidP="00DA1894">
          <w:pPr>
            <w:pStyle w:val="B1FA11EC8DAB4DADA4CECDFEB508C6B2"/>
          </w:pPr>
          <w:r w:rsidRPr="00044BE5">
            <w:rPr>
              <w:rStyle w:val="Platshllartext"/>
            </w:rPr>
            <w:t>Klicka eller tryck här för att ange text.</w:t>
          </w:r>
        </w:p>
      </w:docPartBody>
    </w:docPart>
    <w:docPart>
      <w:docPartPr>
        <w:name w:val="F8B00935712E4B268090D9480B852E65"/>
        <w:category>
          <w:name w:val="Allmänt"/>
          <w:gallery w:val="placeholder"/>
        </w:category>
        <w:types>
          <w:type w:val="bbPlcHdr"/>
        </w:types>
        <w:behaviors>
          <w:behavior w:val="content"/>
        </w:behaviors>
        <w:guid w:val="{D2D8E920-9EE7-425D-9BAE-EDB1C96A2428}"/>
      </w:docPartPr>
      <w:docPartBody>
        <w:p w:rsidR="009E165F" w:rsidRDefault="0058429D" w:rsidP="00DA1894">
          <w:pPr>
            <w:pStyle w:val="F8B00935712E4B268090D9480B852E65"/>
          </w:pPr>
          <w:r w:rsidRPr="00044BE5">
            <w:rPr>
              <w:rStyle w:val="Platshllartext"/>
            </w:rPr>
            <w:t>Klicka eller tryck här för att ange text.</w:t>
          </w:r>
        </w:p>
      </w:docPartBody>
    </w:docPart>
    <w:docPart>
      <w:docPartPr>
        <w:name w:val="CE41A389E75C42969A7CA3018BD206CD"/>
        <w:category>
          <w:name w:val="Allmänt"/>
          <w:gallery w:val="placeholder"/>
        </w:category>
        <w:types>
          <w:type w:val="bbPlcHdr"/>
        </w:types>
        <w:behaviors>
          <w:behavior w:val="content"/>
        </w:behaviors>
        <w:guid w:val="{E97EC0BF-55A5-4E62-BB6D-C71CCDF0371B}"/>
      </w:docPartPr>
      <w:docPartBody>
        <w:p w:rsidR="009E165F" w:rsidRDefault="0058429D" w:rsidP="00DA1894">
          <w:pPr>
            <w:pStyle w:val="CE41A389E75C42969A7CA3018BD206CD"/>
          </w:pPr>
          <w:r w:rsidRPr="00044BE5">
            <w:rPr>
              <w:rStyle w:val="Platshllartext"/>
            </w:rPr>
            <w:t>Klicka eller tryck här för att ange text.</w:t>
          </w:r>
        </w:p>
      </w:docPartBody>
    </w:docPart>
    <w:docPart>
      <w:docPartPr>
        <w:name w:val="F431455CEA6F4D05B938FD737DDF0286"/>
        <w:category>
          <w:name w:val="Allmänt"/>
          <w:gallery w:val="placeholder"/>
        </w:category>
        <w:types>
          <w:type w:val="bbPlcHdr"/>
        </w:types>
        <w:behaviors>
          <w:behavior w:val="content"/>
        </w:behaviors>
        <w:guid w:val="{C89D1F77-8548-49D8-8055-7E9A91406EA9}"/>
      </w:docPartPr>
      <w:docPartBody>
        <w:p w:rsidR="009E165F" w:rsidRDefault="0058429D" w:rsidP="00DA1894">
          <w:pPr>
            <w:pStyle w:val="F431455CEA6F4D05B938FD737DDF0286"/>
          </w:pPr>
          <w:r w:rsidRPr="00044BE5">
            <w:rPr>
              <w:rStyle w:val="Platshllartext"/>
            </w:rPr>
            <w:t>Klicka eller tryck här för att ange text.</w:t>
          </w:r>
        </w:p>
      </w:docPartBody>
    </w:docPart>
    <w:docPart>
      <w:docPartPr>
        <w:name w:val="8246FBE830A1450DBCA3D55346910F6F"/>
        <w:category>
          <w:name w:val="Allmänt"/>
          <w:gallery w:val="placeholder"/>
        </w:category>
        <w:types>
          <w:type w:val="bbPlcHdr"/>
        </w:types>
        <w:behaviors>
          <w:behavior w:val="content"/>
        </w:behaviors>
        <w:guid w:val="{E7E99B13-99B6-498D-8598-52B03215EE72}"/>
      </w:docPartPr>
      <w:docPartBody>
        <w:p w:rsidR="009E165F" w:rsidRDefault="0058429D" w:rsidP="00DA1894">
          <w:pPr>
            <w:pStyle w:val="8246FBE830A1450DBCA3D55346910F6F"/>
          </w:pPr>
          <w:r w:rsidRPr="00044BE5">
            <w:rPr>
              <w:rStyle w:val="Platshllartext"/>
            </w:rPr>
            <w:t>Klicka eller tryck här för att ange text.</w:t>
          </w:r>
        </w:p>
      </w:docPartBody>
    </w:docPart>
    <w:docPart>
      <w:docPartPr>
        <w:name w:val="0C29F7F2186B4C66BA23A86FB4506334"/>
        <w:category>
          <w:name w:val="Allmänt"/>
          <w:gallery w:val="placeholder"/>
        </w:category>
        <w:types>
          <w:type w:val="bbPlcHdr"/>
        </w:types>
        <w:behaviors>
          <w:behavior w:val="content"/>
        </w:behaviors>
        <w:guid w:val="{C0168262-5410-4C66-99B2-4547BDD9FF68}"/>
      </w:docPartPr>
      <w:docPartBody>
        <w:p w:rsidR="009E165F" w:rsidRDefault="0058429D" w:rsidP="00DA1894">
          <w:pPr>
            <w:pStyle w:val="0C29F7F2186B4C66BA23A86FB4506334"/>
          </w:pPr>
          <w:r w:rsidRPr="00044BE5">
            <w:rPr>
              <w:rStyle w:val="Platshllartext"/>
            </w:rPr>
            <w:t>Klicka eller tryck här för att ange text.</w:t>
          </w:r>
        </w:p>
      </w:docPartBody>
    </w:docPart>
    <w:docPart>
      <w:docPartPr>
        <w:name w:val="0FF169F5693F42ADB33876586F2F817D"/>
        <w:category>
          <w:name w:val="Allmänt"/>
          <w:gallery w:val="placeholder"/>
        </w:category>
        <w:types>
          <w:type w:val="bbPlcHdr"/>
        </w:types>
        <w:behaviors>
          <w:behavior w:val="content"/>
        </w:behaviors>
        <w:guid w:val="{AC546598-9D4A-40DD-A82F-3383E265C2F2}"/>
      </w:docPartPr>
      <w:docPartBody>
        <w:p w:rsidR="009E165F" w:rsidRDefault="0058429D" w:rsidP="00DA1894">
          <w:pPr>
            <w:pStyle w:val="0FF169F5693F42ADB33876586F2F817D"/>
          </w:pPr>
          <w:r w:rsidRPr="00044BE5">
            <w:rPr>
              <w:rStyle w:val="Platshllartext"/>
            </w:rPr>
            <w:t>Klicka eller tryck här för att ange text.</w:t>
          </w:r>
        </w:p>
      </w:docPartBody>
    </w:docPart>
    <w:docPart>
      <w:docPartPr>
        <w:name w:val="E5AA497E1C84459FA6B485D1F3FEC1B3"/>
        <w:category>
          <w:name w:val="Allmänt"/>
          <w:gallery w:val="placeholder"/>
        </w:category>
        <w:types>
          <w:type w:val="bbPlcHdr"/>
        </w:types>
        <w:behaviors>
          <w:behavior w:val="content"/>
        </w:behaviors>
        <w:guid w:val="{6A2D6FF1-7642-46B9-B903-D658FCAFEACE}"/>
      </w:docPartPr>
      <w:docPartBody>
        <w:p w:rsidR="00C753D0" w:rsidRDefault="0058429D" w:rsidP="00C753D0">
          <w:pPr>
            <w:pStyle w:val="E5AA497E1C84459FA6B485D1F3FEC1B3"/>
          </w:pPr>
          <w:r w:rsidRPr="00044BE5">
            <w:rPr>
              <w:rStyle w:val="Platshllartext"/>
            </w:rPr>
            <w:t>Klicka eller tryck här för att ange text.</w:t>
          </w:r>
        </w:p>
      </w:docPartBody>
    </w:docPart>
    <w:docPart>
      <w:docPartPr>
        <w:name w:val="B1659AFBCB65416A8B708C67945B6771"/>
        <w:category>
          <w:name w:val="Allmänt"/>
          <w:gallery w:val="placeholder"/>
        </w:category>
        <w:types>
          <w:type w:val="bbPlcHdr"/>
        </w:types>
        <w:behaviors>
          <w:behavior w:val="content"/>
        </w:behaviors>
        <w:guid w:val="{1EBEE5C0-9EFC-43D6-BA96-14834477CBF0}"/>
      </w:docPartPr>
      <w:docPartBody>
        <w:p w:rsidR="00C753D0" w:rsidRDefault="0058429D" w:rsidP="00C753D0">
          <w:pPr>
            <w:pStyle w:val="B1659AFBCB65416A8B708C67945B6771"/>
          </w:pPr>
          <w:r w:rsidRPr="00044BE5">
            <w:rPr>
              <w:rStyle w:val="Platshllartext"/>
            </w:rPr>
            <w:t>Klicka eller tryck här för att ange text.</w:t>
          </w:r>
        </w:p>
      </w:docPartBody>
    </w:docPart>
    <w:docPart>
      <w:docPartPr>
        <w:name w:val="0C2D90C444F84888985C7AA72C00EB43"/>
        <w:category>
          <w:name w:val="Allmänt"/>
          <w:gallery w:val="placeholder"/>
        </w:category>
        <w:types>
          <w:type w:val="bbPlcHdr"/>
        </w:types>
        <w:behaviors>
          <w:behavior w:val="content"/>
        </w:behaviors>
        <w:guid w:val="{16E9342C-01AC-48E5-BAAF-49F0A8A05DBB}"/>
      </w:docPartPr>
      <w:docPartBody>
        <w:p w:rsidR="00173903" w:rsidRDefault="0058429D" w:rsidP="00173903">
          <w:pPr>
            <w:pStyle w:val="0C2D90C444F84888985C7AA72C00EB43"/>
          </w:pPr>
          <w:r w:rsidRPr="00044BE5">
            <w:rPr>
              <w:rStyle w:val="Platshllartext"/>
            </w:rPr>
            <w:t>Klicka eller tryck här för att ange text.</w:t>
          </w:r>
        </w:p>
      </w:docPartBody>
    </w:docPart>
    <w:docPart>
      <w:docPartPr>
        <w:name w:val="BA1B47E6B7E542CFB75691C42160078C"/>
        <w:category>
          <w:name w:val="Allmänt"/>
          <w:gallery w:val="placeholder"/>
        </w:category>
        <w:types>
          <w:type w:val="bbPlcHdr"/>
        </w:types>
        <w:behaviors>
          <w:behavior w:val="content"/>
        </w:behaviors>
        <w:guid w:val="{2184E25C-FB7C-44FC-B80B-8403EF86340E}"/>
      </w:docPartPr>
      <w:docPartBody>
        <w:p w:rsidR="00173903" w:rsidRDefault="0058429D" w:rsidP="00173903">
          <w:pPr>
            <w:pStyle w:val="BA1B47E6B7E542CFB75691C42160078C"/>
          </w:pPr>
          <w:r w:rsidRPr="00044BE5">
            <w:rPr>
              <w:rStyle w:val="Platshllartext"/>
            </w:rPr>
            <w:t>Klicka eller tryck här för att ange text.</w:t>
          </w:r>
        </w:p>
      </w:docPartBody>
    </w:docPart>
    <w:docPart>
      <w:docPartPr>
        <w:name w:val="0FE10AF3FB664CEB98E7DE0CE4D77F09"/>
        <w:category>
          <w:name w:val="Allmänt"/>
          <w:gallery w:val="placeholder"/>
        </w:category>
        <w:types>
          <w:type w:val="bbPlcHdr"/>
        </w:types>
        <w:behaviors>
          <w:behavior w:val="content"/>
        </w:behaviors>
        <w:guid w:val="{5DEC1FBF-D06F-46C2-88FE-AB92D9C100B1}"/>
      </w:docPartPr>
      <w:docPartBody>
        <w:p w:rsidR="00173903" w:rsidRDefault="0058429D" w:rsidP="00173903">
          <w:pPr>
            <w:pStyle w:val="0FE10AF3FB664CEB98E7DE0CE4D77F09"/>
          </w:pPr>
          <w:r w:rsidRPr="00044BE5">
            <w:rPr>
              <w:rStyle w:val="Platshllartext"/>
            </w:rPr>
            <w:t>Klicka eller tryck här för att ange text.</w:t>
          </w:r>
        </w:p>
      </w:docPartBody>
    </w:docPart>
    <w:docPart>
      <w:docPartPr>
        <w:name w:val="CEB9D03E19974E38B2058BAE7FF4225C"/>
        <w:category>
          <w:name w:val="Allmänt"/>
          <w:gallery w:val="placeholder"/>
        </w:category>
        <w:types>
          <w:type w:val="bbPlcHdr"/>
        </w:types>
        <w:behaviors>
          <w:behavior w:val="content"/>
        </w:behaviors>
        <w:guid w:val="{521D987F-D6DE-42CF-BD71-48E8A58AF2FD}"/>
      </w:docPartPr>
      <w:docPartBody>
        <w:p w:rsidR="00173903" w:rsidRDefault="0058429D" w:rsidP="00173903">
          <w:pPr>
            <w:pStyle w:val="CEB9D03E19974E38B2058BAE7FF4225C"/>
          </w:pPr>
          <w:r w:rsidRPr="00044BE5">
            <w:rPr>
              <w:rStyle w:val="Platshllartext"/>
            </w:rPr>
            <w:t>Klicka eller tryck här för att ange text.</w:t>
          </w:r>
        </w:p>
      </w:docPartBody>
    </w:docPart>
    <w:docPart>
      <w:docPartPr>
        <w:name w:val="E1D7096EBC184356BD954601F90BF0E6"/>
        <w:category>
          <w:name w:val="Allmänt"/>
          <w:gallery w:val="placeholder"/>
        </w:category>
        <w:types>
          <w:type w:val="bbPlcHdr"/>
        </w:types>
        <w:behaviors>
          <w:behavior w:val="content"/>
        </w:behaviors>
        <w:guid w:val="{5B61C6A4-8A04-4A2E-8AC5-2A2BCAB7CEF4}"/>
      </w:docPartPr>
      <w:docPartBody>
        <w:p w:rsidR="00173903" w:rsidRDefault="0058429D" w:rsidP="00173903">
          <w:pPr>
            <w:pStyle w:val="E1D7096EBC184356BD954601F90BF0E6"/>
          </w:pPr>
          <w:r w:rsidRPr="00044BE5">
            <w:rPr>
              <w:rStyle w:val="Platshllartext"/>
            </w:rPr>
            <w:t>Klicka eller tryck här för att ange text.</w:t>
          </w:r>
        </w:p>
      </w:docPartBody>
    </w:docPart>
    <w:docPart>
      <w:docPartPr>
        <w:name w:val="0C3DF908C53A469580D8FCBB76836CEB"/>
        <w:category>
          <w:name w:val="Allmänt"/>
          <w:gallery w:val="placeholder"/>
        </w:category>
        <w:types>
          <w:type w:val="bbPlcHdr"/>
        </w:types>
        <w:behaviors>
          <w:behavior w:val="content"/>
        </w:behaviors>
        <w:guid w:val="{3DADFC6C-3690-48B7-9FCF-FAD26426E019}"/>
      </w:docPartPr>
      <w:docPartBody>
        <w:p w:rsidR="00173903" w:rsidRDefault="0058429D" w:rsidP="00173903">
          <w:pPr>
            <w:pStyle w:val="0C3DF908C53A469580D8FCBB76836CEB"/>
          </w:pPr>
          <w:r w:rsidRPr="00044BE5">
            <w:rPr>
              <w:rStyle w:val="Platshllartext"/>
            </w:rPr>
            <w:t>Klicka eller tryck här för att ange text.</w:t>
          </w:r>
        </w:p>
      </w:docPartBody>
    </w:docPart>
    <w:docPart>
      <w:docPartPr>
        <w:name w:val="BDE19F806BE04F4B951C1A75D424B0C1"/>
        <w:category>
          <w:name w:val="Allmänt"/>
          <w:gallery w:val="placeholder"/>
        </w:category>
        <w:types>
          <w:type w:val="bbPlcHdr"/>
        </w:types>
        <w:behaviors>
          <w:behavior w:val="content"/>
        </w:behaviors>
        <w:guid w:val="{21207FDC-5ED5-4881-80EB-3FD8A6625DAE}"/>
      </w:docPartPr>
      <w:docPartBody>
        <w:p w:rsidR="00173903" w:rsidRDefault="0058429D" w:rsidP="00173903">
          <w:pPr>
            <w:pStyle w:val="BDE19F806BE04F4B951C1A75D424B0C1"/>
          </w:pPr>
          <w:r w:rsidRPr="00044BE5">
            <w:rPr>
              <w:rStyle w:val="Platshllartext"/>
            </w:rPr>
            <w:t>Klicka eller tryck här för att ange text.</w:t>
          </w:r>
        </w:p>
      </w:docPartBody>
    </w:docPart>
    <w:docPart>
      <w:docPartPr>
        <w:name w:val="5477229350294B258DE58FD6EA428B2F"/>
        <w:category>
          <w:name w:val="Allmänt"/>
          <w:gallery w:val="placeholder"/>
        </w:category>
        <w:types>
          <w:type w:val="bbPlcHdr"/>
        </w:types>
        <w:behaviors>
          <w:behavior w:val="content"/>
        </w:behaviors>
        <w:guid w:val="{9322BB59-B684-42EA-BC97-02A3D8DA8C23}"/>
      </w:docPartPr>
      <w:docPartBody>
        <w:p w:rsidR="00173903" w:rsidRDefault="0058429D" w:rsidP="00173903">
          <w:pPr>
            <w:pStyle w:val="5477229350294B258DE58FD6EA428B2F"/>
          </w:pPr>
          <w:r w:rsidRPr="00044BE5">
            <w:rPr>
              <w:rStyle w:val="Platshllartext"/>
            </w:rPr>
            <w:t>Klicka eller tryck här för att ange text.</w:t>
          </w:r>
        </w:p>
      </w:docPartBody>
    </w:docPart>
    <w:docPart>
      <w:docPartPr>
        <w:name w:val="445C1EBA6EAE413A96DC2D22485C45E9"/>
        <w:category>
          <w:name w:val="Allmänt"/>
          <w:gallery w:val="placeholder"/>
        </w:category>
        <w:types>
          <w:type w:val="bbPlcHdr"/>
        </w:types>
        <w:behaviors>
          <w:behavior w:val="content"/>
        </w:behaviors>
        <w:guid w:val="{8B7338D9-854D-46BA-94F9-445A2320EDC9}"/>
      </w:docPartPr>
      <w:docPartBody>
        <w:p w:rsidR="00173903" w:rsidRDefault="0058429D" w:rsidP="00173903">
          <w:pPr>
            <w:pStyle w:val="445C1EBA6EAE413A96DC2D22485C45E9"/>
          </w:pPr>
          <w:r w:rsidRPr="00044BE5">
            <w:rPr>
              <w:rStyle w:val="Platshllartext"/>
            </w:rPr>
            <w:t>Klicka eller tryck här för att ange text.</w:t>
          </w:r>
        </w:p>
      </w:docPartBody>
    </w:docPart>
    <w:docPart>
      <w:docPartPr>
        <w:name w:val="C3CB0BB67BE9488983B66EBDD425F408"/>
        <w:category>
          <w:name w:val="Allmänt"/>
          <w:gallery w:val="placeholder"/>
        </w:category>
        <w:types>
          <w:type w:val="bbPlcHdr"/>
        </w:types>
        <w:behaviors>
          <w:behavior w:val="content"/>
        </w:behaviors>
        <w:guid w:val="{E67A5E5F-2134-4362-8F35-86337B3F321A}"/>
      </w:docPartPr>
      <w:docPartBody>
        <w:p w:rsidR="00173903" w:rsidRDefault="0058429D" w:rsidP="00173903">
          <w:pPr>
            <w:pStyle w:val="C3CB0BB67BE9488983B66EBDD425F408"/>
          </w:pPr>
          <w:r w:rsidRPr="00044BE5">
            <w:rPr>
              <w:rStyle w:val="Platshllartext"/>
            </w:rPr>
            <w:t>Klicka eller tryck här för att ange text.</w:t>
          </w:r>
        </w:p>
      </w:docPartBody>
    </w:docPart>
    <w:docPart>
      <w:docPartPr>
        <w:name w:val="A8056FB4E8B34815920F1A158A3FC6CB"/>
        <w:category>
          <w:name w:val="Allmänt"/>
          <w:gallery w:val="placeholder"/>
        </w:category>
        <w:types>
          <w:type w:val="bbPlcHdr"/>
        </w:types>
        <w:behaviors>
          <w:behavior w:val="content"/>
        </w:behaviors>
        <w:guid w:val="{B19C3A8E-D952-4781-B400-B6857CD9C114}"/>
      </w:docPartPr>
      <w:docPartBody>
        <w:p w:rsidR="00173903" w:rsidRDefault="0058429D" w:rsidP="00173903">
          <w:pPr>
            <w:pStyle w:val="A8056FB4E8B34815920F1A158A3FC6CB"/>
          </w:pPr>
          <w:r w:rsidRPr="00044BE5">
            <w:rPr>
              <w:rStyle w:val="Platshllartext"/>
            </w:rPr>
            <w:t>Klicka eller tryck här för att ange text.</w:t>
          </w:r>
        </w:p>
      </w:docPartBody>
    </w:docPart>
    <w:docPart>
      <w:docPartPr>
        <w:name w:val="61409B923E6B46B0B839A808B63EF3B0"/>
        <w:category>
          <w:name w:val="Allmänt"/>
          <w:gallery w:val="placeholder"/>
        </w:category>
        <w:types>
          <w:type w:val="bbPlcHdr"/>
        </w:types>
        <w:behaviors>
          <w:behavior w:val="content"/>
        </w:behaviors>
        <w:guid w:val="{1EE438B2-1816-46E4-A2BE-941ECD374930}"/>
      </w:docPartPr>
      <w:docPartBody>
        <w:p w:rsidR="00173903" w:rsidRDefault="0058429D" w:rsidP="00173903">
          <w:pPr>
            <w:pStyle w:val="61409B923E6B46B0B839A808B63EF3B0"/>
          </w:pPr>
          <w:r w:rsidRPr="00044BE5">
            <w:rPr>
              <w:rStyle w:val="Platshllartext"/>
            </w:rPr>
            <w:t>Klicka eller tryck här för att ange text.</w:t>
          </w:r>
        </w:p>
      </w:docPartBody>
    </w:docPart>
    <w:docPart>
      <w:docPartPr>
        <w:name w:val="5003CD8AFB624D9F8AD556B9804F3271"/>
        <w:category>
          <w:name w:val="Allmänt"/>
          <w:gallery w:val="placeholder"/>
        </w:category>
        <w:types>
          <w:type w:val="bbPlcHdr"/>
        </w:types>
        <w:behaviors>
          <w:behavior w:val="content"/>
        </w:behaviors>
        <w:guid w:val="{C99281AE-D3F9-44D3-949A-738EA3BDCE1D}"/>
      </w:docPartPr>
      <w:docPartBody>
        <w:p w:rsidR="00173903" w:rsidRDefault="0058429D" w:rsidP="00173903">
          <w:pPr>
            <w:pStyle w:val="5003CD8AFB624D9F8AD556B9804F3271"/>
          </w:pPr>
          <w:r w:rsidRPr="00044BE5">
            <w:rPr>
              <w:rStyle w:val="Platshllartext"/>
            </w:rPr>
            <w:t>Klicka eller tryck här för att ange text.</w:t>
          </w:r>
        </w:p>
      </w:docPartBody>
    </w:docPart>
    <w:docPart>
      <w:docPartPr>
        <w:name w:val="F5FABFC8CC9840DE85235D2EFA477CAD"/>
        <w:category>
          <w:name w:val="Allmänt"/>
          <w:gallery w:val="placeholder"/>
        </w:category>
        <w:types>
          <w:type w:val="bbPlcHdr"/>
        </w:types>
        <w:behaviors>
          <w:behavior w:val="content"/>
        </w:behaviors>
        <w:guid w:val="{140B2066-398A-4A71-83DD-18458E48AA7F}"/>
      </w:docPartPr>
      <w:docPartBody>
        <w:p w:rsidR="00173903" w:rsidRDefault="0058429D" w:rsidP="00173903">
          <w:pPr>
            <w:pStyle w:val="F5FABFC8CC9840DE85235D2EFA477CAD"/>
          </w:pPr>
          <w:r w:rsidRPr="00044BE5">
            <w:rPr>
              <w:rStyle w:val="Platshllartext"/>
            </w:rPr>
            <w:t>Klicka eller tryck här för att ange text.</w:t>
          </w:r>
        </w:p>
      </w:docPartBody>
    </w:docPart>
    <w:docPart>
      <w:docPartPr>
        <w:name w:val="214B1EF8073E46A591D475EFAAC42488"/>
        <w:category>
          <w:name w:val="Allmänt"/>
          <w:gallery w:val="placeholder"/>
        </w:category>
        <w:types>
          <w:type w:val="bbPlcHdr"/>
        </w:types>
        <w:behaviors>
          <w:behavior w:val="content"/>
        </w:behaviors>
        <w:guid w:val="{0413E384-4023-4F43-9075-44B33C03EC1B}"/>
      </w:docPartPr>
      <w:docPartBody>
        <w:p w:rsidR="00173903" w:rsidRDefault="0058429D" w:rsidP="00173903">
          <w:pPr>
            <w:pStyle w:val="214B1EF8073E46A591D475EFAAC42488"/>
          </w:pPr>
          <w:r w:rsidRPr="00044BE5">
            <w:rPr>
              <w:rStyle w:val="Platshllartext"/>
            </w:rPr>
            <w:t>Klicka eller tryck här för att ange text.</w:t>
          </w:r>
        </w:p>
      </w:docPartBody>
    </w:docPart>
    <w:docPart>
      <w:docPartPr>
        <w:name w:val="D32AF48AD3504D64913793CE7FF4569B"/>
        <w:category>
          <w:name w:val="Allmänt"/>
          <w:gallery w:val="placeholder"/>
        </w:category>
        <w:types>
          <w:type w:val="bbPlcHdr"/>
        </w:types>
        <w:behaviors>
          <w:behavior w:val="content"/>
        </w:behaviors>
        <w:guid w:val="{0E974962-C4B6-4446-A8DC-D90A7DA409B7}"/>
      </w:docPartPr>
      <w:docPartBody>
        <w:p w:rsidR="00173903" w:rsidRDefault="0058429D" w:rsidP="00173903">
          <w:pPr>
            <w:pStyle w:val="D32AF48AD3504D64913793CE7FF4569B"/>
          </w:pPr>
          <w:r w:rsidRPr="00044BE5">
            <w:rPr>
              <w:rStyle w:val="Platshllartext"/>
            </w:rPr>
            <w:t>Klicka eller tryck här för att ange text.</w:t>
          </w:r>
        </w:p>
      </w:docPartBody>
    </w:docPart>
    <w:docPart>
      <w:docPartPr>
        <w:name w:val="5835E10153E94890B878227519E28124"/>
        <w:category>
          <w:name w:val="Allmänt"/>
          <w:gallery w:val="placeholder"/>
        </w:category>
        <w:types>
          <w:type w:val="bbPlcHdr"/>
        </w:types>
        <w:behaviors>
          <w:behavior w:val="content"/>
        </w:behaviors>
        <w:guid w:val="{7C041CE5-883A-4C60-A40B-3B749D0022AD}"/>
      </w:docPartPr>
      <w:docPartBody>
        <w:p w:rsidR="00173903" w:rsidRDefault="0058429D" w:rsidP="00173903">
          <w:pPr>
            <w:pStyle w:val="5835E10153E94890B878227519E28124"/>
          </w:pPr>
          <w:r w:rsidRPr="00044BE5">
            <w:rPr>
              <w:rStyle w:val="Platshllartext"/>
            </w:rPr>
            <w:t>Klicka eller tryck här för att ange text.</w:t>
          </w:r>
        </w:p>
      </w:docPartBody>
    </w:docPart>
    <w:docPart>
      <w:docPartPr>
        <w:name w:val="A46131AF89C84EA39B8E0B337057CB1F"/>
        <w:category>
          <w:name w:val="Allmänt"/>
          <w:gallery w:val="placeholder"/>
        </w:category>
        <w:types>
          <w:type w:val="bbPlcHdr"/>
        </w:types>
        <w:behaviors>
          <w:behavior w:val="content"/>
        </w:behaviors>
        <w:guid w:val="{79F3F051-0D93-4417-934B-A4686F0CD1A6}"/>
      </w:docPartPr>
      <w:docPartBody>
        <w:p w:rsidR="00173903" w:rsidRDefault="0058429D" w:rsidP="00173903">
          <w:pPr>
            <w:pStyle w:val="A46131AF89C84EA39B8E0B337057CB1F"/>
          </w:pPr>
          <w:r w:rsidRPr="00044BE5">
            <w:rPr>
              <w:rStyle w:val="Platshllartext"/>
            </w:rPr>
            <w:t>Klicka eller tryck här för att ange text.</w:t>
          </w:r>
        </w:p>
      </w:docPartBody>
    </w:docPart>
    <w:docPart>
      <w:docPartPr>
        <w:name w:val="2DDBC6DE4B394E7ABBF8B9D621FFF3CE"/>
        <w:category>
          <w:name w:val="Allmänt"/>
          <w:gallery w:val="placeholder"/>
        </w:category>
        <w:types>
          <w:type w:val="bbPlcHdr"/>
        </w:types>
        <w:behaviors>
          <w:behavior w:val="content"/>
        </w:behaviors>
        <w:guid w:val="{43FC547E-4138-42F0-AB3B-99D11A6F90B5}"/>
      </w:docPartPr>
      <w:docPartBody>
        <w:p w:rsidR="00173903" w:rsidRDefault="0058429D" w:rsidP="00173903">
          <w:pPr>
            <w:pStyle w:val="2DDBC6DE4B394E7ABBF8B9D621FFF3CE"/>
          </w:pPr>
          <w:r w:rsidRPr="00044BE5">
            <w:rPr>
              <w:rStyle w:val="Platshllartext"/>
            </w:rPr>
            <w:t>Klicka eller tryck här för att ange text.</w:t>
          </w:r>
        </w:p>
      </w:docPartBody>
    </w:docPart>
    <w:docPart>
      <w:docPartPr>
        <w:name w:val="9F80DD24407E46F4BC217A3816900FF2"/>
        <w:category>
          <w:name w:val="Allmänt"/>
          <w:gallery w:val="placeholder"/>
        </w:category>
        <w:types>
          <w:type w:val="bbPlcHdr"/>
        </w:types>
        <w:behaviors>
          <w:behavior w:val="content"/>
        </w:behaviors>
        <w:guid w:val="{A86627C1-31A8-4B04-A4E1-D2133F3AAFFE}"/>
      </w:docPartPr>
      <w:docPartBody>
        <w:p w:rsidR="00173903" w:rsidRDefault="0058429D" w:rsidP="00173903">
          <w:pPr>
            <w:pStyle w:val="9F80DD24407E46F4BC217A3816900FF2"/>
          </w:pPr>
          <w:r w:rsidRPr="00044BE5">
            <w:rPr>
              <w:rStyle w:val="Platshllartext"/>
            </w:rPr>
            <w:t>Klicka eller tryck här för att ange text.</w:t>
          </w:r>
        </w:p>
      </w:docPartBody>
    </w:docPart>
    <w:docPart>
      <w:docPartPr>
        <w:name w:val="4A13F9FC0650407D993CEDC5EB9A84BA"/>
        <w:category>
          <w:name w:val="Allmänt"/>
          <w:gallery w:val="placeholder"/>
        </w:category>
        <w:types>
          <w:type w:val="bbPlcHdr"/>
        </w:types>
        <w:behaviors>
          <w:behavior w:val="content"/>
        </w:behaviors>
        <w:guid w:val="{E2B81660-CFF0-4776-B683-8EE9BB0EC2DF}"/>
      </w:docPartPr>
      <w:docPartBody>
        <w:p w:rsidR="00160398" w:rsidRDefault="0058429D" w:rsidP="00160398">
          <w:pPr>
            <w:pStyle w:val="4A13F9FC0650407D993CEDC5EB9A84BA"/>
          </w:pPr>
          <w:r w:rsidRPr="00044BE5">
            <w:rPr>
              <w:rStyle w:val="Platshllartext"/>
            </w:rPr>
            <w:t>Klicka eller tryck här för att ange text.</w:t>
          </w:r>
        </w:p>
      </w:docPartBody>
    </w:docPart>
    <w:docPart>
      <w:docPartPr>
        <w:name w:val="1A468859F8F84CC48B9F213E9809A6E7"/>
        <w:category>
          <w:name w:val="Allmänt"/>
          <w:gallery w:val="placeholder"/>
        </w:category>
        <w:types>
          <w:type w:val="bbPlcHdr"/>
        </w:types>
        <w:behaviors>
          <w:behavior w:val="content"/>
        </w:behaviors>
        <w:guid w:val="{D21D9994-FB89-47B4-A83B-70D2DC39AC80}"/>
      </w:docPartPr>
      <w:docPartBody>
        <w:p w:rsidR="00160398" w:rsidRDefault="0058429D" w:rsidP="00160398">
          <w:pPr>
            <w:pStyle w:val="1A468859F8F84CC48B9F213E9809A6E7"/>
          </w:pPr>
          <w:r w:rsidRPr="00044BE5">
            <w:rPr>
              <w:rStyle w:val="Platshllartext"/>
            </w:rPr>
            <w:t>Klicka eller tryck här för att ange text.</w:t>
          </w:r>
        </w:p>
      </w:docPartBody>
    </w:docPart>
    <w:docPart>
      <w:docPartPr>
        <w:name w:val="483A5CD2ECA24061931243DE6A979D8E"/>
        <w:category>
          <w:name w:val="Allmänt"/>
          <w:gallery w:val="placeholder"/>
        </w:category>
        <w:types>
          <w:type w:val="bbPlcHdr"/>
        </w:types>
        <w:behaviors>
          <w:behavior w:val="content"/>
        </w:behaviors>
        <w:guid w:val="{39612C5C-E829-4B81-8D64-F15FCE02CD18}"/>
      </w:docPartPr>
      <w:docPartBody>
        <w:p w:rsidR="00160398" w:rsidRDefault="0058429D" w:rsidP="00160398">
          <w:pPr>
            <w:pStyle w:val="483A5CD2ECA24061931243DE6A979D8E"/>
          </w:pPr>
          <w:r w:rsidRPr="00044BE5">
            <w:rPr>
              <w:rStyle w:val="Platshllartext"/>
            </w:rPr>
            <w:t>Klicka eller tryck här för att ange text.</w:t>
          </w:r>
        </w:p>
      </w:docPartBody>
    </w:docPart>
    <w:docPart>
      <w:docPartPr>
        <w:name w:val="B8217CAAEE11472FA738B70BC2B9C7A8"/>
        <w:category>
          <w:name w:val="Allmänt"/>
          <w:gallery w:val="placeholder"/>
        </w:category>
        <w:types>
          <w:type w:val="bbPlcHdr"/>
        </w:types>
        <w:behaviors>
          <w:behavior w:val="content"/>
        </w:behaviors>
        <w:guid w:val="{2A55589B-5F80-44C0-ABD0-12A07471C36A}"/>
      </w:docPartPr>
      <w:docPartBody>
        <w:p w:rsidR="00160398" w:rsidRDefault="0058429D" w:rsidP="00160398">
          <w:pPr>
            <w:pStyle w:val="B8217CAAEE11472FA738B70BC2B9C7A8"/>
          </w:pPr>
          <w:r w:rsidRPr="00044BE5">
            <w:rPr>
              <w:rStyle w:val="Platshllartext"/>
            </w:rPr>
            <w:t>Klicka eller tryck här för att ange text.</w:t>
          </w:r>
        </w:p>
      </w:docPartBody>
    </w:docPart>
    <w:docPart>
      <w:docPartPr>
        <w:name w:val="A4F235EDCFC940B5945AACC43F5DB266"/>
        <w:category>
          <w:name w:val="Allmänt"/>
          <w:gallery w:val="placeholder"/>
        </w:category>
        <w:types>
          <w:type w:val="bbPlcHdr"/>
        </w:types>
        <w:behaviors>
          <w:behavior w:val="content"/>
        </w:behaviors>
        <w:guid w:val="{CF80B734-E540-4B4A-9608-F29E1A8BD176}"/>
      </w:docPartPr>
      <w:docPartBody>
        <w:p w:rsidR="00160398" w:rsidRDefault="0058429D" w:rsidP="00160398">
          <w:pPr>
            <w:pStyle w:val="A4F235EDCFC940B5945AACC43F5DB266"/>
          </w:pPr>
          <w:r w:rsidRPr="00044BE5">
            <w:rPr>
              <w:rStyle w:val="Platshllartext"/>
            </w:rPr>
            <w:t>Klicka eller tryck här för att ange text.</w:t>
          </w:r>
        </w:p>
      </w:docPartBody>
    </w:docPart>
    <w:docPart>
      <w:docPartPr>
        <w:name w:val="75AB120BCCC14EA88F0890CFA2908EF2"/>
        <w:category>
          <w:name w:val="Allmänt"/>
          <w:gallery w:val="placeholder"/>
        </w:category>
        <w:types>
          <w:type w:val="bbPlcHdr"/>
        </w:types>
        <w:behaviors>
          <w:behavior w:val="content"/>
        </w:behaviors>
        <w:guid w:val="{EE2AC7D2-4B9E-48E9-AC00-A1F18BB7CBD7}"/>
      </w:docPartPr>
      <w:docPartBody>
        <w:p w:rsidR="00160398" w:rsidRDefault="0058429D" w:rsidP="00160398">
          <w:pPr>
            <w:pStyle w:val="75AB120BCCC14EA88F0890CFA2908EF2"/>
          </w:pPr>
          <w:r w:rsidRPr="00044BE5">
            <w:rPr>
              <w:rStyle w:val="Platshllartext"/>
            </w:rPr>
            <w:t>Klicka eller tryck här för att ange text.</w:t>
          </w:r>
        </w:p>
      </w:docPartBody>
    </w:docPart>
    <w:docPart>
      <w:docPartPr>
        <w:name w:val="D051E6F56C8A4F57A5DC1C99F0C0E64C"/>
        <w:category>
          <w:name w:val="Allmänt"/>
          <w:gallery w:val="placeholder"/>
        </w:category>
        <w:types>
          <w:type w:val="bbPlcHdr"/>
        </w:types>
        <w:behaviors>
          <w:behavior w:val="content"/>
        </w:behaviors>
        <w:guid w:val="{A668A5B3-FAB0-4FE0-AE6D-F729A9FD9104}"/>
      </w:docPartPr>
      <w:docPartBody>
        <w:p w:rsidR="00AB4870" w:rsidRDefault="0058429D" w:rsidP="00AB4870">
          <w:pPr>
            <w:pStyle w:val="D051E6F56C8A4F57A5DC1C99F0C0E64C"/>
          </w:pPr>
          <w:r w:rsidRPr="00044BE5">
            <w:rPr>
              <w:rStyle w:val="Platshllartext"/>
            </w:rPr>
            <w:t>Klicka eller tryck här för att ange text.</w:t>
          </w:r>
        </w:p>
      </w:docPartBody>
    </w:docPart>
    <w:docPart>
      <w:docPartPr>
        <w:name w:val="615D93AEECF04AF7AE4D820067F4A948"/>
        <w:category>
          <w:name w:val="Allmänt"/>
          <w:gallery w:val="placeholder"/>
        </w:category>
        <w:types>
          <w:type w:val="bbPlcHdr"/>
        </w:types>
        <w:behaviors>
          <w:behavior w:val="content"/>
        </w:behaviors>
        <w:guid w:val="{1CAA77B1-3F1A-493E-95A1-884467B49938}"/>
      </w:docPartPr>
      <w:docPartBody>
        <w:p w:rsidR="00AB4870" w:rsidRDefault="0058429D" w:rsidP="00AB4870">
          <w:pPr>
            <w:pStyle w:val="615D93AEECF04AF7AE4D820067F4A948"/>
          </w:pPr>
          <w:r w:rsidRPr="00044BE5">
            <w:rPr>
              <w:rStyle w:val="Platshllartext"/>
            </w:rPr>
            <w:t>Klicka eller tryck här för att ange text.</w:t>
          </w:r>
        </w:p>
      </w:docPartBody>
    </w:docPart>
    <w:docPart>
      <w:docPartPr>
        <w:name w:val="D660A48865674F59ACE97B8845263D58"/>
        <w:category>
          <w:name w:val="Allmänt"/>
          <w:gallery w:val="placeholder"/>
        </w:category>
        <w:types>
          <w:type w:val="bbPlcHdr"/>
        </w:types>
        <w:behaviors>
          <w:behavior w:val="content"/>
        </w:behaviors>
        <w:guid w:val="{F079F04E-C4C2-4F2F-A7B9-BF5780AE2951}"/>
      </w:docPartPr>
      <w:docPartBody>
        <w:p w:rsidR="00AB4870" w:rsidRDefault="0058429D" w:rsidP="00AB4870">
          <w:pPr>
            <w:pStyle w:val="D660A48865674F59ACE97B8845263D58"/>
          </w:pPr>
          <w:r w:rsidRPr="00044BE5">
            <w:rPr>
              <w:rStyle w:val="Platshllartext"/>
            </w:rPr>
            <w:t>Klicka eller tryck här för att ange text.</w:t>
          </w:r>
        </w:p>
      </w:docPartBody>
    </w:docPart>
    <w:docPart>
      <w:docPartPr>
        <w:name w:val="6882537782E241EE903A9F72B604AC2A"/>
        <w:category>
          <w:name w:val="Allmänt"/>
          <w:gallery w:val="placeholder"/>
        </w:category>
        <w:types>
          <w:type w:val="bbPlcHdr"/>
        </w:types>
        <w:behaviors>
          <w:behavior w:val="content"/>
        </w:behaviors>
        <w:guid w:val="{11499AC3-ED3F-47B3-9282-5DC081FC0BB9}"/>
      </w:docPartPr>
      <w:docPartBody>
        <w:p w:rsidR="00AB4870" w:rsidRDefault="0058429D" w:rsidP="00AB4870">
          <w:pPr>
            <w:pStyle w:val="6882537782E241EE903A9F72B604AC2A"/>
          </w:pPr>
          <w:r w:rsidRPr="00044BE5">
            <w:rPr>
              <w:rStyle w:val="Platshllartext"/>
            </w:rPr>
            <w:t>Klicka eller tryck här för att ange text.</w:t>
          </w:r>
        </w:p>
      </w:docPartBody>
    </w:docPart>
    <w:docPart>
      <w:docPartPr>
        <w:name w:val="9B27BA51AF45493DA2845336F4F410DF"/>
        <w:category>
          <w:name w:val="Allmänt"/>
          <w:gallery w:val="placeholder"/>
        </w:category>
        <w:types>
          <w:type w:val="bbPlcHdr"/>
        </w:types>
        <w:behaviors>
          <w:behavior w:val="content"/>
        </w:behaviors>
        <w:guid w:val="{DFA5A548-0BA8-449E-AF6F-442935394A38}"/>
      </w:docPartPr>
      <w:docPartBody>
        <w:p w:rsidR="00AB4870" w:rsidRDefault="0058429D" w:rsidP="00AB4870">
          <w:pPr>
            <w:pStyle w:val="9B27BA51AF45493DA2845336F4F410DF"/>
          </w:pPr>
          <w:r w:rsidRPr="00044BE5">
            <w:rPr>
              <w:rStyle w:val="Platshllartext"/>
            </w:rPr>
            <w:t>Klicka eller tryck här för att ange text.</w:t>
          </w:r>
        </w:p>
      </w:docPartBody>
    </w:docPart>
    <w:docPart>
      <w:docPartPr>
        <w:name w:val="FB72080385864F77AA53D0005B497E6C"/>
        <w:category>
          <w:name w:val="Allmänt"/>
          <w:gallery w:val="placeholder"/>
        </w:category>
        <w:types>
          <w:type w:val="bbPlcHdr"/>
        </w:types>
        <w:behaviors>
          <w:behavior w:val="content"/>
        </w:behaviors>
        <w:guid w:val="{98C747DA-198B-4CAD-ADE2-57E99BB9136F}"/>
      </w:docPartPr>
      <w:docPartBody>
        <w:p w:rsidR="00AB4870" w:rsidRDefault="0058429D" w:rsidP="00AB4870">
          <w:pPr>
            <w:pStyle w:val="FB72080385864F77AA53D0005B497E6C"/>
          </w:pPr>
          <w:r w:rsidRPr="00044BE5">
            <w:rPr>
              <w:rStyle w:val="Platshllartext"/>
            </w:rPr>
            <w:t>Klicka eller tryck här för att ange text.</w:t>
          </w:r>
        </w:p>
      </w:docPartBody>
    </w:docPart>
    <w:docPart>
      <w:docPartPr>
        <w:name w:val="1A7F8153E7E146D3A24849A724F77BAE"/>
        <w:category>
          <w:name w:val="Allmänt"/>
          <w:gallery w:val="placeholder"/>
        </w:category>
        <w:types>
          <w:type w:val="bbPlcHdr"/>
        </w:types>
        <w:behaviors>
          <w:behavior w:val="content"/>
        </w:behaviors>
        <w:guid w:val="{58CF18D3-F845-43D5-9A05-6EC24A29370B}"/>
      </w:docPartPr>
      <w:docPartBody>
        <w:p w:rsidR="00AB4870" w:rsidRDefault="0058429D" w:rsidP="00AB4870">
          <w:pPr>
            <w:pStyle w:val="1A7F8153E7E146D3A24849A724F77BAE"/>
          </w:pPr>
          <w:r w:rsidRPr="00044BE5">
            <w:rPr>
              <w:rStyle w:val="Platshllartext"/>
            </w:rPr>
            <w:t>Klicka eller tryck här för att ange text.</w:t>
          </w:r>
        </w:p>
      </w:docPartBody>
    </w:docPart>
    <w:docPart>
      <w:docPartPr>
        <w:name w:val="D194E0805D5C4ED797E4FDE96C6EFB69"/>
        <w:category>
          <w:name w:val="Allmänt"/>
          <w:gallery w:val="placeholder"/>
        </w:category>
        <w:types>
          <w:type w:val="bbPlcHdr"/>
        </w:types>
        <w:behaviors>
          <w:behavior w:val="content"/>
        </w:behaviors>
        <w:guid w:val="{4972BBBD-9DEB-465F-BCC3-8580FC357D15}"/>
      </w:docPartPr>
      <w:docPartBody>
        <w:p w:rsidR="00AB4870" w:rsidRDefault="0058429D" w:rsidP="00AB4870">
          <w:pPr>
            <w:pStyle w:val="D194E0805D5C4ED797E4FDE96C6EFB69"/>
          </w:pPr>
          <w:r w:rsidRPr="00044BE5">
            <w:rPr>
              <w:rStyle w:val="Platshllartext"/>
            </w:rPr>
            <w:t>Klicka eller tryck här för att ange text.</w:t>
          </w:r>
        </w:p>
      </w:docPartBody>
    </w:docPart>
    <w:docPart>
      <w:docPartPr>
        <w:name w:val="6A2E61B870EC41859D68BC782F44FFC4"/>
        <w:category>
          <w:name w:val="Allmänt"/>
          <w:gallery w:val="placeholder"/>
        </w:category>
        <w:types>
          <w:type w:val="bbPlcHdr"/>
        </w:types>
        <w:behaviors>
          <w:behavior w:val="content"/>
        </w:behaviors>
        <w:guid w:val="{63DABF33-B29D-4FE4-AA7E-1B7A69267F8A}"/>
      </w:docPartPr>
      <w:docPartBody>
        <w:p w:rsidR="00AB4870" w:rsidRDefault="0058429D" w:rsidP="00AB4870">
          <w:pPr>
            <w:pStyle w:val="6A2E61B870EC41859D68BC782F44FFC4"/>
          </w:pPr>
          <w:r w:rsidRPr="00044BE5">
            <w:rPr>
              <w:rStyle w:val="Platshllartext"/>
            </w:rPr>
            <w:t>Klicka eller tryck här för att ange text.</w:t>
          </w:r>
        </w:p>
      </w:docPartBody>
    </w:docPart>
    <w:docPart>
      <w:docPartPr>
        <w:name w:val="B36211BB6FA244CA806C5CC3B72BFDEC"/>
        <w:category>
          <w:name w:val="Allmänt"/>
          <w:gallery w:val="placeholder"/>
        </w:category>
        <w:types>
          <w:type w:val="bbPlcHdr"/>
        </w:types>
        <w:behaviors>
          <w:behavior w:val="content"/>
        </w:behaviors>
        <w:guid w:val="{BD4A44D6-ECC4-4408-A41E-15F74530CA1E}"/>
      </w:docPartPr>
      <w:docPartBody>
        <w:p w:rsidR="00AB4870" w:rsidRDefault="0058429D" w:rsidP="00AB4870">
          <w:pPr>
            <w:pStyle w:val="B36211BB6FA244CA806C5CC3B72BFDEC"/>
          </w:pPr>
          <w:r w:rsidRPr="00044BE5">
            <w:rPr>
              <w:rStyle w:val="Platshllartext"/>
            </w:rPr>
            <w:t>Klicka eller tryck här för att ange text.</w:t>
          </w:r>
        </w:p>
      </w:docPartBody>
    </w:docPart>
    <w:docPart>
      <w:docPartPr>
        <w:name w:val="FFC0AC8FCD5A4FAFB6A3CF47770831BC"/>
        <w:category>
          <w:name w:val="Allmänt"/>
          <w:gallery w:val="placeholder"/>
        </w:category>
        <w:types>
          <w:type w:val="bbPlcHdr"/>
        </w:types>
        <w:behaviors>
          <w:behavior w:val="content"/>
        </w:behaviors>
        <w:guid w:val="{E6F61ECA-6FA5-4090-8874-4B7BB8FC09A9}"/>
      </w:docPartPr>
      <w:docPartBody>
        <w:p w:rsidR="00AB4870" w:rsidRDefault="0058429D" w:rsidP="00AB4870">
          <w:pPr>
            <w:pStyle w:val="FFC0AC8FCD5A4FAFB6A3CF47770831BC"/>
          </w:pPr>
          <w:r w:rsidRPr="00044BE5">
            <w:rPr>
              <w:rStyle w:val="Platshllartext"/>
            </w:rPr>
            <w:t>Klicka eller tryck här för att ange text.</w:t>
          </w:r>
        </w:p>
      </w:docPartBody>
    </w:docPart>
    <w:docPart>
      <w:docPartPr>
        <w:name w:val="78F359989D684FF8A7180AAF208BD4FF"/>
        <w:category>
          <w:name w:val="Allmänt"/>
          <w:gallery w:val="placeholder"/>
        </w:category>
        <w:types>
          <w:type w:val="bbPlcHdr"/>
        </w:types>
        <w:behaviors>
          <w:behavior w:val="content"/>
        </w:behaviors>
        <w:guid w:val="{46D0B09E-221E-46DB-800C-7DE38EDF8173}"/>
      </w:docPartPr>
      <w:docPartBody>
        <w:p w:rsidR="00AB4870" w:rsidRDefault="0058429D" w:rsidP="00AB4870">
          <w:pPr>
            <w:pStyle w:val="78F359989D684FF8A7180AAF208BD4FF"/>
          </w:pPr>
          <w:r w:rsidRPr="00044BE5">
            <w:rPr>
              <w:rStyle w:val="Platshllartext"/>
            </w:rPr>
            <w:t>Klicka eller tryck här för att ange text.</w:t>
          </w:r>
        </w:p>
      </w:docPartBody>
    </w:docPart>
    <w:docPart>
      <w:docPartPr>
        <w:name w:val="55011062A5784891B8D9AA2938FB919D"/>
        <w:category>
          <w:name w:val="Allmänt"/>
          <w:gallery w:val="placeholder"/>
        </w:category>
        <w:types>
          <w:type w:val="bbPlcHdr"/>
        </w:types>
        <w:behaviors>
          <w:behavior w:val="content"/>
        </w:behaviors>
        <w:guid w:val="{E81A1C75-B87E-48AF-96D3-40E39A98F891}"/>
      </w:docPartPr>
      <w:docPartBody>
        <w:p w:rsidR="00AB4870" w:rsidRDefault="0058429D" w:rsidP="00AB4870">
          <w:pPr>
            <w:pStyle w:val="55011062A5784891B8D9AA2938FB919D"/>
          </w:pPr>
          <w:r w:rsidRPr="00044BE5">
            <w:rPr>
              <w:rStyle w:val="Platshllartext"/>
            </w:rPr>
            <w:t>Klicka eller tryck här för att ange text.</w:t>
          </w:r>
        </w:p>
      </w:docPartBody>
    </w:docPart>
    <w:docPart>
      <w:docPartPr>
        <w:name w:val="2FBD11EA2EA643218D183EBF189D1012"/>
        <w:category>
          <w:name w:val="Allmänt"/>
          <w:gallery w:val="placeholder"/>
        </w:category>
        <w:types>
          <w:type w:val="bbPlcHdr"/>
        </w:types>
        <w:behaviors>
          <w:behavior w:val="content"/>
        </w:behaviors>
        <w:guid w:val="{4D50C68A-7B4F-441E-B835-87B0BA28F137}"/>
      </w:docPartPr>
      <w:docPartBody>
        <w:p w:rsidR="00AB4870" w:rsidRDefault="0058429D" w:rsidP="00AB4870">
          <w:pPr>
            <w:pStyle w:val="2FBD11EA2EA643218D183EBF189D1012"/>
          </w:pPr>
          <w:r w:rsidRPr="00044BE5">
            <w:rPr>
              <w:rStyle w:val="Platshllartext"/>
            </w:rPr>
            <w:t>Klicka eller tryck här för att ange text.</w:t>
          </w:r>
        </w:p>
      </w:docPartBody>
    </w:docPart>
    <w:docPart>
      <w:docPartPr>
        <w:name w:val="CD8F5F454CB84A61A0765218B8559DFF"/>
        <w:category>
          <w:name w:val="Allmänt"/>
          <w:gallery w:val="placeholder"/>
        </w:category>
        <w:types>
          <w:type w:val="bbPlcHdr"/>
        </w:types>
        <w:behaviors>
          <w:behavior w:val="content"/>
        </w:behaviors>
        <w:guid w:val="{DD4B9092-17B0-4567-A689-FEBDC10D89EF}"/>
      </w:docPartPr>
      <w:docPartBody>
        <w:p w:rsidR="00AB4870" w:rsidRDefault="0058429D" w:rsidP="00AB4870">
          <w:pPr>
            <w:pStyle w:val="CD8F5F454CB84A61A0765218B8559DFF"/>
          </w:pPr>
          <w:r w:rsidRPr="00044BE5">
            <w:rPr>
              <w:rStyle w:val="Platshllartext"/>
            </w:rPr>
            <w:t>Klicka eller tryck här för att ange text.</w:t>
          </w:r>
        </w:p>
      </w:docPartBody>
    </w:docPart>
    <w:docPart>
      <w:docPartPr>
        <w:name w:val="293AAE8D0C6B4C888B7F7470ABE2D5FF"/>
        <w:category>
          <w:name w:val="Allmänt"/>
          <w:gallery w:val="placeholder"/>
        </w:category>
        <w:types>
          <w:type w:val="bbPlcHdr"/>
        </w:types>
        <w:behaviors>
          <w:behavior w:val="content"/>
        </w:behaviors>
        <w:guid w:val="{B7163EE0-9776-43B3-BF65-5FB71B026B4F}"/>
      </w:docPartPr>
      <w:docPartBody>
        <w:p w:rsidR="00AB4870" w:rsidRDefault="0058429D" w:rsidP="00AB4870">
          <w:pPr>
            <w:pStyle w:val="293AAE8D0C6B4C888B7F7470ABE2D5FF"/>
          </w:pPr>
          <w:r w:rsidRPr="00044BE5">
            <w:rPr>
              <w:rStyle w:val="Platshllartext"/>
            </w:rPr>
            <w:t>Klicka eller tryck här för att ange text.</w:t>
          </w:r>
        </w:p>
      </w:docPartBody>
    </w:docPart>
    <w:docPart>
      <w:docPartPr>
        <w:name w:val="60832CD1C6EF4414A50BB0C8C4B28329"/>
        <w:category>
          <w:name w:val="Allmänt"/>
          <w:gallery w:val="placeholder"/>
        </w:category>
        <w:types>
          <w:type w:val="bbPlcHdr"/>
        </w:types>
        <w:behaviors>
          <w:behavior w:val="content"/>
        </w:behaviors>
        <w:guid w:val="{E34832D5-A926-4B41-BA90-AA39B0C94421}"/>
      </w:docPartPr>
      <w:docPartBody>
        <w:p w:rsidR="00AB4870" w:rsidRDefault="0058429D" w:rsidP="00AB4870">
          <w:pPr>
            <w:pStyle w:val="60832CD1C6EF4414A50BB0C8C4B28329"/>
          </w:pPr>
          <w:r w:rsidRPr="00044BE5">
            <w:rPr>
              <w:rStyle w:val="Platshllartext"/>
            </w:rPr>
            <w:t>Klicka eller tryck här för att ange text.</w:t>
          </w:r>
        </w:p>
      </w:docPartBody>
    </w:docPart>
    <w:docPart>
      <w:docPartPr>
        <w:name w:val="9369303259B74D689E13032951ADC2F9"/>
        <w:category>
          <w:name w:val="Allmänt"/>
          <w:gallery w:val="placeholder"/>
        </w:category>
        <w:types>
          <w:type w:val="bbPlcHdr"/>
        </w:types>
        <w:behaviors>
          <w:behavior w:val="content"/>
        </w:behaviors>
        <w:guid w:val="{7BB48E05-B598-4E98-95F2-533EC85EC343}"/>
      </w:docPartPr>
      <w:docPartBody>
        <w:p w:rsidR="00AB4870" w:rsidRDefault="0058429D" w:rsidP="00AB4870">
          <w:pPr>
            <w:pStyle w:val="9369303259B74D689E13032951ADC2F9"/>
          </w:pPr>
          <w:r w:rsidRPr="00044BE5">
            <w:rPr>
              <w:rStyle w:val="Platshllartext"/>
            </w:rPr>
            <w:t>Klicka eller tryck här för att ange text.</w:t>
          </w:r>
        </w:p>
      </w:docPartBody>
    </w:docPart>
    <w:docPart>
      <w:docPartPr>
        <w:name w:val="4E3A387AFD834079896FA941C2F9C275"/>
        <w:category>
          <w:name w:val="Allmänt"/>
          <w:gallery w:val="placeholder"/>
        </w:category>
        <w:types>
          <w:type w:val="bbPlcHdr"/>
        </w:types>
        <w:behaviors>
          <w:behavior w:val="content"/>
        </w:behaviors>
        <w:guid w:val="{F6BB5AB3-3235-484D-81D4-53F1CA3E25CD}"/>
      </w:docPartPr>
      <w:docPartBody>
        <w:p w:rsidR="00432CC4" w:rsidRDefault="0058429D" w:rsidP="00432CC4">
          <w:pPr>
            <w:pStyle w:val="4E3A387AFD834079896FA941C2F9C275"/>
          </w:pPr>
          <w:r w:rsidRPr="00044BE5">
            <w:rPr>
              <w:rStyle w:val="Platshllartext"/>
            </w:rPr>
            <w:t>Klicka eller tryck här för att ange text.</w:t>
          </w:r>
        </w:p>
      </w:docPartBody>
    </w:docPart>
    <w:docPart>
      <w:docPartPr>
        <w:name w:val="C8B60B301CB142A8BB439DEB15C40C27"/>
        <w:category>
          <w:name w:val="Allmänt"/>
          <w:gallery w:val="placeholder"/>
        </w:category>
        <w:types>
          <w:type w:val="bbPlcHdr"/>
        </w:types>
        <w:behaviors>
          <w:behavior w:val="content"/>
        </w:behaviors>
        <w:guid w:val="{BD4FB8D6-12E6-4AB7-898C-E611E32CDC4B}"/>
      </w:docPartPr>
      <w:docPartBody>
        <w:p w:rsidR="00432CC4" w:rsidRDefault="0058429D" w:rsidP="00432CC4">
          <w:pPr>
            <w:pStyle w:val="C8B60B301CB142A8BB439DEB15C40C27"/>
          </w:pPr>
          <w:r w:rsidRPr="00044BE5">
            <w:rPr>
              <w:rStyle w:val="Platshllartext"/>
            </w:rPr>
            <w:t>Klicka eller tryck här för att ange text.</w:t>
          </w:r>
        </w:p>
      </w:docPartBody>
    </w:docPart>
    <w:docPart>
      <w:docPartPr>
        <w:name w:val="5A6C6CA6529E4967AFB405719BA6A9CE"/>
        <w:category>
          <w:name w:val="Allmänt"/>
          <w:gallery w:val="placeholder"/>
        </w:category>
        <w:types>
          <w:type w:val="bbPlcHdr"/>
        </w:types>
        <w:behaviors>
          <w:behavior w:val="content"/>
        </w:behaviors>
        <w:guid w:val="{7A2FE100-386A-47A2-9613-1424220527ED}"/>
      </w:docPartPr>
      <w:docPartBody>
        <w:p w:rsidR="00432CC4" w:rsidRDefault="0058429D" w:rsidP="00432CC4">
          <w:pPr>
            <w:pStyle w:val="5A6C6CA6529E4967AFB405719BA6A9CE"/>
          </w:pPr>
          <w:r w:rsidRPr="00044BE5">
            <w:rPr>
              <w:rStyle w:val="Platshllartext"/>
            </w:rPr>
            <w:t>Klicka eller tryck här för att ange text.</w:t>
          </w:r>
        </w:p>
      </w:docPartBody>
    </w:docPart>
    <w:docPart>
      <w:docPartPr>
        <w:name w:val="3C6DC8458F064FCE94FBC04CBDCA7797"/>
        <w:category>
          <w:name w:val="Allmänt"/>
          <w:gallery w:val="placeholder"/>
        </w:category>
        <w:types>
          <w:type w:val="bbPlcHdr"/>
        </w:types>
        <w:behaviors>
          <w:behavior w:val="content"/>
        </w:behaviors>
        <w:guid w:val="{47B00499-2826-4C0B-9FC7-1C8D7856244D}"/>
      </w:docPartPr>
      <w:docPartBody>
        <w:p w:rsidR="00432CC4" w:rsidRDefault="0058429D" w:rsidP="00432CC4">
          <w:pPr>
            <w:pStyle w:val="3C6DC8458F064FCE94FBC04CBDCA7797"/>
          </w:pPr>
          <w:r w:rsidRPr="00044BE5">
            <w:rPr>
              <w:rStyle w:val="Platshllartext"/>
            </w:rPr>
            <w:t>Klicka eller tryck här för att ange text.</w:t>
          </w:r>
        </w:p>
      </w:docPartBody>
    </w:docPart>
    <w:docPart>
      <w:docPartPr>
        <w:name w:val="E1800E033CC04F5FBFC662818CDB650E"/>
        <w:category>
          <w:name w:val="Allmänt"/>
          <w:gallery w:val="placeholder"/>
        </w:category>
        <w:types>
          <w:type w:val="bbPlcHdr"/>
        </w:types>
        <w:behaviors>
          <w:behavior w:val="content"/>
        </w:behaviors>
        <w:guid w:val="{D5658EA4-42CB-4E38-8B38-C4ED1A70AE45}"/>
      </w:docPartPr>
      <w:docPartBody>
        <w:p w:rsidR="00A13453" w:rsidRDefault="0058429D" w:rsidP="00A13453">
          <w:pPr>
            <w:pStyle w:val="E1800E033CC04F5FBFC662818CDB650E"/>
          </w:pPr>
          <w:r w:rsidRPr="00044BE5">
            <w:rPr>
              <w:rStyle w:val="Platshllartext"/>
            </w:rPr>
            <w:t>Klicka eller tryck här för att ange text.</w:t>
          </w:r>
        </w:p>
      </w:docPartBody>
    </w:docPart>
    <w:docPart>
      <w:docPartPr>
        <w:name w:val="EDD94473E6B744AFBE385CED104BF4E5"/>
        <w:category>
          <w:name w:val="Allmänt"/>
          <w:gallery w:val="placeholder"/>
        </w:category>
        <w:types>
          <w:type w:val="bbPlcHdr"/>
        </w:types>
        <w:behaviors>
          <w:behavior w:val="content"/>
        </w:behaviors>
        <w:guid w:val="{340A86AE-C797-43D2-B50B-4F81E790C127}"/>
      </w:docPartPr>
      <w:docPartBody>
        <w:p w:rsidR="00A13453" w:rsidRDefault="0058429D" w:rsidP="00A13453">
          <w:pPr>
            <w:pStyle w:val="EDD94473E6B744AFBE385CED104BF4E5"/>
          </w:pPr>
          <w:r w:rsidRPr="00044BE5">
            <w:rPr>
              <w:rStyle w:val="Platshllartext"/>
            </w:rPr>
            <w:t>Klicka eller tryck här för att ange text.</w:t>
          </w:r>
        </w:p>
      </w:docPartBody>
    </w:docPart>
    <w:docPart>
      <w:docPartPr>
        <w:name w:val="45101D941DE4465EA88CF9C9EB7790F9"/>
        <w:category>
          <w:name w:val="Allmänt"/>
          <w:gallery w:val="placeholder"/>
        </w:category>
        <w:types>
          <w:type w:val="bbPlcHdr"/>
        </w:types>
        <w:behaviors>
          <w:behavior w:val="content"/>
        </w:behaviors>
        <w:guid w:val="{66FD310C-1C4E-4967-A863-86805E85C2EF}"/>
      </w:docPartPr>
      <w:docPartBody>
        <w:p w:rsidR="00A13453" w:rsidRDefault="0058429D" w:rsidP="00A13453">
          <w:pPr>
            <w:pStyle w:val="45101D941DE4465EA88CF9C9EB7790F9"/>
          </w:pPr>
          <w:r w:rsidRPr="00044BE5">
            <w:rPr>
              <w:rStyle w:val="Platshllartext"/>
            </w:rPr>
            <w:t>Klicka eller tryck här för att ange text.</w:t>
          </w:r>
        </w:p>
      </w:docPartBody>
    </w:docPart>
    <w:docPart>
      <w:docPartPr>
        <w:name w:val="D70FE6A012BA4307B0D8B3882D654753"/>
        <w:category>
          <w:name w:val="Allmänt"/>
          <w:gallery w:val="placeholder"/>
        </w:category>
        <w:types>
          <w:type w:val="bbPlcHdr"/>
        </w:types>
        <w:behaviors>
          <w:behavior w:val="content"/>
        </w:behaviors>
        <w:guid w:val="{32CD3D2D-26FE-4825-871B-6DA10E59ABA0}"/>
      </w:docPartPr>
      <w:docPartBody>
        <w:p w:rsidR="00A13453" w:rsidRDefault="0058429D" w:rsidP="00A13453">
          <w:pPr>
            <w:pStyle w:val="D70FE6A012BA4307B0D8B3882D654753"/>
          </w:pPr>
          <w:r w:rsidRPr="00044BE5">
            <w:rPr>
              <w:rStyle w:val="Platshllartext"/>
            </w:rPr>
            <w:t>Klicka eller tryck här för att ange text.</w:t>
          </w:r>
        </w:p>
      </w:docPartBody>
    </w:docPart>
    <w:docPart>
      <w:docPartPr>
        <w:name w:val="BA4F2E0762E34791AE82E635BE6228CF"/>
        <w:category>
          <w:name w:val="Allmänt"/>
          <w:gallery w:val="placeholder"/>
        </w:category>
        <w:types>
          <w:type w:val="bbPlcHdr"/>
        </w:types>
        <w:behaviors>
          <w:behavior w:val="content"/>
        </w:behaviors>
        <w:guid w:val="{2D87FEC3-BA82-4CC1-96D2-32326A4092AE}"/>
      </w:docPartPr>
      <w:docPartBody>
        <w:p w:rsidR="00A13453" w:rsidRDefault="0058429D" w:rsidP="00A13453">
          <w:pPr>
            <w:pStyle w:val="BA4F2E0762E34791AE82E635BE6228CF"/>
          </w:pPr>
          <w:r w:rsidRPr="00044BE5">
            <w:rPr>
              <w:rStyle w:val="Platshllartext"/>
            </w:rPr>
            <w:t>Klicka eller tryck här för att ange text.</w:t>
          </w:r>
        </w:p>
      </w:docPartBody>
    </w:docPart>
    <w:docPart>
      <w:docPartPr>
        <w:name w:val="5D2247054C8E4ADE9F99BC401D7D24E4"/>
        <w:category>
          <w:name w:val="Allmänt"/>
          <w:gallery w:val="placeholder"/>
        </w:category>
        <w:types>
          <w:type w:val="bbPlcHdr"/>
        </w:types>
        <w:behaviors>
          <w:behavior w:val="content"/>
        </w:behaviors>
        <w:guid w:val="{F9FDAA05-5023-4553-933F-8982BA3492B0}"/>
      </w:docPartPr>
      <w:docPartBody>
        <w:p w:rsidR="00A13453" w:rsidRDefault="0058429D" w:rsidP="00A13453">
          <w:pPr>
            <w:pStyle w:val="5D2247054C8E4ADE9F99BC401D7D24E4"/>
          </w:pPr>
          <w:r w:rsidRPr="00044BE5">
            <w:rPr>
              <w:rStyle w:val="Platshllartext"/>
            </w:rPr>
            <w:t>Klicka eller tryck här för att ange text.</w:t>
          </w:r>
        </w:p>
      </w:docPartBody>
    </w:docPart>
    <w:docPart>
      <w:docPartPr>
        <w:name w:val="A6CF19C4260341EF98552BE9E83D693B"/>
        <w:category>
          <w:name w:val="Allmänt"/>
          <w:gallery w:val="placeholder"/>
        </w:category>
        <w:types>
          <w:type w:val="bbPlcHdr"/>
        </w:types>
        <w:behaviors>
          <w:behavior w:val="content"/>
        </w:behaviors>
        <w:guid w:val="{FACBF88B-2323-4386-949C-5F581EFDBE7A}"/>
      </w:docPartPr>
      <w:docPartBody>
        <w:p w:rsidR="00A13453" w:rsidRDefault="0058429D" w:rsidP="00A13453">
          <w:pPr>
            <w:pStyle w:val="A6CF19C4260341EF98552BE9E83D693B"/>
          </w:pPr>
          <w:r w:rsidRPr="00044BE5">
            <w:rPr>
              <w:rStyle w:val="Platshllartext"/>
            </w:rPr>
            <w:t>Klicka eller tryck här för att ange text.</w:t>
          </w:r>
        </w:p>
      </w:docPartBody>
    </w:docPart>
    <w:docPart>
      <w:docPartPr>
        <w:name w:val="E37C90BA98E64F02AE9170C395589599"/>
        <w:category>
          <w:name w:val="Allmänt"/>
          <w:gallery w:val="placeholder"/>
        </w:category>
        <w:types>
          <w:type w:val="bbPlcHdr"/>
        </w:types>
        <w:behaviors>
          <w:behavior w:val="content"/>
        </w:behaviors>
        <w:guid w:val="{E67BF538-91DA-4ADF-B5FF-E1823D83ADF1}"/>
      </w:docPartPr>
      <w:docPartBody>
        <w:p w:rsidR="00A13453" w:rsidRDefault="0058429D" w:rsidP="00A13453">
          <w:pPr>
            <w:pStyle w:val="E37C90BA98E64F02AE9170C395589599"/>
          </w:pPr>
          <w:r w:rsidRPr="00044BE5">
            <w:rPr>
              <w:rStyle w:val="Platshllartext"/>
            </w:rPr>
            <w:t>Klicka eller tryck här för att ange text.</w:t>
          </w:r>
        </w:p>
      </w:docPartBody>
    </w:docPart>
    <w:docPart>
      <w:docPartPr>
        <w:name w:val="BDF96F95A0BF49079B1F990134EB1989"/>
        <w:category>
          <w:name w:val="Allmänt"/>
          <w:gallery w:val="placeholder"/>
        </w:category>
        <w:types>
          <w:type w:val="bbPlcHdr"/>
        </w:types>
        <w:behaviors>
          <w:behavior w:val="content"/>
        </w:behaviors>
        <w:guid w:val="{DA354A03-D022-4A6B-8CA1-0C7903C802B3}"/>
      </w:docPartPr>
      <w:docPartBody>
        <w:p w:rsidR="00A13453" w:rsidRDefault="0058429D" w:rsidP="00A13453">
          <w:pPr>
            <w:pStyle w:val="BDF96F95A0BF49079B1F990134EB1989"/>
          </w:pPr>
          <w:r w:rsidRPr="00044BE5">
            <w:rPr>
              <w:rStyle w:val="Platshllartext"/>
            </w:rPr>
            <w:t>Klicka eller tryck här för att ange text.</w:t>
          </w:r>
        </w:p>
      </w:docPartBody>
    </w:docPart>
    <w:docPart>
      <w:docPartPr>
        <w:name w:val="D6627201418D412EB0C6EFB80917E5E0"/>
        <w:category>
          <w:name w:val="Allmänt"/>
          <w:gallery w:val="placeholder"/>
        </w:category>
        <w:types>
          <w:type w:val="bbPlcHdr"/>
        </w:types>
        <w:behaviors>
          <w:behavior w:val="content"/>
        </w:behaviors>
        <w:guid w:val="{CA6DE956-230D-4B23-BE48-408463839CFB}"/>
      </w:docPartPr>
      <w:docPartBody>
        <w:p w:rsidR="00A13453" w:rsidRDefault="0058429D" w:rsidP="00A13453">
          <w:pPr>
            <w:pStyle w:val="D6627201418D412EB0C6EFB80917E5E0"/>
          </w:pPr>
          <w:r w:rsidRPr="00044BE5">
            <w:rPr>
              <w:rStyle w:val="Platshllartext"/>
            </w:rPr>
            <w:t>Klicka eller tryck här för att ange text.</w:t>
          </w:r>
        </w:p>
      </w:docPartBody>
    </w:docPart>
    <w:docPart>
      <w:docPartPr>
        <w:name w:val="94D14ACCF1F54A5F875EC6956E8B1AEE"/>
        <w:category>
          <w:name w:val="Allmänt"/>
          <w:gallery w:val="placeholder"/>
        </w:category>
        <w:types>
          <w:type w:val="bbPlcHdr"/>
        </w:types>
        <w:behaviors>
          <w:behavior w:val="content"/>
        </w:behaviors>
        <w:guid w:val="{B3CA41BA-11FC-43B0-A0A0-8CB3EE0E1E33}"/>
      </w:docPartPr>
      <w:docPartBody>
        <w:p w:rsidR="00A13453" w:rsidRDefault="0058429D" w:rsidP="00A13453">
          <w:pPr>
            <w:pStyle w:val="94D14ACCF1F54A5F875EC6956E8B1AEE"/>
          </w:pPr>
          <w:r w:rsidRPr="00044BE5">
            <w:rPr>
              <w:rStyle w:val="Platshllartext"/>
            </w:rPr>
            <w:t>Klicka eller tryck här för att ange text.</w:t>
          </w:r>
        </w:p>
      </w:docPartBody>
    </w:docPart>
    <w:docPart>
      <w:docPartPr>
        <w:name w:val="66BA1947B94C47D8988EC1E16BD95E8C"/>
        <w:category>
          <w:name w:val="Allmänt"/>
          <w:gallery w:val="placeholder"/>
        </w:category>
        <w:types>
          <w:type w:val="bbPlcHdr"/>
        </w:types>
        <w:behaviors>
          <w:behavior w:val="content"/>
        </w:behaviors>
        <w:guid w:val="{700BD79C-375A-4481-A79E-9D7F9E67B599}"/>
      </w:docPartPr>
      <w:docPartBody>
        <w:p w:rsidR="00A13453" w:rsidRDefault="0058429D" w:rsidP="00A13453">
          <w:pPr>
            <w:pStyle w:val="66BA1947B94C47D8988EC1E16BD95E8C"/>
          </w:pPr>
          <w:r w:rsidRPr="00044BE5">
            <w:rPr>
              <w:rStyle w:val="Platshllartext"/>
            </w:rPr>
            <w:t>Klicka eller tryck här för att ange text.</w:t>
          </w:r>
        </w:p>
      </w:docPartBody>
    </w:docPart>
    <w:docPart>
      <w:docPartPr>
        <w:name w:val="25E4018B9540405F9468A8D1FF3F1AC5"/>
        <w:category>
          <w:name w:val="Allmänt"/>
          <w:gallery w:val="placeholder"/>
        </w:category>
        <w:types>
          <w:type w:val="bbPlcHdr"/>
        </w:types>
        <w:behaviors>
          <w:behavior w:val="content"/>
        </w:behaviors>
        <w:guid w:val="{F26834AA-0E55-4BDE-8754-CA668379860A}"/>
      </w:docPartPr>
      <w:docPartBody>
        <w:p w:rsidR="00A13453" w:rsidRDefault="0058429D" w:rsidP="00A13453">
          <w:pPr>
            <w:pStyle w:val="25E4018B9540405F9468A8D1FF3F1AC5"/>
          </w:pPr>
          <w:r w:rsidRPr="00044BE5">
            <w:rPr>
              <w:rStyle w:val="Platshllartext"/>
            </w:rPr>
            <w:t>Klicka eller tryck här för att ange text.</w:t>
          </w:r>
        </w:p>
      </w:docPartBody>
    </w:docPart>
    <w:docPart>
      <w:docPartPr>
        <w:name w:val="27F7D3FAFF694202A96F465CC69D51A9"/>
        <w:category>
          <w:name w:val="Allmänt"/>
          <w:gallery w:val="placeholder"/>
        </w:category>
        <w:types>
          <w:type w:val="bbPlcHdr"/>
        </w:types>
        <w:behaviors>
          <w:behavior w:val="content"/>
        </w:behaviors>
        <w:guid w:val="{DD0A8031-C251-43E1-9435-A48E011F20BD}"/>
      </w:docPartPr>
      <w:docPartBody>
        <w:p w:rsidR="00A13453" w:rsidRDefault="0058429D" w:rsidP="00A13453">
          <w:pPr>
            <w:pStyle w:val="27F7D3FAFF694202A96F465CC69D51A9"/>
          </w:pPr>
          <w:r w:rsidRPr="00044BE5">
            <w:rPr>
              <w:rStyle w:val="Platshllartext"/>
            </w:rPr>
            <w:t>Klicka eller tryck här för att ange text.</w:t>
          </w:r>
        </w:p>
      </w:docPartBody>
    </w:docPart>
    <w:docPart>
      <w:docPartPr>
        <w:name w:val="E53088C8D45342C69A5739FF9CBC3ECD"/>
        <w:category>
          <w:name w:val="Allmänt"/>
          <w:gallery w:val="placeholder"/>
        </w:category>
        <w:types>
          <w:type w:val="bbPlcHdr"/>
        </w:types>
        <w:behaviors>
          <w:behavior w:val="content"/>
        </w:behaviors>
        <w:guid w:val="{25437072-6E37-4693-9B28-E0466A1A4F9E}"/>
      </w:docPartPr>
      <w:docPartBody>
        <w:p w:rsidR="00A13453" w:rsidRDefault="0058429D" w:rsidP="00A13453">
          <w:pPr>
            <w:pStyle w:val="E53088C8D45342C69A5739FF9CBC3ECD"/>
          </w:pPr>
          <w:r w:rsidRPr="00044BE5">
            <w:rPr>
              <w:rStyle w:val="Platshllartext"/>
            </w:rPr>
            <w:t>Klicka eller tryck här för att ange text.</w:t>
          </w:r>
        </w:p>
      </w:docPartBody>
    </w:docPart>
    <w:docPart>
      <w:docPartPr>
        <w:name w:val="ABA7CB7C257C47C893D8C02EC45B847D"/>
        <w:category>
          <w:name w:val="Allmänt"/>
          <w:gallery w:val="placeholder"/>
        </w:category>
        <w:types>
          <w:type w:val="bbPlcHdr"/>
        </w:types>
        <w:behaviors>
          <w:behavior w:val="content"/>
        </w:behaviors>
        <w:guid w:val="{CFFFD6AD-5157-40C6-82C1-D36D08F73606}"/>
      </w:docPartPr>
      <w:docPartBody>
        <w:p w:rsidR="00A13453" w:rsidRDefault="0058429D" w:rsidP="00A13453">
          <w:pPr>
            <w:pStyle w:val="ABA7CB7C257C47C893D8C02EC45B847D"/>
          </w:pPr>
          <w:r w:rsidRPr="00044BE5">
            <w:rPr>
              <w:rStyle w:val="Platshllartext"/>
            </w:rPr>
            <w:t>Klicka eller tryck här för att ange text.</w:t>
          </w:r>
        </w:p>
      </w:docPartBody>
    </w:docPart>
    <w:docPart>
      <w:docPartPr>
        <w:name w:val="B7356EEDC6294FB59A950F5F66C38D34"/>
        <w:category>
          <w:name w:val="Allmänt"/>
          <w:gallery w:val="placeholder"/>
        </w:category>
        <w:types>
          <w:type w:val="bbPlcHdr"/>
        </w:types>
        <w:behaviors>
          <w:behavior w:val="content"/>
        </w:behaviors>
        <w:guid w:val="{91AB50A7-D653-4E39-A90E-47AC986BB1D8}"/>
      </w:docPartPr>
      <w:docPartBody>
        <w:p w:rsidR="00A13453" w:rsidRDefault="0058429D" w:rsidP="00A13453">
          <w:pPr>
            <w:pStyle w:val="B7356EEDC6294FB59A950F5F66C38D34"/>
          </w:pPr>
          <w:r w:rsidRPr="00044BE5">
            <w:rPr>
              <w:rStyle w:val="Platshllartext"/>
            </w:rPr>
            <w:t>Klicka eller tryck här för att ange text.</w:t>
          </w:r>
        </w:p>
      </w:docPartBody>
    </w:docPart>
    <w:docPart>
      <w:docPartPr>
        <w:name w:val="39F294CDAD00458CB007B3767CF682B2"/>
        <w:category>
          <w:name w:val="Allmänt"/>
          <w:gallery w:val="placeholder"/>
        </w:category>
        <w:types>
          <w:type w:val="bbPlcHdr"/>
        </w:types>
        <w:behaviors>
          <w:behavior w:val="content"/>
        </w:behaviors>
        <w:guid w:val="{8AACB170-0518-4A7F-8D5E-F99A207FF51A}"/>
      </w:docPartPr>
      <w:docPartBody>
        <w:p w:rsidR="00A13453" w:rsidRDefault="0058429D" w:rsidP="00A13453">
          <w:pPr>
            <w:pStyle w:val="39F294CDAD00458CB007B3767CF682B2"/>
          </w:pPr>
          <w:r w:rsidRPr="00044BE5">
            <w:rPr>
              <w:rStyle w:val="Platshllartext"/>
            </w:rPr>
            <w:t>Klicka eller tryck här för att ange text.</w:t>
          </w:r>
        </w:p>
      </w:docPartBody>
    </w:docPart>
    <w:docPart>
      <w:docPartPr>
        <w:name w:val="DF75462FB8C54F58AF680BACF816BBE5"/>
        <w:category>
          <w:name w:val="Allmänt"/>
          <w:gallery w:val="placeholder"/>
        </w:category>
        <w:types>
          <w:type w:val="bbPlcHdr"/>
        </w:types>
        <w:behaviors>
          <w:behavior w:val="content"/>
        </w:behaviors>
        <w:guid w:val="{377AB896-C894-48BC-AC1E-BE4A6F1C48A5}"/>
      </w:docPartPr>
      <w:docPartBody>
        <w:p w:rsidR="00A13453" w:rsidRDefault="0058429D" w:rsidP="00A13453">
          <w:pPr>
            <w:pStyle w:val="DF75462FB8C54F58AF680BACF816BBE5"/>
          </w:pPr>
          <w:r w:rsidRPr="00044BE5">
            <w:rPr>
              <w:rStyle w:val="Platshllartext"/>
            </w:rPr>
            <w:t>Klicka eller tryck här för att ange text.</w:t>
          </w:r>
        </w:p>
      </w:docPartBody>
    </w:docPart>
    <w:docPart>
      <w:docPartPr>
        <w:name w:val="AE35E6D66C274D7DAFABD6CBF6F0C0FE"/>
        <w:category>
          <w:name w:val="Allmänt"/>
          <w:gallery w:val="placeholder"/>
        </w:category>
        <w:types>
          <w:type w:val="bbPlcHdr"/>
        </w:types>
        <w:behaviors>
          <w:behavior w:val="content"/>
        </w:behaviors>
        <w:guid w:val="{84FAC732-F8BD-4301-BDBC-C32B5F3EF6E5}"/>
      </w:docPartPr>
      <w:docPartBody>
        <w:p w:rsidR="00A13453" w:rsidRDefault="0058429D" w:rsidP="00A13453">
          <w:pPr>
            <w:pStyle w:val="AE35E6D66C274D7DAFABD6CBF6F0C0FE"/>
          </w:pPr>
          <w:r w:rsidRPr="00044BE5">
            <w:rPr>
              <w:rStyle w:val="Platshllartext"/>
            </w:rPr>
            <w:t>Klicka eller tryck här för att ange text.</w:t>
          </w:r>
        </w:p>
      </w:docPartBody>
    </w:docPart>
    <w:docPart>
      <w:docPartPr>
        <w:name w:val="EBCDD8D277F84313965A6EAA8A1E0BFB"/>
        <w:category>
          <w:name w:val="Allmänt"/>
          <w:gallery w:val="placeholder"/>
        </w:category>
        <w:types>
          <w:type w:val="bbPlcHdr"/>
        </w:types>
        <w:behaviors>
          <w:behavior w:val="content"/>
        </w:behaviors>
        <w:guid w:val="{2C53CC41-360F-4CD7-947E-771BDF5687B2}"/>
      </w:docPartPr>
      <w:docPartBody>
        <w:p w:rsidR="00A13453" w:rsidRDefault="0058429D" w:rsidP="00A13453">
          <w:pPr>
            <w:pStyle w:val="EBCDD8D277F84313965A6EAA8A1E0BFB"/>
          </w:pPr>
          <w:r w:rsidRPr="00044BE5">
            <w:rPr>
              <w:rStyle w:val="Platshllartext"/>
            </w:rPr>
            <w:t>Klicka eller tryck här för att ange text.</w:t>
          </w:r>
        </w:p>
      </w:docPartBody>
    </w:docPart>
    <w:docPart>
      <w:docPartPr>
        <w:name w:val="A2D196837D5C420198BA5C237CFBBF26"/>
        <w:category>
          <w:name w:val="Allmänt"/>
          <w:gallery w:val="placeholder"/>
        </w:category>
        <w:types>
          <w:type w:val="bbPlcHdr"/>
        </w:types>
        <w:behaviors>
          <w:behavior w:val="content"/>
        </w:behaviors>
        <w:guid w:val="{A54F205A-0995-4C00-A7F8-107980419DE4}"/>
      </w:docPartPr>
      <w:docPartBody>
        <w:p w:rsidR="00A13453" w:rsidRDefault="0058429D" w:rsidP="00A13453">
          <w:pPr>
            <w:pStyle w:val="A2D196837D5C420198BA5C237CFBBF26"/>
          </w:pPr>
          <w:r w:rsidRPr="00044BE5">
            <w:rPr>
              <w:rStyle w:val="Platshllartext"/>
            </w:rPr>
            <w:t>Klicka eller tryck här för att ange text.</w:t>
          </w:r>
        </w:p>
      </w:docPartBody>
    </w:docPart>
    <w:docPart>
      <w:docPartPr>
        <w:name w:val="01B163BCEFE24AD0B0B07679685CC7A1"/>
        <w:category>
          <w:name w:val="Allmänt"/>
          <w:gallery w:val="placeholder"/>
        </w:category>
        <w:types>
          <w:type w:val="bbPlcHdr"/>
        </w:types>
        <w:behaviors>
          <w:behavior w:val="content"/>
        </w:behaviors>
        <w:guid w:val="{29B8C398-11E0-4C23-8A3B-4B2F553A008C}"/>
      </w:docPartPr>
      <w:docPartBody>
        <w:p w:rsidR="00A13453" w:rsidRDefault="0058429D" w:rsidP="00A13453">
          <w:pPr>
            <w:pStyle w:val="01B163BCEFE24AD0B0B07679685CC7A1"/>
          </w:pPr>
          <w:r w:rsidRPr="00044BE5">
            <w:rPr>
              <w:rStyle w:val="Platshllartext"/>
            </w:rPr>
            <w:t>Klicka eller tryck här för att ange text.</w:t>
          </w:r>
        </w:p>
      </w:docPartBody>
    </w:docPart>
    <w:docPart>
      <w:docPartPr>
        <w:name w:val="E15D5F4ADEF44263A6CCDD2D5CA92C13"/>
        <w:category>
          <w:name w:val="Allmänt"/>
          <w:gallery w:val="placeholder"/>
        </w:category>
        <w:types>
          <w:type w:val="bbPlcHdr"/>
        </w:types>
        <w:behaviors>
          <w:behavior w:val="content"/>
        </w:behaviors>
        <w:guid w:val="{CECD1F03-8AE6-4E45-9396-05FACB42669F}"/>
      </w:docPartPr>
      <w:docPartBody>
        <w:p w:rsidR="00A13453" w:rsidRDefault="0058429D" w:rsidP="00A13453">
          <w:pPr>
            <w:pStyle w:val="E15D5F4ADEF44263A6CCDD2D5CA92C13"/>
          </w:pPr>
          <w:r w:rsidRPr="00044BE5">
            <w:rPr>
              <w:rStyle w:val="Platshllartext"/>
            </w:rPr>
            <w:t>Klicka eller tryck här för att ange text.</w:t>
          </w:r>
        </w:p>
      </w:docPartBody>
    </w:docPart>
    <w:docPart>
      <w:docPartPr>
        <w:name w:val="5395F64CAA69444BBF9C1943AE25E6CE"/>
        <w:category>
          <w:name w:val="Allmänt"/>
          <w:gallery w:val="placeholder"/>
        </w:category>
        <w:types>
          <w:type w:val="bbPlcHdr"/>
        </w:types>
        <w:behaviors>
          <w:behavior w:val="content"/>
        </w:behaviors>
        <w:guid w:val="{72CF96F3-E317-412F-A4EB-3CAB017AB4A1}"/>
      </w:docPartPr>
      <w:docPartBody>
        <w:p w:rsidR="00A13453" w:rsidRDefault="0058429D" w:rsidP="00A13453">
          <w:pPr>
            <w:pStyle w:val="5395F64CAA69444BBF9C1943AE25E6CE"/>
          </w:pPr>
          <w:r w:rsidRPr="00044BE5">
            <w:rPr>
              <w:rStyle w:val="Platshllartext"/>
            </w:rPr>
            <w:t>Klicka eller tryck här för att ange text.</w:t>
          </w:r>
        </w:p>
      </w:docPartBody>
    </w:docPart>
    <w:docPart>
      <w:docPartPr>
        <w:name w:val="8AC12791BA434FDF83C82DCBA5138E3E"/>
        <w:category>
          <w:name w:val="Allmänt"/>
          <w:gallery w:val="placeholder"/>
        </w:category>
        <w:types>
          <w:type w:val="bbPlcHdr"/>
        </w:types>
        <w:behaviors>
          <w:behavior w:val="content"/>
        </w:behaviors>
        <w:guid w:val="{199B3D44-B91F-4B78-8DCE-E4A37C25267D}"/>
      </w:docPartPr>
      <w:docPartBody>
        <w:p w:rsidR="00A13453" w:rsidRDefault="0058429D" w:rsidP="00A13453">
          <w:pPr>
            <w:pStyle w:val="8AC12791BA434FDF83C82DCBA5138E3E"/>
          </w:pPr>
          <w:r w:rsidRPr="00044BE5">
            <w:rPr>
              <w:rStyle w:val="Platshllartext"/>
            </w:rPr>
            <w:t>Klicka eller tryck här för att ange text.</w:t>
          </w:r>
        </w:p>
      </w:docPartBody>
    </w:docPart>
    <w:docPart>
      <w:docPartPr>
        <w:name w:val="3E8046812C8B4471A51FD7C8E256ACEB"/>
        <w:category>
          <w:name w:val="Allmänt"/>
          <w:gallery w:val="placeholder"/>
        </w:category>
        <w:types>
          <w:type w:val="bbPlcHdr"/>
        </w:types>
        <w:behaviors>
          <w:behavior w:val="content"/>
        </w:behaviors>
        <w:guid w:val="{A0A775D5-0118-461E-984C-43D9453A1E2E}"/>
      </w:docPartPr>
      <w:docPartBody>
        <w:p w:rsidR="00A13453" w:rsidRDefault="0058429D" w:rsidP="00A13453">
          <w:pPr>
            <w:pStyle w:val="3E8046812C8B4471A51FD7C8E256ACEB"/>
          </w:pPr>
          <w:r w:rsidRPr="00044BE5">
            <w:rPr>
              <w:rStyle w:val="Platshllartext"/>
            </w:rPr>
            <w:t>Klicka eller tryck här för att ange text.</w:t>
          </w:r>
        </w:p>
      </w:docPartBody>
    </w:docPart>
    <w:docPart>
      <w:docPartPr>
        <w:name w:val="3E900363880E45D7AAB0F9AE69036F2F"/>
        <w:category>
          <w:name w:val="Allmänt"/>
          <w:gallery w:val="placeholder"/>
        </w:category>
        <w:types>
          <w:type w:val="bbPlcHdr"/>
        </w:types>
        <w:behaviors>
          <w:behavior w:val="content"/>
        </w:behaviors>
        <w:guid w:val="{24F67CF6-163A-40CE-83DF-BE8A112172F8}"/>
      </w:docPartPr>
      <w:docPartBody>
        <w:p w:rsidR="00A13453" w:rsidRDefault="0058429D" w:rsidP="00A13453">
          <w:pPr>
            <w:pStyle w:val="3E900363880E45D7AAB0F9AE69036F2F"/>
          </w:pPr>
          <w:r w:rsidRPr="00044BE5">
            <w:rPr>
              <w:rStyle w:val="Platshllartext"/>
            </w:rPr>
            <w:t>Klicka eller tryck här för att ange text.</w:t>
          </w:r>
        </w:p>
      </w:docPartBody>
    </w:docPart>
    <w:docPart>
      <w:docPartPr>
        <w:name w:val="4854C6E15F874B7E994EA76614AAC1B6"/>
        <w:category>
          <w:name w:val="Allmänt"/>
          <w:gallery w:val="placeholder"/>
        </w:category>
        <w:types>
          <w:type w:val="bbPlcHdr"/>
        </w:types>
        <w:behaviors>
          <w:behavior w:val="content"/>
        </w:behaviors>
        <w:guid w:val="{DE8B77B6-F936-4A05-B0F8-004C2DC4709E}"/>
      </w:docPartPr>
      <w:docPartBody>
        <w:p w:rsidR="00A13453" w:rsidRDefault="0058429D" w:rsidP="00A13453">
          <w:pPr>
            <w:pStyle w:val="4854C6E15F874B7E994EA76614AAC1B6"/>
          </w:pPr>
          <w:r w:rsidRPr="00044BE5">
            <w:rPr>
              <w:rStyle w:val="Platshllartext"/>
            </w:rPr>
            <w:t>Klicka eller tryck här för att ange text.</w:t>
          </w:r>
        </w:p>
      </w:docPartBody>
    </w:docPart>
    <w:docPart>
      <w:docPartPr>
        <w:name w:val="6D502E7628474BD3BCFEA2596D2F0414"/>
        <w:category>
          <w:name w:val="Allmänt"/>
          <w:gallery w:val="placeholder"/>
        </w:category>
        <w:types>
          <w:type w:val="bbPlcHdr"/>
        </w:types>
        <w:behaviors>
          <w:behavior w:val="content"/>
        </w:behaviors>
        <w:guid w:val="{741417D8-5BAF-4C8F-A3F5-C838EE7B73A7}"/>
      </w:docPartPr>
      <w:docPartBody>
        <w:p w:rsidR="00A13453" w:rsidRDefault="0058429D" w:rsidP="00A13453">
          <w:pPr>
            <w:pStyle w:val="6D502E7628474BD3BCFEA2596D2F0414"/>
          </w:pPr>
          <w:r w:rsidRPr="00044BE5">
            <w:rPr>
              <w:rStyle w:val="Platshllartext"/>
            </w:rPr>
            <w:t>Klicka eller tryck här för att ange text.</w:t>
          </w:r>
        </w:p>
      </w:docPartBody>
    </w:docPart>
    <w:docPart>
      <w:docPartPr>
        <w:name w:val="9FCEF6B52AAE44E9A82D807FE3EB04E8"/>
        <w:category>
          <w:name w:val="Allmänt"/>
          <w:gallery w:val="placeholder"/>
        </w:category>
        <w:types>
          <w:type w:val="bbPlcHdr"/>
        </w:types>
        <w:behaviors>
          <w:behavior w:val="content"/>
        </w:behaviors>
        <w:guid w:val="{B4D86EA9-DA8C-4FA9-A304-1C08F4AE3060}"/>
      </w:docPartPr>
      <w:docPartBody>
        <w:p w:rsidR="00A13453" w:rsidRDefault="0058429D" w:rsidP="00A13453">
          <w:pPr>
            <w:pStyle w:val="9FCEF6B52AAE44E9A82D807FE3EB04E8"/>
          </w:pPr>
          <w:r w:rsidRPr="00044BE5">
            <w:rPr>
              <w:rStyle w:val="Platshllartext"/>
            </w:rPr>
            <w:t>Klicka eller tryck här för att ange text.</w:t>
          </w:r>
        </w:p>
      </w:docPartBody>
    </w:docPart>
    <w:docPart>
      <w:docPartPr>
        <w:name w:val="C58AFC92A4E0403EB2FB1245E8F43FD8"/>
        <w:category>
          <w:name w:val="Allmänt"/>
          <w:gallery w:val="placeholder"/>
        </w:category>
        <w:types>
          <w:type w:val="bbPlcHdr"/>
        </w:types>
        <w:behaviors>
          <w:behavior w:val="content"/>
        </w:behaviors>
        <w:guid w:val="{18C5B883-8E92-43CD-AEDE-555F9D33A27D}"/>
      </w:docPartPr>
      <w:docPartBody>
        <w:p w:rsidR="00A13453" w:rsidRDefault="0058429D" w:rsidP="00A13453">
          <w:pPr>
            <w:pStyle w:val="C58AFC92A4E0403EB2FB1245E8F43FD8"/>
          </w:pPr>
          <w:r w:rsidRPr="00044BE5">
            <w:rPr>
              <w:rStyle w:val="Platshllartext"/>
            </w:rPr>
            <w:t>Klicka eller tryck här för att ange text.</w:t>
          </w:r>
        </w:p>
      </w:docPartBody>
    </w:docPart>
    <w:docPart>
      <w:docPartPr>
        <w:name w:val="6CF0BC0A2128476EAF3C40DAF6163B06"/>
        <w:category>
          <w:name w:val="Allmänt"/>
          <w:gallery w:val="placeholder"/>
        </w:category>
        <w:types>
          <w:type w:val="bbPlcHdr"/>
        </w:types>
        <w:behaviors>
          <w:behavior w:val="content"/>
        </w:behaviors>
        <w:guid w:val="{20460DF3-A010-4625-B8F8-7556DAB9F64D}"/>
      </w:docPartPr>
      <w:docPartBody>
        <w:p w:rsidR="00A13453" w:rsidRDefault="0058429D" w:rsidP="00A13453">
          <w:pPr>
            <w:pStyle w:val="6CF0BC0A2128476EAF3C40DAF6163B06"/>
          </w:pPr>
          <w:r w:rsidRPr="00044BE5">
            <w:rPr>
              <w:rStyle w:val="Platshllartext"/>
            </w:rPr>
            <w:t>Klicka eller tryck här för att ange text.</w:t>
          </w:r>
        </w:p>
      </w:docPartBody>
    </w:docPart>
    <w:docPart>
      <w:docPartPr>
        <w:name w:val="D3B921DBAF664E2095E0458D5F0F5503"/>
        <w:category>
          <w:name w:val="Allmänt"/>
          <w:gallery w:val="placeholder"/>
        </w:category>
        <w:types>
          <w:type w:val="bbPlcHdr"/>
        </w:types>
        <w:behaviors>
          <w:behavior w:val="content"/>
        </w:behaviors>
        <w:guid w:val="{8D7947CC-4CAD-4039-8490-CBCB3BA4EAB2}"/>
      </w:docPartPr>
      <w:docPartBody>
        <w:p w:rsidR="00A13453" w:rsidRDefault="0058429D" w:rsidP="00A13453">
          <w:pPr>
            <w:pStyle w:val="D3B921DBAF664E2095E0458D5F0F5503"/>
          </w:pPr>
          <w:r w:rsidRPr="00044BE5">
            <w:rPr>
              <w:rStyle w:val="Platshllartext"/>
            </w:rPr>
            <w:t>Klicka eller tryck här för att ange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894"/>
    <w:rsid w:val="00081E89"/>
    <w:rsid w:val="000B5612"/>
    <w:rsid w:val="00160398"/>
    <w:rsid w:val="00166EC7"/>
    <w:rsid w:val="00173903"/>
    <w:rsid w:val="001857C0"/>
    <w:rsid w:val="001A3DC6"/>
    <w:rsid w:val="00313299"/>
    <w:rsid w:val="0033671A"/>
    <w:rsid w:val="003C5BD2"/>
    <w:rsid w:val="00432CC4"/>
    <w:rsid w:val="004967EB"/>
    <w:rsid w:val="0058429D"/>
    <w:rsid w:val="0063305F"/>
    <w:rsid w:val="007B5197"/>
    <w:rsid w:val="00833DE3"/>
    <w:rsid w:val="008F6DAD"/>
    <w:rsid w:val="00955A39"/>
    <w:rsid w:val="00963C43"/>
    <w:rsid w:val="009E165F"/>
    <w:rsid w:val="00A13453"/>
    <w:rsid w:val="00AB4870"/>
    <w:rsid w:val="00AC62DF"/>
    <w:rsid w:val="00C753D0"/>
    <w:rsid w:val="00CE4AA5"/>
    <w:rsid w:val="00DA1894"/>
    <w:rsid w:val="00E25E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rsid w:val="00A13453"/>
    <w:rPr>
      <w:color w:val="7F7F7F" w:themeColor="text1" w:themeTint="80"/>
      <w:bdr w:val="none" w:sz="0" w:space="0" w:color="auto"/>
      <w:shd w:val="clear" w:color="auto" w:fill="F0F0F0"/>
    </w:rPr>
  </w:style>
  <w:style w:type="paragraph" w:customStyle="1" w:styleId="4A13F9FC0650407D993CEDC5EB9A84BA">
    <w:name w:val="4A13F9FC0650407D993CEDC5EB9A84BA"/>
    <w:rsid w:val="00160398"/>
    <w:rPr>
      <w:kern w:val="2"/>
      <w14:ligatures w14:val="standardContextual"/>
    </w:rPr>
  </w:style>
  <w:style w:type="paragraph" w:customStyle="1" w:styleId="1A468859F8F84CC48B9F213E9809A6E7">
    <w:name w:val="1A468859F8F84CC48B9F213E9809A6E7"/>
    <w:rsid w:val="00160398"/>
    <w:rPr>
      <w:kern w:val="2"/>
      <w14:ligatures w14:val="standardContextual"/>
    </w:rPr>
  </w:style>
  <w:style w:type="paragraph" w:customStyle="1" w:styleId="483A5CD2ECA24061931243DE6A979D8E">
    <w:name w:val="483A5CD2ECA24061931243DE6A979D8E"/>
    <w:rsid w:val="00160398"/>
    <w:rPr>
      <w:kern w:val="2"/>
      <w14:ligatures w14:val="standardContextual"/>
    </w:rPr>
  </w:style>
  <w:style w:type="paragraph" w:customStyle="1" w:styleId="B8217CAAEE11472FA738B70BC2B9C7A8">
    <w:name w:val="B8217CAAEE11472FA738B70BC2B9C7A8"/>
    <w:rsid w:val="00160398"/>
    <w:rPr>
      <w:kern w:val="2"/>
      <w14:ligatures w14:val="standardContextual"/>
    </w:rPr>
  </w:style>
  <w:style w:type="paragraph" w:customStyle="1" w:styleId="A4F235EDCFC940B5945AACC43F5DB266">
    <w:name w:val="A4F235EDCFC940B5945AACC43F5DB266"/>
    <w:rsid w:val="00160398"/>
    <w:rPr>
      <w:kern w:val="2"/>
      <w14:ligatures w14:val="standardContextual"/>
    </w:rPr>
  </w:style>
  <w:style w:type="paragraph" w:customStyle="1" w:styleId="75AB120BCCC14EA88F0890CFA2908EF2">
    <w:name w:val="75AB120BCCC14EA88F0890CFA2908EF2"/>
    <w:rsid w:val="00160398"/>
    <w:rPr>
      <w:kern w:val="2"/>
      <w14:ligatures w14:val="standardContextual"/>
    </w:rPr>
  </w:style>
  <w:style w:type="paragraph" w:customStyle="1" w:styleId="9D3C70B7C2574262B4FD64A1072A29D7">
    <w:name w:val="9D3C70B7C2574262B4FD64A1072A29D7"/>
  </w:style>
  <w:style w:type="paragraph" w:customStyle="1" w:styleId="682D6CA52B054FBFB0EACF9B46EE5817">
    <w:name w:val="682D6CA52B054FBFB0EACF9B46EE5817"/>
  </w:style>
  <w:style w:type="paragraph" w:customStyle="1" w:styleId="C64C2450814F438699F7E09CA5B048C6">
    <w:name w:val="C64C2450814F438699F7E09CA5B048C6"/>
  </w:style>
  <w:style w:type="paragraph" w:customStyle="1" w:styleId="56D89EDE75A2489F88D57780505FC59B">
    <w:name w:val="56D89EDE75A2489F88D57780505FC59B"/>
  </w:style>
  <w:style w:type="paragraph" w:customStyle="1" w:styleId="156D5B9C3AD441A194D95CBBC7C9E3EB">
    <w:name w:val="156D5B9C3AD441A194D95CBBC7C9E3EB"/>
  </w:style>
  <w:style w:type="paragraph" w:customStyle="1" w:styleId="0C2D90C444F84888985C7AA72C00EB43">
    <w:name w:val="0C2D90C444F84888985C7AA72C00EB43"/>
    <w:rsid w:val="00173903"/>
    <w:rPr>
      <w:kern w:val="2"/>
      <w14:ligatures w14:val="standardContextual"/>
    </w:rPr>
  </w:style>
  <w:style w:type="paragraph" w:customStyle="1" w:styleId="BA1B47E6B7E542CFB75691C42160078C">
    <w:name w:val="BA1B47E6B7E542CFB75691C42160078C"/>
    <w:rsid w:val="00173903"/>
    <w:rPr>
      <w:kern w:val="2"/>
      <w14:ligatures w14:val="standardContextual"/>
    </w:rPr>
  </w:style>
  <w:style w:type="paragraph" w:customStyle="1" w:styleId="34F444042A2F4E9FBFCCA9CD4E542072">
    <w:name w:val="34F444042A2F4E9FBFCCA9CD4E542072"/>
    <w:rsid w:val="00DA1894"/>
  </w:style>
  <w:style w:type="paragraph" w:customStyle="1" w:styleId="7BECBE822C724CB8A76A9C2EA8CD84EB">
    <w:name w:val="7BECBE822C724CB8A76A9C2EA8CD84EB"/>
    <w:rsid w:val="00DA1894"/>
  </w:style>
  <w:style w:type="paragraph" w:customStyle="1" w:styleId="DF0E33F06A344CCE81071DD920E7EA64">
    <w:name w:val="DF0E33F06A344CCE81071DD920E7EA64"/>
    <w:rsid w:val="00DA1894"/>
  </w:style>
  <w:style w:type="paragraph" w:customStyle="1" w:styleId="7F2F777F2CD149FD8199AA1C6559D158">
    <w:name w:val="7F2F777F2CD149FD8199AA1C6559D158"/>
    <w:rsid w:val="00DA1894"/>
  </w:style>
  <w:style w:type="paragraph" w:customStyle="1" w:styleId="383EDA7D7A2742DB8D85AF50F0807B24">
    <w:name w:val="383EDA7D7A2742DB8D85AF50F0807B24"/>
    <w:rsid w:val="00DA1894"/>
  </w:style>
  <w:style w:type="paragraph" w:customStyle="1" w:styleId="689A57A825C346A9AE4E643A34C7142E">
    <w:name w:val="689A57A825C346A9AE4E643A34C7142E"/>
    <w:rsid w:val="00DA1894"/>
  </w:style>
  <w:style w:type="paragraph" w:customStyle="1" w:styleId="663135FD7D7B4762ADFDC7B4AFDB8054">
    <w:name w:val="663135FD7D7B4762ADFDC7B4AFDB8054"/>
    <w:rsid w:val="00DA1894"/>
  </w:style>
  <w:style w:type="paragraph" w:customStyle="1" w:styleId="4AE4EACB6ACF4599999AE37B7162A0D1">
    <w:name w:val="4AE4EACB6ACF4599999AE37B7162A0D1"/>
    <w:rsid w:val="00DA1894"/>
  </w:style>
  <w:style w:type="paragraph" w:customStyle="1" w:styleId="0FE10AF3FB664CEB98E7DE0CE4D77F09">
    <w:name w:val="0FE10AF3FB664CEB98E7DE0CE4D77F09"/>
    <w:rsid w:val="00173903"/>
    <w:rPr>
      <w:kern w:val="2"/>
      <w14:ligatures w14:val="standardContextual"/>
    </w:rPr>
  </w:style>
  <w:style w:type="paragraph" w:customStyle="1" w:styleId="CEB9D03E19974E38B2058BAE7FF4225C">
    <w:name w:val="CEB9D03E19974E38B2058BAE7FF4225C"/>
    <w:rsid w:val="00173903"/>
    <w:rPr>
      <w:kern w:val="2"/>
      <w14:ligatures w14:val="standardContextual"/>
    </w:rPr>
  </w:style>
  <w:style w:type="paragraph" w:customStyle="1" w:styleId="E1D7096EBC184356BD954601F90BF0E6">
    <w:name w:val="E1D7096EBC184356BD954601F90BF0E6"/>
    <w:rsid w:val="00173903"/>
    <w:rPr>
      <w:kern w:val="2"/>
      <w14:ligatures w14:val="standardContextual"/>
    </w:rPr>
  </w:style>
  <w:style w:type="paragraph" w:customStyle="1" w:styleId="0C3DF908C53A469580D8FCBB76836CEB">
    <w:name w:val="0C3DF908C53A469580D8FCBB76836CEB"/>
    <w:rsid w:val="00173903"/>
    <w:rPr>
      <w:kern w:val="2"/>
      <w14:ligatures w14:val="standardContextual"/>
    </w:rPr>
  </w:style>
  <w:style w:type="paragraph" w:customStyle="1" w:styleId="BDE19F806BE04F4B951C1A75D424B0C1">
    <w:name w:val="BDE19F806BE04F4B951C1A75D424B0C1"/>
    <w:rsid w:val="00173903"/>
    <w:rPr>
      <w:kern w:val="2"/>
      <w14:ligatures w14:val="standardContextual"/>
    </w:rPr>
  </w:style>
  <w:style w:type="paragraph" w:customStyle="1" w:styleId="0C7E324A49B64BBEA8062A2DE1C0BBE1">
    <w:name w:val="0C7E324A49B64BBEA8062A2DE1C0BBE1"/>
    <w:rsid w:val="00DA1894"/>
  </w:style>
  <w:style w:type="paragraph" w:customStyle="1" w:styleId="060477A319AE467397A00F666E96379C">
    <w:name w:val="060477A319AE467397A00F666E96379C"/>
    <w:rsid w:val="00DA1894"/>
  </w:style>
  <w:style w:type="paragraph" w:customStyle="1" w:styleId="607D877124C14321965B56BBC76C6B58">
    <w:name w:val="607D877124C14321965B56BBC76C6B58"/>
    <w:rsid w:val="00DA1894"/>
  </w:style>
  <w:style w:type="paragraph" w:customStyle="1" w:styleId="656CBDCA55844F72ACA44C14DBEDE8FA">
    <w:name w:val="656CBDCA55844F72ACA44C14DBEDE8FA"/>
    <w:rsid w:val="00DA1894"/>
  </w:style>
  <w:style w:type="paragraph" w:customStyle="1" w:styleId="95032DC65A6549B989172135E0B4069A">
    <w:name w:val="95032DC65A6549B989172135E0B4069A"/>
    <w:rsid w:val="00DA1894"/>
  </w:style>
  <w:style w:type="paragraph" w:customStyle="1" w:styleId="24CEA8244A39445B99FE10E64D3986E8">
    <w:name w:val="24CEA8244A39445B99FE10E64D3986E8"/>
    <w:rsid w:val="00DA1894"/>
  </w:style>
  <w:style w:type="paragraph" w:customStyle="1" w:styleId="4C24098816B94311A603B5D7F7772729">
    <w:name w:val="4C24098816B94311A603B5D7F7772729"/>
    <w:rsid w:val="00DA1894"/>
  </w:style>
  <w:style w:type="paragraph" w:customStyle="1" w:styleId="52B4EE9B839349658065B4FE1341937C">
    <w:name w:val="52B4EE9B839349658065B4FE1341937C"/>
    <w:rsid w:val="00DA1894"/>
  </w:style>
  <w:style w:type="paragraph" w:customStyle="1" w:styleId="D6D014E6F5B9480688ABB2892A9913FB">
    <w:name w:val="D6D014E6F5B9480688ABB2892A9913FB"/>
    <w:rsid w:val="00DA1894"/>
  </w:style>
  <w:style w:type="paragraph" w:customStyle="1" w:styleId="3F22785C46724B048410BAE649FD5DC3">
    <w:name w:val="3F22785C46724B048410BAE649FD5DC3"/>
    <w:rsid w:val="00DA1894"/>
  </w:style>
  <w:style w:type="paragraph" w:customStyle="1" w:styleId="66400493CB924DECB567389B1ED52D7A">
    <w:name w:val="66400493CB924DECB567389B1ED52D7A"/>
    <w:rsid w:val="00DA1894"/>
  </w:style>
  <w:style w:type="paragraph" w:customStyle="1" w:styleId="2D8C15E177A443AC840B0F23D5AB462E">
    <w:name w:val="2D8C15E177A443AC840B0F23D5AB462E"/>
    <w:rsid w:val="00DA1894"/>
  </w:style>
  <w:style w:type="paragraph" w:customStyle="1" w:styleId="B1FA11EC8DAB4DADA4CECDFEB508C6B2">
    <w:name w:val="B1FA11EC8DAB4DADA4CECDFEB508C6B2"/>
    <w:rsid w:val="00DA1894"/>
  </w:style>
  <w:style w:type="paragraph" w:customStyle="1" w:styleId="F8B00935712E4B268090D9480B852E65">
    <w:name w:val="F8B00935712E4B268090D9480B852E65"/>
    <w:rsid w:val="00DA1894"/>
  </w:style>
  <w:style w:type="paragraph" w:customStyle="1" w:styleId="CE41A389E75C42969A7CA3018BD206CD">
    <w:name w:val="CE41A389E75C42969A7CA3018BD206CD"/>
    <w:rsid w:val="00DA1894"/>
  </w:style>
  <w:style w:type="paragraph" w:customStyle="1" w:styleId="F431455CEA6F4D05B938FD737DDF0286">
    <w:name w:val="F431455CEA6F4D05B938FD737DDF0286"/>
    <w:rsid w:val="00DA1894"/>
  </w:style>
  <w:style w:type="paragraph" w:customStyle="1" w:styleId="8246FBE830A1450DBCA3D55346910F6F">
    <w:name w:val="8246FBE830A1450DBCA3D55346910F6F"/>
    <w:rsid w:val="00DA1894"/>
  </w:style>
  <w:style w:type="paragraph" w:customStyle="1" w:styleId="0C29F7F2186B4C66BA23A86FB4506334">
    <w:name w:val="0C29F7F2186B4C66BA23A86FB4506334"/>
    <w:rsid w:val="00DA1894"/>
  </w:style>
  <w:style w:type="paragraph" w:customStyle="1" w:styleId="0FF169F5693F42ADB33876586F2F817D">
    <w:name w:val="0FF169F5693F42ADB33876586F2F817D"/>
    <w:rsid w:val="00DA1894"/>
  </w:style>
  <w:style w:type="paragraph" w:customStyle="1" w:styleId="5477229350294B258DE58FD6EA428B2F">
    <w:name w:val="5477229350294B258DE58FD6EA428B2F"/>
    <w:rsid w:val="00173903"/>
    <w:rPr>
      <w:kern w:val="2"/>
      <w14:ligatures w14:val="standardContextual"/>
    </w:rPr>
  </w:style>
  <w:style w:type="paragraph" w:customStyle="1" w:styleId="445C1EBA6EAE413A96DC2D22485C45E9">
    <w:name w:val="445C1EBA6EAE413A96DC2D22485C45E9"/>
    <w:rsid w:val="00173903"/>
    <w:rPr>
      <w:kern w:val="2"/>
      <w14:ligatures w14:val="standardContextual"/>
    </w:rPr>
  </w:style>
  <w:style w:type="paragraph" w:customStyle="1" w:styleId="C3CB0BB67BE9488983B66EBDD425F408">
    <w:name w:val="C3CB0BB67BE9488983B66EBDD425F408"/>
    <w:rsid w:val="00173903"/>
    <w:rPr>
      <w:kern w:val="2"/>
      <w14:ligatures w14:val="standardContextual"/>
    </w:rPr>
  </w:style>
  <w:style w:type="paragraph" w:customStyle="1" w:styleId="A8056FB4E8B34815920F1A158A3FC6CB">
    <w:name w:val="A8056FB4E8B34815920F1A158A3FC6CB"/>
    <w:rsid w:val="00173903"/>
    <w:rPr>
      <w:kern w:val="2"/>
      <w14:ligatures w14:val="standardContextual"/>
    </w:rPr>
  </w:style>
  <w:style w:type="paragraph" w:customStyle="1" w:styleId="E5AA497E1C84459FA6B485D1F3FEC1B3">
    <w:name w:val="E5AA497E1C84459FA6B485D1F3FEC1B3"/>
    <w:rsid w:val="00C753D0"/>
    <w:rPr>
      <w:kern w:val="2"/>
      <w14:ligatures w14:val="standardContextual"/>
    </w:rPr>
  </w:style>
  <w:style w:type="paragraph" w:customStyle="1" w:styleId="B1659AFBCB65416A8B708C67945B6771">
    <w:name w:val="B1659AFBCB65416A8B708C67945B6771"/>
    <w:rsid w:val="00C753D0"/>
    <w:rPr>
      <w:kern w:val="2"/>
      <w14:ligatures w14:val="standardContextual"/>
    </w:rPr>
  </w:style>
  <w:style w:type="paragraph" w:customStyle="1" w:styleId="61409B923E6B46B0B839A808B63EF3B0">
    <w:name w:val="61409B923E6B46B0B839A808B63EF3B0"/>
    <w:rsid w:val="00173903"/>
    <w:rPr>
      <w:kern w:val="2"/>
      <w14:ligatures w14:val="standardContextual"/>
    </w:rPr>
  </w:style>
  <w:style w:type="paragraph" w:customStyle="1" w:styleId="5003CD8AFB624D9F8AD556B9804F3271">
    <w:name w:val="5003CD8AFB624D9F8AD556B9804F3271"/>
    <w:rsid w:val="00173903"/>
    <w:rPr>
      <w:kern w:val="2"/>
      <w14:ligatures w14:val="standardContextual"/>
    </w:rPr>
  </w:style>
  <w:style w:type="paragraph" w:customStyle="1" w:styleId="F5FABFC8CC9840DE85235D2EFA477CAD">
    <w:name w:val="F5FABFC8CC9840DE85235D2EFA477CAD"/>
    <w:rsid w:val="00173903"/>
    <w:rPr>
      <w:kern w:val="2"/>
      <w14:ligatures w14:val="standardContextual"/>
    </w:rPr>
  </w:style>
  <w:style w:type="paragraph" w:customStyle="1" w:styleId="214B1EF8073E46A591D475EFAAC42488">
    <w:name w:val="214B1EF8073E46A591D475EFAAC42488"/>
    <w:rsid w:val="00173903"/>
    <w:rPr>
      <w:kern w:val="2"/>
      <w14:ligatures w14:val="standardContextual"/>
    </w:rPr>
  </w:style>
  <w:style w:type="paragraph" w:customStyle="1" w:styleId="D32AF48AD3504D64913793CE7FF4569B">
    <w:name w:val="D32AF48AD3504D64913793CE7FF4569B"/>
    <w:rsid w:val="00173903"/>
    <w:rPr>
      <w:kern w:val="2"/>
      <w14:ligatures w14:val="standardContextual"/>
    </w:rPr>
  </w:style>
  <w:style w:type="paragraph" w:customStyle="1" w:styleId="5835E10153E94890B878227519E28124">
    <w:name w:val="5835E10153E94890B878227519E28124"/>
    <w:rsid w:val="00173903"/>
    <w:rPr>
      <w:kern w:val="2"/>
      <w14:ligatures w14:val="standardContextual"/>
    </w:rPr>
  </w:style>
  <w:style w:type="paragraph" w:customStyle="1" w:styleId="A46131AF89C84EA39B8E0B337057CB1F">
    <w:name w:val="A46131AF89C84EA39B8E0B337057CB1F"/>
    <w:rsid w:val="00173903"/>
    <w:rPr>
      <w:kern w:val="2"/>
      <w14:ligatures w14:val="standardContextual"/>
    </w:rPr>
  </w:style>
  <w:style w:type="paragraph" w:customStyle="1" w:styleId="2DDBC6DE4B394E7ABBF8B9D621FFF3CE">
    <w:name w:val="2DDBC6DE4B394E7ABBF8B9D621FFF3CE"/>
    <w:rsid w:val="00173903"/>
    <w:rPr>
      <w:kern w:val="2"/>
      <w14:ligatures w14:val="standardContextual"/>
    </w:rPr>
  </w:style>
  <w:style w:type="paragraph" w:customStyle="1" w:styleId="9F80DD24407E46F4BC217A3816900FF2">
    <w:name w:val="9F80DD24407E46F4BC217A3816900FF2"/>
    <w:rsid w:val="00173903"/>
    <w:rPr>
      <w:kern w:val="2"/>
      <w14:ligatures w14:val="standardContextual"/>
    </w:rPr>
  </w:style>
  <w:style w:type="paragraph" w:customStyle="1" w:styleId="D051E6F56C8A4F57A5DC1C99F0C0E64C">
    <w:name w:val="D051E6F56C8A4F57A5DC1C99F0C0E64C"/>
    <w:rsid w:val="00AB4870"/>
    <w:pPr>
      <w:spacing w:line="278" w:lineRule="auto"/>
    </w:pPr>
    <w:rPr>
      <w:kern w:val="2"/>
      <w:sz w:val="24"/>
      <w:szCs w:val="24"/>
      <w14:ligatures w14:val="standardContextual"/>
    </w:rPr>
  </w:style>
  <w:style w:type="paragraph" w:customStyle="1" w:styleId="615D93AEECF04AF7AE4D820067F4A948">
    <w:name w:val="615D93AEECF04AF7AE4D820067F4A948"/>
    <w:rsid w:val="00AB4870"/>
    <w:pPr>
      <w:spacing w:line="278" w:lineRule="auto"/>
    </w:pPr>
    <w:rPr>
      <w:kern w:val="2"/>
      <w:sz w:val="24"/>
      <w:szCs w:val="24"/>
      <w14:ligatures w14:val="standardContextual"/>
    </w:rPr>
  </w:style>
  <w:style w:type="paragraph" w:customStyle="1" w:styleId="D660A48865674F59ACE97B8845263D58">
    <w:name w:val="D660A48865674F59ACE97B8845263D58"/>
    <w:rsid w:val="00AB4870"/>
    <w:pPr>
      <w:spacing w:line="278" w:lineRule="auto"/>
    </w:pPr>
    <w:rPr>
      <w:kern w:val="2"/>
      <w:sz w:val="24"/>
      <w:szCs w:val="24"/>
      <w14:ligatures w14:val="standardContextual"/>
    </w:rPr>
  </w:style>
  <w:style w:type="paragraph" w:customStyle="1" w:styleId="6882537782E241EE903A9F72B604AC2A">
    <w:name w:val="6882537782E241EE903A9F72B604AC2A"/>
    <w:rsid w:val="00AB4870"/>
    <w:pPr>
      <w:spacing w:line="278" w:lineRule="auto"/>
    </w:pPr>
    <w:rPr>
      <w:kern w:val="2"/>
      <w:sz w:val="24"/>
      <w:szCs w:val="24"/>
      <w14:ligatures w14:val="standardContextual"/>
    </w:rPr>
  </w:style>
  <w:style w:type="paragraph" w:customStyle="1" w:styleId="9B27BA51AF45493DA2845336F4F410DF">
    <w:name w:val="9B27BA51AF45493DA2845336F4F410DF"/>
    <w:rsid w:val="00AB4870"/>
    <w:pPr>
      <w:spacing w:line="278" w:lineRule="auto"/>
    </w:pPr>
    <w:rPr>
      <w:kern w:val="2"/>
      <w:sz w:val="24"/>
      <w:szCs w:val="24"/>
      <w14:ligatures w14:val="standardContextual"/>
    </w:rPr>
  </w:style>
  <w:style w:type="paragraph" w:customStyle="1" w:styleId="FB72080385864F77AA53D0005B497E6C">
    <w:name w:val="FB72080385864F77AA53D0005B497E6C"/>
    <w:rsid w:val="00AB4870"/>
    <w:pPr>
      <w:spacing w:line="278" w:lineRule="auto"/>
    </w:pPr>
    <w:rPr>
      <w:kern w:val="2"/>
      <w:sz w:val="24"/>
      <w:szCs w:val="24"/>
      <w14:ligatures w14:val="standardContextual"/>
    </w:rPr>
  </w:style>
  <w:style w:type="paragraph" w:customStyle="1" w:styleId="1A7F8153E7E146D3A24849A724F77BAE">
    <w:name w:val="1A7F8153E7E146D3A24849A724F77BAE"/>
    <w:rsid w:val="00AB4870"/>
    <w:pPr>
      <w:spacing w:line="278" w:lineRule="auto"/>
    </w:pPr>
    <w:rPr>
      <w:kern w:val="2"/>
      <w:sz w:val="24"/>
      <w:szCs w:val="24"/>
      <w14:ligatures w14:val="standardContextual"/>
    </w:rPr>
  </w:style>
  <w:style w:type="paragraph" w:customStyle="1" w:styleId="D194E0805D5C4ED797E4FDE96C6EFB69">
    <w:name w:val="D194E0805D5C4ED797E4FDE96C6EFB69"/>
    <w:rsid w:val="00AB4870"/>
    <w:pPr>
      <w:spacing w:line="278" w:lineRule="auto"/>
    </w:pPr>
    <w:rPr>
      <w:kern w:val="2"/>
      <w:sz w:val="24"/>
      <w:szCs w:val="24"/>
      <w14:ligatures w14:val="standardContextual"/>
    </w:rPr>
  </w:style>
  <w:style w:type="paragraph" w:customStyle="1" w:styleId="6A2E61B870EC41859D68BC782F44FFC4">
    <w:name w:val="6A2E61B870EC41859D68BC782F44FFC4"/>
    <w:rsid w:val="00AB4870"/>
    <w:pPr>
      <w:spacing w:line="278" w:lineRule="auto"/>
    </w:pPr>
    <w:rPr>
      <w:kern w:val="2"/>
      <w:sz w:val="24"/>
      <w:szCs w:val="24"/>
      <w14:ligatures w14:val="standardContextual"/>
    </w:rPr>
  </w:style>
  <w:style w:type="paragraph" w:customStyle="1" w:styleId="B36211BB6FA244CA806C5CC3B72BFDEC">
    <w:name w:val="B36211BB6FA244CA806C5CC3B72BFDEC"/>
    <w:rsid w:val="00AB4870"/>
    <w:pPr>
      <w:spacing w:line="278" w:lineRule="auto"/>
    </w:pPr>
    <w:rPr>
      <w:kern w:val="2"/>
      <w:sz w:val="24"/>
      <w:szCs w:val="24"/>
      <w14:ligatures w14:val="standardContextual"/>
    </w:rPr>
  </w:style>
  <w:style w:type="paragraph" w:customStyle="1" w:styleId="FFC0AC8FCD5A4FAFB6A3CF47770831BC">
    <w:name w:val="FFC0AC8FCD5A4FAFB6A3CF47770831BC"/>
    <w:rsid w:val="00AB4870"/>
    <w:pPr>
      <w:spacing w:line="278" w:lineRule="auto"/>
    </w:pPr>
    <w:rPr>
      <w:kern w:val="2"/>
      <w:sz w:val="24"/>
      <w:szCs w:val="24"/>
      <w14:ligatures w14:val="standardContextual"/>
    </w:rPr>
  </w:style>
  <w:style w:type="paragraph" w:customStyle="1" w:styleId="78F359989D684FF8A7180AAF208BD4FF">
    <w:name w:val="78F359989D684FF8A7180AAF208BD4FF"/>
    <w:rsid w:val="00AB4870"/>
    <w:pPr>
      <w:spacing w:line="278" w:lineRule="auto"/>
    </w:pPr>
    <w:rPr>
      <w:kern w:val="2"/>
      <w:sz w:val="24"/>
      <w:szCs w:val="24"/>
      <w14:ligatures w14:val="standardContextual"/>
    </w:rPr>
  </w:style>
  <w:style w:type="paragraph" w:customStyle="1" w:styleId="55011062A5784891B8D9AA2938FB919D">
    <w:name w:val="55011062A5784891B8D9AA2938FB919D"/>
    <w:rsid w:val="00AB4870"/>
    <w:pPr>
      <w:spacing w:line="278" w:lineRule="auto"/>
    </w:pPr>
    <w:rPr>
      <w:kern w:val="2"/>
      <w:sz w:val="24"/>
      <w:szCs w:val="24"/>
      <w14:ligatures w14:val="standardContextual"/>
    </w:rPr>
  </w:style>
  <w:style w:type="paragraph" w:customStyle="1" w:styleId="2FBD11EA2EA643218D183EBF189D1012">
    <w:name w:val="2FBD11EA2EA643218D183EBF189D1012"/>
    <w:rsid w:val="00AB4870"/>
    <w:pPr>
      <w:spacing w:line="278" w:lineRule="auto"/>
    </w:pPr>
    <w:rPr>
      <w:kern w:val="2"/>
      <w:sz w:val="24"/>
      <w:szCs w:val="24"/>
      <w14:ligatures w14:val="standardContextual"/>
    </w:rPr>
  </w:style>
  <w:style w:type="paragraph" w:customStyle="1" w:styleId="CD8F5F454CB84A61A0765218B8559DFF">
    <w:name w:val="CD8F5F454CB84A61A0765218B8559DFF"/>
    <w:rsid w:val="00AB4870"/>
    <w:pPr>
      <w:spacing w:line="278" w:lineRule="auto"/>
    </w:pPr>
    <w:rPr>
      <w:kern w:val="2"/>
      <w:sz w:val="24"/>
      <w:szCs w:val="24"/>
      <w14:ligatures w14:val="standardContextual"/>
    </w:rPr>
  </w:style>
  <w:style w:type="paragraph" w:customStyle="1" w:styleId="293AAE8D0C6B4C888B7F7470ABE2D5FF">
    <w:name w:val="293AAE8D0C6B4C888B7F7470ABE2D5FF"/>
    <w:rsid w:val="00AB4870"/>
    <w:pPr>
      <w:spacing w:line="278" w:lineRule="auto"/>
    </w:pPr>
    <w:rPr>
      <w:kern w:val="2"/>
      <w:sz w:val="24"/>
      <w:szCs w:val="24"/>
      <w14:ligatures w14:val="standardContextual"/>
    </w:rPr>
  </w:style>
  <w:style w:type="paragraph" w:customStyle="1" w:styleId="60832CD1C6EF4414A50BB0C8C4B28329">
    <w:name w:val="60832CD1C6EF4414A50BB0C8C4B28329"/>
    <w:rsid w:val="00AB4870"/>
    <w:pPr>
      <w:spacing w:line="278" w:lineRule="auto"/>
    </w:pPr>
    <w:rPr>
      <w:kern w:val="2"/>
      <w:sz w:val="24"/>
      <w:szCs w:val="24"/>
      <w14:ligatures w14:val="standardContextual"/>
    </w:rPr>
  </w:style>
  <w:style w:type="paragraph" w:customStyle="1" w:styleId="9369303259B74D689E13032951ADC2F9">
    <w:name w:val="9369303259B74D689E13032951ADC2F9"/>
    <w:rsid w:val="00AB4870"/>
    <w:pPr>
      <w:spacing w:line="278" w:lineRule="auto"/>
    </w:pPr>
    <w:rPr>
      <w:kern w:val="2"/>
      <w:sz w:val="24"/>
      <w:szCs w:val="24"/>
      <w14:ligatures w14:val="standardContextual"/>
    </w:rPr>
  </w:style>
  <w:style w:type="paragraph" w:customStyle="1" w:styleId="4E3A387AFD834079896FA941C2F9C275">
    <w:name w:val="4E3A387AFD834079896FA941C2F9C275"/>
    <w:rsid w:val="00432CC4"/>
    <w:pPr>
      <w:spacing w:line="278" w:lineRule="auto"/>
    </w:pPr>
    <w:rPr>
      <w:kern w:val="2"/>
      <w:sz w:val="24"/>
      <w:szCs w:val="24"/>
      <w14:ligatures w14:val="standardContextual"/>
    </w:rPr>
  </w:style>
  <w:style w:type="paragraph" w:customStyle="1" w:styleId="C8B60B301CB142A8BB439DEB15C40C27">
    <w:name w:val="C8B60B301CB142A8BB439DEB15C40C27"/>
    <w:rsid w:val="00432CC4"/>
    <w:pPr>
      <w:spacing w:line="278" w:lineRule="auto"/>
    </w:pPr>
    <w:rPr>
      <w:kern w:val="2"/>
      <w:sz w:val="24"/>
      <w:szCs w:val="24"/>
      <w14:ligatures w14:val="standardContextual"/>
    </w:rPr>
  </w:style>
  <w:style w:type="paragraph" w:customStyle="1" w:styleId="5A6C6CA6529E4967AFB405719BA6A9CE">
    <w:name w:val="5A6C6CA6529E4967AFB405719BA6A9CE"/>
    <w:rsid w:val="00432CC4"/>
    <w:pPr>
      <w:spacing w:line="278" w:lineRule="auto"/>
    </w:pPr>
    <w:rPr>
      <w:kern w:val="2"/>
      <w:sz w:val="24"/>
      <w:szCs w:val="24"/>
      <w14:ligatures w14:val="standardContextual"/>
    </w:rPr>
  </w:style>
  <w:style w:type="paragraph" w:customStyle="1" w:styleId="3C6DC8458F064FCE94FBC04CBDCA7797">
    <w:name w:val="3C6DC8458F064FCE94FBC04CBDCA7797"/>
    <w:rsid w:val="00432CC4"/>
    <w:pPr>
      <w:spacing w:line="278" w:lineRule="auto"/>
    </w:pPr>
    <w:rPr>
      <w:kern w:val="2"/>
      <w:sz w:val="24"/>
      <w:szCs w:val="24"/>
      <w14:ligatures w14:val="standardContextual"/>
    </w:rPr>
  </w:style>
  <w:style w:type="paragraph" w:customStyle="1" w:styleId="E1800E033CC04F5FBFC662818CDB650E">
    <w:name w:val="E1800E033CC04F5FBFC662818CDB650E"/>
    <w:rsid w:val="00A13453"/>
    <w:pPr>
      <w:spacing w:line="278" w:lineRule="auto"/>
    </w:pPr>
    <w:rPr>
      <w:kern w:val="2"/>
      <w:sz w:val="24"/>
      <w:szCs w:val="24"/>
      <w14:ligatures w14:val="standardContextual"/>
    </w:rPr>
  </w:style>
  <w:style w:type="paragraph" w:customStyle="1" w:styleId="EDD94473E6B744AFBE385CED104BF4E5">
    <w:name w:val="EDD94473E6B744AFBE385CED104BF4E5"/>
    <w:rsid w:val="00A13453"/>
    <w:pPr>
      <w:spacing w:line="278" w:lineRule="auto"/>
    </w:pPr>
    <w:rPr>
      <w:kern w:val="2"/>
      <w:sz w:val="24"/>
      <w:szCs w:val="24"/>
      <w14:ligatures w14:val="standardContextual"/>
    </w:rPr>
  </w:style>
  <w:style w:type="paragraph" w:customStyle="1" w:styleId="45101D941DE4465EA88CF9C9EB7790F9">
    <w:name w:val="45101D941DE4465EA88CF9C9EB7790F9"/>
    <w:rsid w:val="00A13453"/>
    <w:pPr>
      <w:spacing w:line="278" w:lineRule="auto"/>
    </w:pPr>
    <w:rPr>
      <w:kern w:val="2"/>
      <w:sz w:val="24"/>
      <w:szCs w:val="24"/>
      <w14:ligatures w14:val="standardContextual"/>
    </w:rPr>
  </w:style>
  <w:style w:type="paragraph" w:customStyle="1" w:styleId="D70FE6A012BA4307B0D8B3882D654753">
    <w:name w:val="D70FE6A012BA4307B0D8B3882D654753"/>
    <w:rsid w:val="00A13453"/>
    <w:pPr>
      <w:spacing w:line="278" w:lineRule="auto"/>
    </w:pPr>
    <w:rPr>
      <w:kern w:val="2"/>
      <w:sz w:val="24"/>
      <w:szCs w:val="24"/>
      <w14:ligatures w14:val="standardContextual"/>
    </w:rPr>
  </w:style>
  <w:style w:type="paragraph" w:customStyle="1" w:styleId="BA4F2E0762E34791AE82E635BE6228CF">
    <w:name w:val="BA4F2E0762E34791AE82E635BE6228CF"/>
    <w:rsid w:val="00A13453"/>
    <w:pPr>
      <w:spacing w:line="278" w:lineRule="auto"/>
    </w:pPr>
    <w:rPr>
      <w:kern w:val="2"/>
      <w:sz w:val="24"/>
      <w:szCs w:val="24"/>
      <w14:ligatures w14:val="standardContextual"/>
    </w:rPr>
  </w:style>
  <w:style w:type="paragraph" w:customStyle="1" w:styleId="5D2247054C8E4ADE9F99BC401D7D24E4">
    <w:name w:val="5D2247054C8E4ADE9F99BC401D7D24E4"/>
    <w:rsid w:val="00A13453"/>
    <w:pPr>
      <w:spacing w:line="278" w:lineRule="auto"/>
    </w:pPr>
    <w:rPr>
      <w:kern w:val="2"/>
      <w:sz w:val="24"/>
      <w:szCs w:val="24"/>
      <w14:ligatures w14:val="standardContextual"/>
    </w:rPr>
  </w:style>
  <w:style w:type="paragraph" w:customStyle="1" w:styleId="A6CF19C4260341EF98552BE9E83D693B">
    <w:name w:val="A6CF19C4260341EF98552BE9E83D693B"/>
    <w:rsid w:val="00A13453"/>
    <w:pPr>
      <w:spacing w:line="278" w:lineRule="auto"/>
    </w:pPr>
    <w:rPr>
      <w:kern w:val="2"/>
      <w:sz w:val="24"/>
      <w:szCs w:val="24"/>
      <w14:ligatures w14:val="standardContextual"/>
    </w:rPr>
  </w:style>
  <w:style w:type="paragraph" w:customStyle="1" w:styleId="E37C90BA98E64F02AE9170C395589599">
    <w:name w:val="E37C90BA98E64F02AE9170C395589599"/>
    <w:rsid w:val="00A13453"/>
    <w:pPr>
      <w:spacing w:line="278" w:lineRule="auto"/>
    </w:pPr>
    <w:rPr>
      <w:kern w:val="2"/>
      <w:sz w:val="24"/>
      <w:szCs w:val="24"/>
      <w14:ligatures w14:val="standardContextual"/>
    </w:rPr>
  </w:style>
  <w:style w:type="paragraph" w:customStyle="1" w:styleId="BDF96F95A0BF49079B1F990134EB1989">
    <w:name w:val="BDF96F95A0BF49079B1F990134EB1989"/>
    <w:rsid w:val="00A13453"/>
    <w:pPr>
      <w:spacing w:line="278" w:lineRule="auto"/>
    </w:pPr>
    <w:rPr>
      <w:kern w:val="2"/>
      <w:sz w:val="24"/>
      <w:szCs w:val="24"/>
      <w14:ligatures w14:val="standardContextual"/>
    </w:rPr>
  </w:style>
  <w:style w:type="paragraph" w:customStyle="1" w:styleId="D6627201418D412EB0C6EFB80917E5E0">
    <w:name w:val="D6627201418D412EB0C6EFB80917E5E0"/>
    <w:rsid w:val="00A13453"/>
    <w:pPr>
      <w:spacing w:line="278" w:lineRule="auto"/>
    </w:pPr>
    <w:rPr>
      <w:kern w:val="2"/>
      <w:sz w:val="24"/>
      <w:szCs w:val="24"/>
      <w14:ligatures w14:val="standardContextual"/>
    </w:rPr>
  </w:style>
  <w:style w:type="paragraph" w:customStyle="1" w:styleId="94D14ACCF1F54A5F875EC6956E8B1AEE">
    <w:name w:val="94D14ACCF1F54A5F875EC6956E8B1AEE"/>
    <w:rsid w:val="00A13453"/>
    <w:pPr>
      <w:spacing w:line="278" w:lineRule="auto"/>
    </w:pPr>
    <w:rPr>
      <w:kern w:val="2"/>
      <w:sz w:val="24"/>
      <w:szCs w:val="24"/>
      <w14:ligatures w14:val="standardContextual"/>
    </w:rPr>
  </w:style>
  <w:style w:type="paragraph" w:customStyle="1" w:styleId="66BA1947B94C47D8988EC1E16BD95E8C">
    <w:name w:val="66BA1947B94C47D8988EC1E16BD95E8C"/>
    <w:rsid w:val="00A13453"/>
    <w:pPr>
      <w:spacing w:line="278" w:lineRule="auto"/>
    </w:pPr>
    <w:rPr>
      <w:kern w:val="2"/>
      <w:sz w:val="24"/>
      <w:szCs w:val="24"/>
      <w14:ligatures w14:val="standardContextual"/>
    </w:rPr>
  </w:style>
  <w:style w:type="paragraph" w:customStyle="1" w:styleId="25E4018B9540405F9468A8D1FF3F1AC5">
    <w:name w:val="25E4018B9540405F9468A8D1FF3F1AC5"/>
    <w:rsid w:val="00A13453"/>
    <w:pPr>
      <w:spacing w:line="278" w:lineRule="auto"/>
    </w:pPr>
    <w:rPr>
      <w:kern w:val="2"/>
      <w:sz w:val="24"/>
      <w:szCs w:val="24"/>
      <w14:ligatures w14:val="standardContextual"/>
    </w:rPr>
  </w:style>
  <w:style w:type="paragraph" w:customStyle="1" w:styleId="27F7D3FAFF694202A96F465CC69D51A9">
    <w:name w:val="27F7D3FAFF694202A96F465CC69D51A9"/>
    <w:rsid w:val="00A13453"/>
    <w:pPr>
      <w:spacing w:line="278" w:lineRule="auto"/>
    </w:pPr>
    <w:rPr>
      <w:kern w:val="2"/>
      <w:sz w:val="24"/>
      <w:szCs w:val="24"/>
      <w14:ligatures w14:val="standardContextual"/>
    </w:rPr>
  </w:style>
  <w:style w:type="paragraph" w:customStyle="1" w:styleId="E53088C8D45342C69A5739FF9CBC3ECD">
    <w:name w:val="E53088C8D45342C69A5739FF9CBC3ECD"/>
    <w:rsid w:val="00A13453"/>
    <w:pPr>
      <w:spacing w:line="278" w:lineRule="auto"/>
    </w:pPr>
    <w:rPr>
      <w:kern w:val="2"/>
      <w:sz w:val="24"/>
      <w:szCs w:val="24"/>
      <w14:ligatures w14:val="standardContextual"/>
    </w:rPr>
  </w:style>
  <w:style w:type="paragraph" w:customStyle="1" w:styleId="ABA7CB7C257C47C893D8C02EC45B847D">
    <w:name w:val="ABA7CB7C257C47C893D8C02EC45B847D"/>
    <w:rsid w:val="00A13453"/>
    <w:pPr>
      <w:spacing w:line="278" w:lineRule="auto"/>
    </w:pPr>
    <w:rPr>
      <w:kern w:val="2"/>
      <w:sz w:val="24"/>
      <w:szCs w:val="24"/>
      <w14:ligatures w14:val="standardContextual"/>
    </w:rPr>
  </w:style>
  <w:style w:type="paragraph" w:customStyle="1" w:styleId="B7356EEDC6294FB59A950F5F66C38D34">
    <w:name w:val="B7356EEDC6294FB59A950F5F66C38D34"/>
    <w:rsid w:val="00A13453"/>
    <w:pPr>
      <w:spacing w:line="278" w:lineRule="auto"/>
    </w:pPr>
    <w:rPr>
      <w:kern w:val="2"/>
      <w:sz w:val="24"/>
      <w:szCs w:val="24"/>
      <w14:ligatures w14:val="standardContextual"/>
    </w:rPr>
  </w:style>
  <w:style w:type="paragraph" w:customStyle="1" w:styleId="39F294CDAD00458CB007B3767CF682B2">
    <w:name w:val="39F294CDAD00458CB007B3767CF682B2"/>
    <w:rsid w:val="00A13453"/>
    <w:pPr>
      <w:spacing w:line="278" w:lineRule="auto"/>
    </w:pPr>
    <w:rPr>
      <w:kern w:val="2"/>
      <w:sz w:val="24"/>
      <w:szCs w:val="24"/>
      <w14:ligatures w14:val="standardContextual"/>
    </w:rPr>
  </w:style>
  <w:style w:type="paragraph" w:customStyle="1" w:styleId="DF75462FB8C54F58AF680BACF816BBE5">
    <w:name w:val="DF75462FB8C54F58AF680BACF816BBE5"/>
    <w:rsid w:val="00A13453"/>
    <w:pPr>
      <w:spacing w:line="278" w:lineRule="auto"/>
    </w:pPr>
    <w:rPr>
      <w:kern w:val="2"/>
      <w:sz w:val="24"/>
      <w:szCs w:val="24"/>
      <w14:ligatures w14:val="standardContextual"/>
    </w:rPr>
  </w:style>
  <w:style w:type="paragraph" w:customStyle="1" w:styleId="AE35E6D66C274D7DAFABD6CBF6F0C0FE">
    <w:name w:val="AE35E6D66C274D7DAFABD6CBF6F0C0FE"/>
    <w:rsid w:val="00A13453"/>
    <w:pPr>
      <w:spacing w:line="278" w:lineRule="auto"/>
    </w:pPr>
    <w:rPr>
      <w:kern w:val="2"/>
      <w:sz w:val="24"/>
      <w:szCs w:val="24"/>
      <w14:ligatures w14:val="standardContextual"/>
    </w:rPr>
  </w:style>
  <w:style w:type="paragraph" w:customStyle="1" w:styleId="EBCDD8D277F84313965A6EAA8A1E0BFB">
    <w:name w:val="EBCDD8D277F84313965A6EAA8A1E0BFB"/>
    <w:rsid w:val="00A13453"/>
    <w:pPr>
      <w:spacing w:line="278" w:lineRule="auto"/>
    </w:pPr>
    <w:rPr>
      <w:kern w:val="2"/>
      <w:sz w:val="24"/>
      <w:szCs w:val="24"/>
      <w14:ligatures w14:val="standardContextual"/>
    </w:rPr>
  </w:style>
  <w:style w:type="paragraph" w:customStyle="1" w:styleId="A2D196837D5C420198BA5C237CFBBF26">
    <w:name w:val="A2D196837D5C420198BA5C237CFBBF26"/>
    <w:rsid w:val="00A13453"/>
    <w:pPr>
      <w:spacing w:line="278" w:lineRule="auto"/>
    </w:pPr>
    <w:rPr>
      <w:kern w:val="2"/>
      <w:sz w:val="24"/>
      <w:szCs w:val="24"/>
      <w14:ligatures w14:val="standardContextual"/>
    </w:rPr>
  </w:style>
  <w:style w:type="paragraph" w:customStyle="1" w:styleId="01B163BCEFE24AD0B0B07679685CC7A1">
    <w:name w:val="01B163BCEFE24AD0B0B07679685CC7A1"/>
    <w:rsid w:val="00A13453"/>
    <w:pPr>
      <w:spacing w:line="278" w:lineRule="auto"/>
    </w:pPr>
    <w:rPr>
      <w:kern w:val="2"/>
      <w:sz w:val="24"/>
      <w:szCs w:val="24"/>
      <w14:ligatures w14:val="standardContextual"/>
    </w:rPr>
  </w:style>
  <w:style w:type="paragraph" w:customStyle="1" w:styleId="E15D5F4ADEF44263A6CCDD2D5CA92C13">
    <w:name w:val="E15D5F4ADEF44263A6CCDD2D5CA92C13"/>
    <w:rsid w:val="00A13453"/>
    <w:pPr>
      <w:spacing w:line="278" w:lineRule="auto"/>
    </w:pPr>
    <w:rPr>
      <w:kern w:val="2"/>
      <w:sz w:val="24"/>
      <w:szCs w:val="24"/>
      <w14:ligatures w14:val="standardContextual"/>
    </w:rPr>
  </w:style>
  <w:style w:type="paragraph" w:customStyle="1" w:styleId="5395F64CAA69444BBF9C1943AE25E6CE">
    <w:name w:val="5395F64CAA69444BBF9C1943AE25E6CE"/>
    <w:rsid w:val="00A13453"/>
    <w:pPr>
      <w:spacing w:line="278" w:lineRule="auto"/>
    </w:pPr>
    <w:rPr>
      <w:kern w:val="2"/>
      <w:sz w:val="24"/>
      <w:szCs w:val="24"/>
      <w14:ligatures w14:val="standardContextual"/>
    </w:rPr>
  </w:style>
  <w:style w:type="paragraph" w:customStyle="1" w:styleId="8AC12791BA434FDF83C82DCBA5138E3E">
    <w:name w:val="8AC12791BA434FDF83C82DCBA5138E3E"/>
    <w:rsid w:val="00A13453"/>
    <w:pPr>
      <w:spacing w:line="278" w:lineRule="auto"/>
    </w:pPr>
    <w:rPr>
      <w:kern w:val="2"/>
      <w:sz w:val="24"/>
      <w:szCs w:val="24"/>
      <w14:ligatures w14:val="standardContextual"/>
    </w:rPr>
  </w:style>
  <w:style w:type="paragraph" w:customStyle="1" w:styleId="3E8046812C8B4471A51FD7C8E256ACEB">
    <w:name w:val="3E8046812C8B4471A51FD7C8E256ACEB"/>
    <w:rsid w:val="00A13453"/>
    <w:pPr>
      <w:spacing w:line="278" w:lineRule="auto"/>
    </w:pPr>
    <w:rPr>
      <w:kern w:val="2"/>
      <w:sz w:val="24"/>
      <w:szCs w:val="24"/>
      <w14:ligatures w14:val="standardContextual"/>
    </w:rPr>
  </w:style>
  <w:style w:type="paragraph" w:customStyle="1" w:styleId="3E900363880E45D7AAB0F9AE69036F2F">
    <w:name w:val="3E900363880E45D7AAB0F9AE69036F2F"/>
    <w:rsid w:val="00A13453"/>
    <w:pPr>
      <w:spacing w:line="278" w:lineRule="auto"/>
    </w:pPr>
    <w:rPr>
      <w:kern w:val="2"/>
      <w:sz w:val="24"/>
      <w:szCs w:val="24"/>
      <w14:ligatures w14:val="standardContextual"/>
    </w:rPr>
  </w:style>
  <w:style w:type="paragraph" w:customStyle="1" w:styleId="4854C6E15F874B7E994EA76614AAC1B6">
    <w:name w:val="4854C6E15F874B7E994EA76614AAC1B6"/>
    <w:rsid w:val="00A13453"/>
    <w:pPr>
      <w:spacing w:line="278" w:lineRule="auto"/>
    </w:pPr>
    <w:rPr>
      <w:kern w:val="2"/>
      <w:sz w:val="24"/>
      <w:szCs w:val="24"/>
      <w14:ligatures w14:val="standardContextual"/>
    </w:rPr>
  </w:style>
  <w:style w:type="paragraph" w:customStyle="1" w:styleId="6D502E7628474BD3BCFEA2596D2F0414">
    <w:name w:val="6D502E7628474BD3BCFEA2596D2F0414"/>
    <w:rsid w:val="00A13453"/>
    <w:pPr>
      <w:spacing w:line="278" w:lineRule="auto"/>
    </w:pPr>
    <w:rPr>
      <w:kern w:val="2"/>
      <w:sz w:val="24"/>
      <w:szCs w:val="24"/>
      <w14:ligatures w14:val="standardContextual"/>
    </w:rPr>
  </w:style>
  <w:style w:type="paragraph" w:customStyle="1" w:styleId="9FCEF6B52AAE44E9A82D807FE3EB04E8">
    <w:name w:val="9FCEF6B52AAE44E9A82D807FE3EB04E8"/>
    <w:rsid w:val="00A13453"/>
    <w:pPr>
      <w:spacing w:line="278" w:lineRule="auto"/>
    </w:pPr>
    <w:rPr>
      <w:kern w:val="2"/>
      <w:sz w:val="24"/>
      <w:szCs w:val="24"/>
      <w14:ligatures w14:val="standardContextual"/>
    </w:rPr>
  </w:style>
  <w:style w:type="paragraph" w:customStyle="1" w:styleId="C58AFC92A4E0403EB2FB1245E8F43FD8">
    <w:name w:val="C58AFC92A4E0403EB2FB1245E8F43FD8"/>
    <w:rsid w:val="00A13453"/>
    <w:pPr>
      <w:spacing w:line="278" w:lineRule="auto"/>
    </w:pPr>
    <w:rPr>
      <w:kern w:val="2"/>
      <w:sz w:val="24"/>
      <w:szCs w:val="24"/>
      <w14:ligatures w14:val="standardContextual"/>
    </w:rPr>
  </w:style>
  <w:style w:type="paragraph" w:customStyle="1" w:styleId="6CF0BC0A2128476EAF3C40DAF6163B06">
    <w:name w:val="6CF0BC0A2128476EAF3C40DAF6163B06"/>
    <w:rsid w:val="00A13453"/>
    <w:pPr>
      <w:spacing w:line="278" w:lineRule="auto"/>
    </w:pPr>
    <w:rPr>
      <w:kern w:val="2"/>
      <w:sz w:val="24"/>
      <w:szCs w:val="24"/>
      <w14:ligatures w14:val="standardContextual"/>
    </w:rPr>
  </w:style>
  <w:style w:type="paragraph" w:customStyle="1" w:styleId="D3B921DBAF664E2095E0458D5F0F5503">
    <w:name w:val="D3B921DBAF664E2095E0458D5F0F5503"/>
    <w:rsid w:val="00A13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Egna färger">
      <a:dk1>
        <a:sysClr val="windowText" lastClr="000000"/>
      </a:dk1>
      <a:lt1>
        <a:sysClr val="window" lastClr="FFFFFF"/>
      </a:lt1>
      <a:dk2>
        <a:srgbClr val="5B666E"/>
      </a:dk2>
      <a:lt2>
        <a:srgbClr val="DDE9F6"/>
      </a:lt2>
      <a:accent1>
        <a:srgbClr val="0F1A41"/>
      </a:accent1>
      <a:accent2>
        <a:srgbClr val="A4C7E2"/>
      </a:accent2>
      <a:accent3>
        <a:srgbClr val="659800"/>
      </a:accent3>
      <a:accent4>
        <a:srgbClr val="2D6E78"/>
      </a:accent4>
      <a:accent5>
        <a:srgbClr val="860022"/>
      </a:accent5>
      <a:accent6>
        <a:srgbClr val="FFC80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5E8EFDEE30C3644EB9FD8223ABE7F99A" ma:contentTypeVersion="2" ma:contentTypeDescription="Skapa ett nytt dokument." ma:contentTypeScope="" ma:versionID="a79a30b2ba5c635828333c890fc02bca">
  <xsd:schema xmlns:xsd="http://www.w3.org/2001/XMLSchema" xmlns:xs="http://www.w3.org/2001/XMLSchema" xmlns:p="http://schemas.microsoft.com/office/2006/metadata/properties" xmlns:ns2="f409d4a6-3497-49fc-95c7-c33b8ac76439" targetNamespace="http://schemas.microsoft.com/office/2006/metadata/properties" ma:root="true" ma:fieldsID="b4c59102d3e4addf94f13926f7ca4f34" ns2:_="">
    <xsd:import namespace="f409d4a6-3497-49fc-95c7-c33b8ac76439"/>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9d4a6-3497-49fc-95c7-c33b8ac76439" elementFormDefault="qualified">
    <xsd:import namespace="http://schemas.microsoft.com/office/2006/documentManagement/types"/>
    <xsd:import namespace="http://schemas.microsoft.com/office/infopath/2007/PartnerControls"/>
    <xsd:element name="_dlc_DocId" ma:index="8" nillable="true" ma:displayName="Dokument-ID-värde" ma:description="Värdet för dokument-ID som tilldelats till det här objektet." ma:internalName="_dlc_DocId" ma:readOnly="true">
      <xsd:simpleType>
        <xsd:restriction base="dms:Text"/>
      </xsd:simpleType>
    </xsd:element>
    <xsd:element name="_dlc_DocIdUrl" ma:index="9" nillable="true" ma:displayName="Dokument-ID" ma:description="Permanent länk till det här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409d4a6-3497-49fc-95c7-c33b8ac76439">SWED-1685859979-169</_dlc_DocId>
    <_dlc_DocIdUrl xmlns="f409d4a6-3497-49fc-95c7-c33b8ac76439">
      <Url>https://teamsites.airportnet.se/ar_ai/D/_layouts/15/DocIdRedir.aspx?ID=SWED-1685859979-169</Url>
      <Description>SWED-1685859979-169</Description>
    </_dlc_DocIdUrl>
    <SharedWithUsers xmlns="f409d4a6-3497-49fc-95c7-c33b8ac76439">
      <UserInfo>
        <DisplayName>Emma Pipusch (Operativ drift - Miljö)</DisplayName>
        <AccountId>1266</AccountId>
        <AccountType/>
      </UserInfo>
      <UserInfo>
        <DisplayName>Maria Sjö (Operativ drift - Miljö)</DisplayName>
        <AccountId>119</AccountId>
        <AccountType/>
      </UserInfo>
      <UserInfo>
        <DisplayName>Cecilia Andersson (Operativ drift - Miljö)</DisplayName>
        <AccountId>14142</AccountId>
        <AccountType/>
      </UserInfo>
      <UserInfo>
        <DisplayName>Fredrik Olsson (Operativ drift - Miljö)</DisplayName>
        <AccountId>11623</AccountId>
        <AccountType/>
      </UserInfo>
      <UserInfo>
        <DisplayName>Håkan Mårtensson (Operativ drift - Miljö)</DisplayName>
        <AccountId>1260</AccountId>
        <AccountType/>
      </UserInfo>
      <UserInfo>
        <DisplayName>Karin Söderholm (Operativ drift - Miljö)</DisplayName>
        <AccountId>14452</AccountId>
        <AccountType/>
      </UserInfo>
      <UserInfo>
        <DisplayName>Karolinn Jägemar (Operativ drift - Miljö)</DisplayName>
        <AccountId>14718</AccountId>
        <AccountType/>
      </UserInfo>
      <UserInfo>
        <DisplayName>Kim Olsson (Operativ drift - Miljö)</DisplayName>
        <AccountId>1256</AccountId>
        <AccountType/>
      </UserInfo>
      <UserInfo>
        <DisplayName>Marléne Johansson (Operativ drift - Miljö)</DisplayName>
        <AccountId>12605</AccountId>
        <AccountType/>
      </UserInfo>
      <UserInfo>
        <DisplayName>Miriam Körberg (Operativ drift - Miljö)</DisplayName>
        <AccountId>15774</AccountId>
        <AccountType/>
      </UserInfo>
      <UserInfo>
        <DisplayName>Therese Forsström (Operativ drift - Miljö)</DisplayName>
        <AccountId>1264</AccountId>
        <AccountType/>
      </UserInfo>
      <UserInfo>
        <DisplayName>Katarina Ekelöf (Operativ drift - Arbetsmiljö och Kvalitet)</DisplayName>
        <AccountId>170</AccountId>
        <AccountType/>
      </UserInfo>
    </SharedWithUsers>
  </documentManagement>
</p:properties>
</file>

<file path=customXml/itemProps1.xml><?xml version="1.0" encoding="utf-8"?>
<ds:datastoreItem xmlns:ds="http://schemas.openxmlformats.org/officeDocument/2006/customXml" ds:itemID="{5D073AB5-547B-4FDA-A5FD-84AB3630F9F0}">
  <ds:schemaRefs>
    <ds:schemaRef ds:uri="http://schemas.microsoft.com/sharepoint/v3/contenttype/forms"/>
  </ds:schemaRefs>
</ds:datastoreItem>
</file>

<file path=customXml/itemProps2.xml><?xml version="1.0" encoding="utf-8"?>
<ds:datastoreItem xmlns:ds="http://schemas.openxmlformats.org/officeDocument/2006/customXml" ds:itemID="{9F8CC902-4AA8-40DB-934B-24A4ADD1C909}">
  <ds:schemaRefs>
    <ds:schemaRef ds:uri="http://schemas.openxmlformats.org/officeDocument/2006/bibliography"/>
  </ds:schemaRefs>
</ds:datastoreItem>
</file>

<file path=customXml/itemProps3.xml><?xml version="1.0" encoding="utf-8"?>
<ds:datastoreItem xmlns:ds="http://schemas.openxmlformats.org/officeDocument/2006/customXml" ds:itemID="{63092C5B-1B09-4B71-965D-8AE8078EFAF9}">
  <ds:schemaRefs>
    <ds:schemaRef ds:uri="http://schemas.microsoft.com/sharepoint/events"/>
  </ds:schemaRefs>
</ds:datastoreItem>
</file>

<file path=customXml/itemProps4.xml><?xml version="1.0" encoding="utf-8"?>
<ds:datastoreItem xmlns:ds="http://schemas.openxmlformats.org/officeDocument/2006/customXml" ds:itemID="{2DFF21F2-15C3-45B6-A42C-666ADC1F6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9d4a6-3497-49fc-95c7-c33b8ac764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D1F0AB-A4BC-4C2F-B39C-62B9FA4371B1}">
  <ds:schemaRefs>
    <ds:schemaRef ds:uri="http://purl.org/dc/elements/1.1/"/>
    <ds:schemaRef ds:uri="http://www.w3.org/XML/1998/namespace"/>
    <ds:schemaRef ds:uri="f409d4a6-3497-49fc-95c7-c33b8ac76439"/>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15</Pages>
  <Words>3511</Words>
  <Characters>18613</Characters>
  <Application>Microsoft Office Word</Application>
  <DocSecurity>0</DocSecurity>
  <Lines>155</Lines>
  <Paragraphs>44</Paragraphs>
  <ScaleCrop>false</ScaleCrop>
  <HeadingPairs>
    <vt:vector size="2" baseType="variant">
      <vt:variant>
        <vt:lpstr>Rubrik</vt:lpstr>
      </vt:variant>
      <vt:variant>
        <vt:i4>1</vt:i4>
      </vt:variant>
    </vt:vector>
  </HeadingPairs>
  <TitlesOfParts>
    <vt:vector size="1" baseType="lpstr">
      <vt:lpstr>Checklista</vt:lpstr>
    </vt:vector>
  </TitlesOfParts>
  <Company>Swedavia AB</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Checklista</dc:title>
  <dc:creator>samarman</dc:creator>
  <cp:lastModifiedBy>Karin Dahlberg (Operativ drift - Arbetsmiljö och Kvalitet)</cp:lastModifiedBy>
  <cp:revision>6</cp:revision>
  <cp:lastPrinted>2025-03-15T20:23:00Z</cp:lastPrinted>
  <dcterms:created xsi:type="dcterms:W3CDTF">2025-05-20T14:30:00Z</dcterms:created>
  <dcterms:modified xsi:type="dcterms:W3CDTF">2025-06-27T07:35:00Z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0x0101005E8EFDEE30C3644EB9FD8223ABE7F99A</vt:lpwstr>
  </property>
  <property fmtid="{D5CDD505-2E9C-101B-9397-08002B2CF9AE}" pid="3" name="MSIP_Label_fcde3a35-8da8-4c7f-b979-2f5bf715068f_ActionId">
    <vt:lpwstr>e65257a7-0f8e-4979-a621-0000f5e125a9</vt:lpwstr>
  </property>
  <property fmtid="{D5CDD505-2E9C-101B-9397-08002B2CF9AE}" pid="4" name="MSIP_Label_fcde3a35-8da8-4c7f-b979-2f5bf715068f_ContentBits">
    <vt:lpwstr>0</vt:lpwstr>
  </property>
  <property fmtid="{D5CDD505-2E9C-101B-9397-08002B2CF9AE}" pid="5" name="MSIP_Label_fcde3a35-8da8-4c7f-b979-2f5bf715068f_Enabled">
    <vt:lpwstr>true</vt:lpwstr>
  </property>
  <property fmtid="{D5CDD505-2E9C-101B-9397-08002B2CF9AE}" pid="6" name="MSIP_Label_fcde3a35-8da8-4c7f-b979-2f5bf715068f_Method">
    <vt:lpwstr>Privileged</vt:lpwstr>
  </property>
  <property fmtid="{D5CDD505-2E9C-101B-9397-08002B2CF9AE}" pid="7" name="MSIP_Label_fcde3a35-8da8-4c7f-b979-2f5bf715068f_Name">
    <vt:lpwstr>Publik</vt:lpwstr>
  </property>
  <property fmtid="{D5CDD505-2E9C-101B-9397-08002B2CF9AE}" pid="8" name="MSIP_Label_fcde3a35-8da8-4c7f-b979-2f5bf715068f_SetDate">
    <vt:lpwstr>2023-07-17T09:49:16Z</vt:lpwstr>
  </property>
  <property fmtid="{D5CDD505-2E9C-101B-9397-08002B2CF9AE}" pid="9" name="MSIP_Label_fcde3a35-8da8-4c7f-b979-2f5bf715068f_SiteId">
    <vt:lpwstr>0b3b45c6-70cd-4220-8bf9-a1daee8f0f45</vt:lpwstr>
  </property>
  <property fmtid="{D5CDD505-2E9C-101B-9397-08002B2CF9AE}" pid="10" name="_dlc_DocIdItemGuid">
    <vt:lpwstr>11195181-7042-4498-9464-4b6d986efc34</vt:lpwstr>
  </property>
</Properties>
</file>